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C130" w14:textId="77777777" w:rsidR="00B125AD" w:rsidRPr="005C2A5B" w:rsidRDefault="00B125AD" w:rsidP="005C2A5B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400E2AAD" w14:textId="77777777" w:rsidR="00A0445A" w:rsidRPr="00B271ED" w:rsidRDefault="00045BA5" w:rsidP="007C2A1B">
      <w:pPr>
        <w:pBdr>
          <w:bottom w:val="single" w:sz="4" w:space="1" w:color="auto"/>
        </w:pBd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</w:t>
      </w:r>
      <w:r w:rsidR="00197632">
        <w:rPr>
          <w:rFonts w:ascii="Arial" w:hAnsi="Arial" w:cs="Arial"/>
          <w:b/>
        </w:rPr>
        <w:t xml:space="preserve"> pozemků</w:t>
      </w:r>
    </w:p>
    <w:p w14:paraId="7A87F953" w14:textId="77777777" w:rsidR="000C1419" w:rsidRDefault="000C1419" w:rsidP="005C2A5B">
      <w:pPr>
        <w:pStyle w:val="Odstavecseseznamem"/>
        <w:spacing w:line="312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269"/>
        <w:gridCol w:w="2013"/>
      </w:tblGrid>
      <w:tr w:rsidR="00B6134C" w:rsidRPr="00A16546" w14:paraId="649DD949" w14:textId="77777777" w:rsidTr="0071071B">
        <w:trPr>
          <w:jc w:val="center"/>
        </w:trPr>
        <w:tc>
          <w:tcPr>
            <w:tcW w:w="2765" w:type="dxa"/>
            <w:vAlign w:val="center"/>
          </w:tcPr>
          <w:p w14:paraId="7409F47D" w14:textId="77777777" w:rsidR="00B6134C" w:rsidRDefault="00B6134C" w:rsidP="005C2A5B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Parcel</w:t>
            </w:r>
            <w:r w:rsidRPr="00A16546">
              <w:rPr>
                <w:rFonts w:ascii="Arial" w:hAnsi="Arial" w:cs="Arial"/>
                <w:b/>
                <w:sz w:val="20"/>
                <w:szCs w:val="20"/>
              </w:rPr>
              <w:t>ní číslo pozemku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D74D41F" w14:textId="3668F84A" w:rsidR="00B6134C" w:rsidRPr="00A16546" w:rsidRDefault="00B6134C" w:rsidP="005C2A5B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druh</w:t>
            </w:r>
          </w:p>
        </w:tc>
        <w:tc>
          <w:tcPr>
            <w:tcW w:w="2269" w:type="dxa"/>
            <w:vAlign w:val="center"/>
          </w:tcPr>
          <w:p w14:paraId="15FA838E" w14:textId="2B948E51" w:rsidR="00B6134C" w:rsidRPr="00A16546" w:rsidRDefault="00B6134C" w:rsidP="005C2A5B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A16546">
              <w:rPr>
                <w:rFonts w:ascii="Arial" w:hAnsi="Arial" w:cs="Arial"/>
                <w:b/>
                <w:sz w:val="20"/>
                <w:szCs w:val="20"/>
              </w:rPr>
              <w:t>ýměra pozemku v m</w:t>
            </w:r>
            <w:r w:rsidRPr="00A1654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3" w:type="dxa"/>
            <w:vAlign w:val="center"/>
          </w:tcPr>
          <w:p w14:paraId="46958D57" w14:textId="15D5BFBD" w:rsidR="00B6134C" w:rsidRPr="00A16546" w:rsidRDefault="00B6134C" w:rsidP="005C548B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546">
              <w:rPr>
                <w:rFonts w:ascii="Arial" w:hAnsi="Arial" w:cs="Arial"/>
                <w:b/>
                <w:sz w:val="20"/>
                <w:szCs w:val="20"/>
              </w:rPr>
              <w:t xml:space="preserve">Minimální cena </w:t>
            </w:r>
            <w:r w:rsidRPr="00A16546">
              <w:rPr>
                <w:rFonts w:ascii="Arial" w:hAnsi="Arial" w:cs="Arial"/>
                <w:b/>
                <w:sz w:val="20"/>
                <w:szCs w:val="20"/>
              </w:rPr>
              <w:br/>
              <w:t>za 1 m</w:t>
            </w:r>
            <w:r w:rsidRPr="00A1654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A16546">
              <w:rPr>
                <w:rFonts w:ascii="Arial" w:hAnsi="Arial" w:cs="Arial"/>
                <w:b/>
                <w:sz w:val="20"/>
                <w:szCs w:val="20"/>
              </w:rPr>
              <w:t xml:space="preserve"> pozemku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6134C" w14:paraId="4ED9191C" w14:textId="77777777" w:rsidTr="0071071B">
        <w:trPr>
          <w:jc w:val="center"/>
        </w:trPr>
        <w:tc>
          <w:tcPr>
            <w:tcW w:w="2765" w:type="dxa"/>
            <w:vAlign w:val="center"/>
          </w:tcPr>
          <w:p w14:paraId="16A5BD42" w14:textId="4E998634" w:rsidR="00B6134C" w:rsidRDefault="00B6134C" w:rsidP="005C2A5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1583/1, orná půda</w:t>
            </w:r>
          </w:p>
        </w:tc>
        <w:tc>
          <w:tcPr>
            <w:tcW w:w="2269" w:type="dxa"/>
            <w:vAlign w:val="center"/>
          </w:tcPr>
          <w:p w14:paraId="6F5A4A7D" w14:textId="580D3EF3" w:rsidR="00B6134C" w:rsidRDefault="00B6134C" w:rsidP="005C2A5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1.279</w:t>
            </w:r>
          </w:p>
        </w:tc>
        <w:tc>
          <w:tcPr>
            <w:tcW w:w="2013" w:type="dxa"/>
            <w:vAlign w:val="center"/>
          </w:tcPr>
          <w:p w14:paraId="75E8A27B" w14:textId="4BF26F29" w:rsidR="00B6134C" w:rsidRDefault="00B6134C" w:rsidP="005C2A5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111,- Kč</w:t>
            </w:r>
          </w:p>
        </w:tc>
      </w:tr>
      <w:tr w:rsidR="00B6134C" w14:paraId="7CB76457" w14:textId="77777777" w:rsidTr="0071071B">
        <w:trPr>
          <w:jc w:val="center"/>
        </w:trPr>
        <w:tc>
          <w:tcPr>
            <w:tcW w:w="2765" w:type="dxa"/>
            <w:vAlign w:val="center"/>
          </w:tcPr>
          <w:p w14:paraId="79A534CA" w14:textId="4065D6A7" w:rsidR="00B6134C" w:rsidRDefault="00B6134C" w:rsidP="005C2A5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1583/2, orná půda</w:t>
            </w:r>
          </w:p>
        </w:tc>
        <w:tc>
          <w:tcPr>
            <w:tcW w:w="2269" w:type="dxa"/>
            <w:vAlign w:val="center"/>
          </w:tcPr>
          <w:p w14:paraId="51E71F9E" w14:textId="351C71DF" w:rsidR="00B6134C" w:rsidRDefault="00B6134C" w:rsidP="005C2A5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2013" w:type="dxa"/>
            <w:vAlign w:val="center"/>
          </w:tcPr>
          <w:p w14:paraId="2AB4E284" w14:textId="1F996675" w:rsidR="00B6134C" w:rsidRDefault="00B6134C" w:rsidP="00B6134C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111,- Kč</w:t>
            </w:r>
          </w:p>
        </w:tc>
      </w:tr>
      <w:tr w:rsidR="00B6134C" w14:paraId="12719A12" w14:textId="77777777" w:rsidTr="0071071B">
        <w:trPr>
          <w:jc w:val="center"/>
        </w:trPr>
        <w:tc>
          <w:tcPr>
            <w:tcW w:w="2765" w:type="dxa"/>
            <w:vAlign w:val="center"/>
          </w:tcPr>
          <w:p w14:paraId="22915891" w14:textId="11DD8F58" w:rsidR="00B6134C" w:rsidRDefault="00B6134C" w:rsidP="005C2A5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1583/3, ostatní plocha – neplodná půda</w:t>
            </w:r>
          </w:p>
        </w:tc>
        <w:tc>
          <w:tcPr>
            <w:tcW w:w="2269" w:type="dxa"/>
            <w:vAlign w:val="center"/>
          </w:tcPr>
          <w:p w14:paraId="3CFF6900" w14:textId="4B624002" w:rsidR="00B6134C" w:rsidRDefault="00B6134C" w:rsidP="005C2A5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1.539</w:t>
            </w:r>
          </w:p>
        </w:tc>
        <w:tc>
          <w:tcPr>
            <w:tcW w:w="2013" w:type="dxa"/>
            <w:vAlign w:val="center"/>
          </w:tcPr>
          <w:p w14:paraId="2D6BF2ED" w14:textId="1A0AC9E1" w:rsidR="00B6134C" w:rsidRDefault="00B6134C" w:rsidP="005C2A5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111,- Kč</w:t>
            </w:r>
          </w:p>
        </w:tc>
      </w:tr>
    </w:tbl>
    <w:p w14:paraId="24E04751" w14:textId="77777777" w:rsidR="00AA0FAC" w:rsidRPr="00461BA2" w:rsidRDefault="00AA0FAC" w:rsidP="005C2A5B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sectPr w:rsidR="00AA0FAC" w:rsidRPr="00461BA2" w:rsidSect="002661F8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30AE" w14:textId="77777777" w:rsidR="00A44B4D" w:rsidRDefault="00A44B4D" w:rsidP="00593086">
      <w:r>
        <w:separator/>
      </w:r>
    </w:p>
  </w:endnote>
  <w:endnote w:type="continuationSeparator" w:id="0">
    <w:p w14:paraId="5FFC5DB0" w14:textId="77777777" w:rsidR="00A44B4D" w:rsidRDefault="00A44B4D" w:rsidP="0059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8DE7" w14:textId="77777777" w:rsidR="00A44B4D" w:rsidRDefault="00A44B4D" w:rsidP="00593086">
      <w:r>
        <w:separator/>
      </w:r>
    </w:p>
  </w:footnote>
  <w:footnote w:type="continuationSeparator" w:id="0">
    <w:p w14:paraId="05455AC4" w14:textId="77777777" w:rsidR="00A44B4D" w:rsidRDefault="00A44B4D" w:rsidP="0059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35D9" w14:textId="2DB0FEE7" w:rsidR="00593086" w:rsidRPr="00B125AD" w:rsidRDefault="00593086" w:rsidP="00593086">
    <w:pPr>
      <w:pStyle w:val="Zhlav"/>
      <w:rPr>
        <w:rFonts w:ascii="Arial" w:hAnsi="Arial" w:cs="Arial"/>
        <w:sz w:val="20"/>
        <w:szCs w:val="20"/>
      </w:rPr>
    </w:pPr>
    <w:r w:rsidRPr="00B125AD">
      <w:rPr>
        <w:rFonts w:ascii="Arial" w:hAnsi="Arial" w:cs="Arial"/>
        <w:sz w:val="20"/>
        <w:szCs w:val="20"/>
      </w:rPr>
      <w:t xml:space="preserve">Příloha č. </w:t>
    </w:r>
    <w:r w:rsidR="0071071B">
      <w:rPr>
        <w:rFonts w:ascii="Arial" w:hAnsi="Arial" w:cs="Arial"/>
        <w:sz w:val="20"/>
        <w:szCs w:val="20"/>
      </w:rPr>
      <w:t>1</w:t>
    </w:r>
    <w:r w:rsidRPr="00B125AD">
      <w:rPr>
        <w:rFonts w:ascii="Arial" w:hAnsi="Arial" w:cs="Arial"/>
        <w:sz w:val="20"/>
        <w:szCs w:val="20"/>
      </w:rPr>
      <w:t xml:space="preserve"> </w:t>
    </w:r>
    <w:r w:rsidR="007C50A5">
      <w:rPr>
        <w:rFonts w:ascii="Arial" w:hAnsi="Arial" w:cs="Arial"/>
        <w:sz w:val="20"/>
        <w:szCs w:val="20"/>
      </w:rPr>
      <w:t>Z</w:t>
    </w:r>
    <w:r w:rsidRPr="00B125AD">
      <w:rPr>
        <w:rFonts w:ascii="Arial" w:hAnsi="Arial" w:cs="Arial"/>
        <w:sz w:val="20"/>
        <w:szCs w:val="20"/>
      </w:rPr>
      <w:t xml:space="preserve">ásad prodeje pozemků ve vlastnictví Obce </w:t>
    </w:r>
    <w:r w:rsidR="0071071B">
      <w:rPr>
        <w:rFonts w:ascii="Arial" w:hAnsi="Arial" w:cs="Arial"/>
        <w:sz w:val="20"/>
        <w:szCs w:val="20"/>
      </w:rPr>
      <w:t>Bukovec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B3492"/>
    <w:multiLevelType w:val="hybridMultilevel"/>
    <w:tmpl w:val="D2721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D3E83"/>
    <w:multiLevelType w:val="hybridMultilevel"/>
    <w:tmpl w:val="FC52A266"/>
    <w:lvl w:ilvl="0" w:tplc="D8FA9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80803"/>
    <w:multiLevelType w:val="hybridMultilevel"/>
    <w:tmpl w:val="F3BACD62"/>
    <w:lvl w:ilvl="0" w:tplc="D8FA9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DC"/>
    <w:rsid w:val="00045BA5"/>
    <w:rsid w:val="00046D67"/>
    <w:rsid w:val="000527C1"/>
    <w:rsid w:val="000811D8"/>
    <w:rsid w:val="000944F8"/>
    <w:rsid w:val="000C1419"/>
    <w:rsid w:val="000D21DA"/>
    <w:rsid w:val="00120640"/>
    <w:rsid w:val="00127431"/>
    <w:rsid w:val="00197632"/>
    <w:rsid w:val="00207FAA"/>
    <w:rsid w:val="002661F8"/>
    <w:rsid w:val="00301B33"/>
    <w:rsid w:val="003045D9"/>
    <w:rsid w:val="003313EF"/>
    <w:rsid w:val="00352090"/>
    <w:rsid w:val="00355F94"/>
    <w:rsid w:val="00372A97"/>
    <w:rsid w:val="00391129"/>
    <w:rsid w:val="0039387B"/>
    <w:rsid w:val="003949C1"/>
    <w:rsid w:val="00411E21"/>
    <w:rsid w:val="004345E3"/>
    <w:rsid w:val="00446D29"/>
    <w:rsid w:val="00461BA2"/>
    <w:rsid w:val="004A0FB3"/>
    <w:rsid w:val="004E29E9"/>
    <w:rsid w:val="004E67DF"/>
    <w:rsid w:val="004F45C2"/>
    <w:rsid w:val="0052324A"/>
    <w:rsid w:val="00557534"/>
    <w:rsid w:val="00577926"/>
    <w:rsid w:val="00593086"/>
    <w:rsid w:val="005C2A5B"/>
    <w:rsid w:val="005C548B"/>
    <w:rsid w:val="005D7059"/>
    <w:rsid w:val="0070611C"/>
    <w:rsid w:val="0071071B"/>
    <w:rsid w:val="00763723"/>
    <w:rsid w:val="00772A1F"/>
    <w:rsid w:val="007C2A1B"/>
    <w:rsid w:val="007C50A5"/>
    <w:rsid w:val="007F1DA9"/>
    <w:rsid w:val="008A3F68"/>
    <w:rsid w:val="008B2AED"/>
    <w:rsid w:val="008E01DC"/>
    <w:rsid w:val="00902D14"/>
    <w:rsid w:val="009A6B50"/>
    <w:rsid w:val="00A0445A"/>
    <w:rsid w:val="00A16546"/>
    <w:rsid w:val="00A37BED"/>
    <w:rsid w:val="00A44B4D"/>
    <w:rsid w:val="00AA0FAC"/>
    <w:rsid w:val="00B125AD"/>
    <w:rsid w:val="00B1769A"/>
    <w:rsid w:val="00B271ED"/>
    <w:rsid w:val="00B56FDD"/>
    <w:rsid w:val="00B6134C"/>
    <w:rsid w:val="00B6564B"/>
    <w:rsid w:val="00C00982"/>
    <w:rsid w:val="00C37DB1"/>
    <w:rsid w:val="00D161EF"/>
    <w:rsid w:val="00DE128A"/>
    <w:rsid w:val="00DE290D"/>
    <w:rsid w:val="00E47D13"/>
    <w:rsid w:val="00E72BF8"/>
    <w:rsid w:val="00E81B72"/>
    <w:rsid w:val="00F11B54"/>
    <w:rsid w:val="00F54941"/>
    <w:rsid w:val="00F67F26"/>
    <w:rsid w:val="00F73A9C"/>
    <w:rsid w:val="00F7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B14C"/>
  <w15:chartTrackingRefBased/>
  <w15:docId w15:val="{63995016-21B0-46A8-89E9-2AF95DC6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5E3"/>
    <w:pPr>
      <w:spacing w:after="0" w:line="240" w:lineRule="auto"/>
    </w:pPr>
    <w:rPr>
      <w:rFonts w:ascii="Calibri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67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30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086"/>
    <w:rPr>
      <w:rFonts w:ascii="Calibri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30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3086"/>
    <w:rPr>
      <w:rFonts w:ascii="Calibri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Habdasová</dc:creator>
  <cp:keywords/>
  <dc:description/>
  <cp:lastModifiedBy>Kateřina Lysková</cp:lastModifiedBy>
  <cp:revision>2</cp:revision>
  <cp:lastPrinted>2019-05-18T06:39:00Z</cp:lastPrinted>
  <dcterms:created xsi:type="dcterms:W3CDTF">2021-04-30T12:19:00Z</dcterms:created>
  <dcterms:modified xsi:type="dcterms:W3CDTF">2021-04-30T12:19:00Z</dcterms:modified>
</cp:coreProperties>
</file>