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E1B8" w14:textId="77777777" w:rsidR="00D21100" w:rsidRDefault="00D21100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3AB7891A" w14:textId="377FAE56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451CFA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252E4C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1737F19D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252E4C">
        <w:rPr>
          <w:rFonts w:ascii="Lucida Sans Unicode" w:hAnsi="Lucida Sans Unicode" w:cs="Lucida Sans Unicode"/>
          <w:b/>
          <w:bCs/>
          <w:sz w:val="32"/>
          <w:szCs w:val="32"/>
        </w:rPr>
        <w:t>29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72D9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007B7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6351F4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007B7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2231D61B" w:rsidR="001C4013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6CEF7DA8" w14:textId="77777777" w:rsidR="00D21100" w:rsidRPr="00862F99" w:rsidRDefault="00D21100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5BB57E4F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5CBB8D8A" w14:textId="77777777" w:rsidR="00D21100" w:rsidRDefault="00D21100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5340C">
      <w:pPr>
        <w:tabs>
          <w:tab w:val="left" w:pos="1701"/>
          <w:tab w:val="left" w:pos="8535"/>
        </w:tabs>
        <w:ind w:left="578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2FF8102B" w:rsidR="00A00347" w:rsidRPr="004C5B91" w:rsidRDefault="00CE7C2D" w:rsidP="002905E4">
      <w:pPr>
        <w:tabs>
          <w:tab w:val="left" w:pos="1701"/>
          <w:tab w:val="left" w:pos="8535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451CFA">
        <w:rPr>
          <w:rFonts w:ascii="Calibri" w:hAnsi="Calibri" w:cs="Lucida Sans Unicode"/>
          <w:bCs/>
          <w:sz w:val="21"/>
          <w:szCs w:val="21"/>
        </w:rPr>
        <w:t>6</w:t>
      </w:r>
      <w:r w:rsidR="00252E4C">
        <w:rPr>
          <w:rFonts w:ascii="Calibri" w:hAnsi="Calibri" w:cs="Lucida Sans Unicode"/>
          <w:bCs/>
          <w:sz w:val="21"/>
          <w:szCs w:val="21"/>
        </w:rPr>
        <w:t>6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07B29F44" w:rsidR="00A00347" w:rsidRDefault="007B7A2C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451CFA">
        <w:rPr>
          <w:rFonts w:ascii="Calibri" w:hAnsi="Calibri" w:cs="Lucida Sans Unicode"/>
          <w:bCs/>
          <w:sz w:val="21"/>
          <w:szCs w:val="21"/>
        </w:rPr>
        <w:t>6</w:t>
      </w:r>
      <w:r w:rsidR="00252E4C">
        <w:rPr>
          <w:rFonts w:ascii="Calibri" w:hAnsi="Calibri" w:cs="Lucida Sans Unicode"/>
          <w:bCs/>
          <w:sz w:val="21"/>
          <w:szCs w:val="21"/>
        </w:rPr>
        <w:t>6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7C985BDC" w:rsidR="004C5B91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252E4C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252E4C" w:rsidRPr="00F84F16">
        <w:rPr>
          <w:rFonts w:asciiTheme="minorHAnsi" w:hAnsiTheme="minorHAnsi" w:cstheme="minorHAnsi"/>
          <w:sz w:val="21"/>
          <w:szCs w:val="21"/>
        </w:rPr>
        <w:t>Rada obce schvaluje rozpočtové opatření č. 1</w:t>
      </w:r>
      <w:r w:rsidR="00252E4C">
        <w:rPr>
          <w:rFonts w:asciiTheme="minorHAnsi" w:hAnsiTheme="minorHAnsi" w:cstheme="minorHAnsi"/>
          <w:sz w:val="21"/>
          <w:szCs w:val="21"/>
        </w:rPr>
        <w:t>7</w:t>
      </w:r>
      <w:r w:rsidR="00252E4C" w:rsidRPr="00F84F16">
        <w:rPr>
          <w:rFonts w:asciiTheme="minorHAnsi" w:hAnsiTheme="minorHAnsi" w:cstheme="minorHAnsi"/>
          <w:sz w:val="21"/>
          <w:szCs w:val="21"/>
        </w:rPr>
        <w:t>/2025.</w:t>
      </w:r>
    </w:p>
    <w:p w14:paraId="7D347051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FC5C0D2" w14:textId="1DE852FE" w:rsidR="004C5B91" w:rsidRPr="00451CFA" w:rsidRDefault="004C5B91" w:rsidP="00451CFA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Calibri"/>
          <w:bCs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 w:rsidR="006351F4" w:rsidRPr="003422DD">
        <w:rPr>
          <w:rFonts w:asciiTheme="minorHAnsi" w:hAnsiTheme="minorHAnsi" w:cstheme="minorHAnsi"/>
          <w:bCs/>
          <w:sz w:val="21"/>
          <w:szCs w:val="21"/>
        </w:rPr>
        <w:t>5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451CFA" w:rsidRPr="003422DD">
        <w:rPr>
          <w:rFonts w:asciiTheme="minorHAnsi" w:hAnsiTheme="minorHAnsi" w:cstheme="minorHAnsi"/>
          <w:bCs/>
          <w:sz w:val="21"/>
          <w:szCs w:val="21"/>
        </w:rPr>
        <w:t>6</w:t>
      </w:r>
      <w:r w:rsidR="00252E4C">
        <w:rPr>
          <w:rFonts w:asciiTheme="minorHAnsi" w:hAnsiTheme="minorHAnsi" w:cstheme="minorHAnsi"/>
          <w:bCs/>
          <w:sz w:val="21"/>
          <w:szCs w:val="21"/>
        </w:rPr>
        <w:t>6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AE69A1" w:rsidRPr="003422DD">
        <w:rPr>
          <w:rFonts w:asciiTheme="minorHAnsi" w:hAnsiTheme="minorHAnsi" w:cstheme="minorHAnsi"/>
          <w:bCs/>
          <w:sz w:val="21"/>
          <w:szCs w:val="21"/>
        </w:rPr>
        <w:t>4</w:t>
      </w:r>
      <w:r w:rsidRPr="004C5B91">
        <w:rPr>
          <w:bCs/>
          <w:sz w:val="21"/>
          <w:szCs w:val="21"/>
        </w:rPr>
        <w:tab/>
      </w:r>
      <w:r w:rsidR="00451CFA">
        <w:rPr>
          <w:bCs/>
          <w:sz w:val="21"/>
          <w:szCs w:val="21"/>
        </w:rPr>
        <w:t xml:space="preserve">   </w:t>
      </w:r>
      <w:r w:rsidR="00451CFA" w:rsidRPr="00451CFA">
        <w:rPr>
          <w:rFonts w:ascii="Calibri" w:hAnsi="Calibri" w:cs="Calibri"/>
          <w:bCs/>
          <w:sz w:val="21"/>
          <w:szCs w:val="21"/>
        </w:rPr>
        <w:t xml:space="preserve">Rada obce schvaluje </w:t>
      </w:r>
      <w:r w:rsidR="00895D14">
        <w:rPr>
          <w:rFonts w:ascii="Calibri" w:hAnsi="Calibri" w:cs="Calibri"/>
          <w:bCs/>
          <w:sz w:val="21"/>
          <w:szCs w:val="21"/>
        </w:rPr>
        <w:t xml:space="preserve">Plán odpisu konvektomatu v kuchyni </w:t>
      </w:r>
      <w:r w:rsidR="00895D14" w:rsidRPr="00895D14">
        <w:rPr>
          <w:rFonts w:ascii="Calibri" w:hAnsi="Calibri" w:cs="Calibri"/>
          <w:bCs/>
          <w:sz w:val="21"/>
          <w:szCs w:val="21"/>
        </w:rPr>
        <w:t>ZŠ a MŠ s polským vyučovacím jazykem, Hrádek 77</w:t>
      </w:r>
      <w:r w:rsidR="007007B7">
        <w:rPr>
          <w:rFonts w:ascii="Calibri" w:hAnsi="Calibri" w:cs="Calibri"/>
          <w:bCs/>
          <w:sz w:val="21"/>
          <w:szCs w:val="21"/>
        </w:rPr>
        <w:t>.</w:t>
      </w:r>
    </w:p>
    <w:p w14:paraId="4F43EDAC" w14:textId="77777777" w:rsidR="00391A76" w:rsidRPr="00391A76" w:rsidRDefault="00391A76" w:rsidP="00AE69A1">
      <w:pPr>
        <w:pStyle w:val="Odstavecseseznamem"/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1FA84C11" w14:textId="2ED082A1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895D14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895D14">
        <w:rPr>
          <w:rFonts w:eastAsia="Times New Roman"/>
          <w:bCs/>
          <w:sz w:val="21"/>
          <w:szCs w:val="21"/>
          <w:lang w:eastAsia="cs-CZ"/>
        </w:rPr>
        <w:t>bere na vědomí děkovný dopis od SCEAV Hrádek za finanční dar na víkendový pobyt ve Smilovicích.</w:t>
      </w:r>
    </w:p>
    <w:p w14:paraId="05141209" w14:textId="77777777" w:rsidR="008527DF" w:rsidRPr="00391A76" w:rsidRDefault="008527DF" w:rsidP="008527DF">
      <w:pPr>
        <w:pStyle w:val="Odstavecseseznamem"/>
        <w:tabs>
          <w:tab w:val="left" w:pos="567"/>
        </w:tabs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58CB624A" w14:textId="49190371" w:rsidR="00BA18A3" w:rsidRDefault="00A6052D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895D14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3FBF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A18A3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BA18A3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895D14">
        <w:rPr>
          <w:rFonts w:eastAsia="Times New Roman"/>
          <w:bCs/>
          <w:sz w:val="21"/>
          <w:szCs w:val="21"/>
          <w:lang w:eastAsia="cs-CZ"/>
        </w:rPr>
        <w:t xml:space="preserve">bere na vědomí </w:t>
      </w:r>
      <w:r w:rsidR="0083004A">
        <w:rPr>
          <w:rFonts w:eastAsia="Times New Roman"/>
          <w:bCs/>
          <w:sz w:val="21"/>
          <w:szCs w:val="21"/>
          <w:lang w:eastAsia="cs-CZ"/>
        </w:rPr>
        <w:t xml:space="preserve">nesouhlasný </w:t>
      </w:r>
      <w:r w:rsidR="00895D14">
        <w:rPr>
          <w:rFonts w:eastAsia="Times New Roman"/>
          <w:bCs/>
          <w:sz w:val="21"/>
          <w:szCs w:val="21"/>
          <w:lang w:eastAsia="cs-CZ"/>
        </w:rPr>
        <w:t xml:space="preserve">dopis od Úřadu pro zastupování státu ve věcech majetkových se sdělením k žádosti o bezúplatný převod pozemku pozemková parcela </w:t>
      </w:r>
      <w:r w:rsidR="0083004A">
        <w:rPr>
          <w:rFonts w:eastAsia="Times New Roman"/>
          <w:bCs/>
          <w:sz w:val="21"/>
          <w:szCs w:val="21"/>
          <w:lang w:eastAsia="cs-CZ"/>
        </w:rPr>
        <w:t xml:space="preserve">č. </w:t>
      </w:r>
      <w:r w:rsidR="00895D14">
        <w:rPr>
          <w:rFonts w:eastAsia="Times New Roman"/>
          <w:bCs/>
          <w:sz w:val="21"/>
          <w:szCs w:val="21"/>
          <w:lang w:eastAsia="cs-CZ"/>
        </w:rPr>
        <w:t>557, katastrální území a obec Hrádek.</w:t>
      </w:r>
    </w:p>
    <w:p w14:paraId="6F12C94F" w14:textId="77777777" w:rsidR="008F3184" w:rsidRPr="008F3184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D82B664" w14:textId="005868C2" w:rsidR="00D0090E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</w:t>
      </w:r>
      <w:r w:rsidR="00BB6931">
        <w:rPr>
          <w:rFonts w:eastAsia="Times New Roman"/>
          <w:bCs/>
          <w:sz w:val="21"/>
          <w:szCs w:val="21"/>
          <w:lang w:eastAsia="cs-CZ"/>
        </w:rPr>
        <w:t>6</w:t>
      </w:r>
      <w:r w:rsidR="00A60BB9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062951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9A5520">
        <w:rPr>
          <w:rFonts w:eastAsia="Times New Roman"/>
          <w:bCs/>
          <w:sz w:val="21"/>
          <w:szCs w:val="21"/>
          <w:lang w:eastAsia="cs-CZ"/>
        </w:rPr>
        <w:t>schvaluje</w:t>
      </w:r>
      <w:r w:rsidR="00A60BB9">
        <w:rPr>
          <w:rFonts w:eastAsia="Times New Roman"/>
          <w:bCs/>
          <w:sz w:val="21"/>
          <w:szCs w:val="21"/>
          <w:lang w:eastAsia="cs-CZ"/>
        </w:rPr>
        <w:t xml:space="preserve"> Návrh rozpočtu PO na rok 2026 od </w:t>
      </w:r>
      <w:r w:rsidR="00A60BB9" w:rsidRPr="00895D14">
        <w:rPr>
          <w:bCs/>
          <w:sz w:val="21"/>
          <w:szCs w:val="21"/>
        </w:rPr>
        <w:t>ZŠ a MŠ s polským vyučovacím jazykem, Hrádek 77</w:t>
      </w:r>
      <w:r w:rsidR="00A60BB9">
        <w:rPr>
          <w:bCs/>
          <w:sz w:val="21"/>
          <w:szCs w:val="21"/>
        </w:rPr>
        <w:t>, příspěvková organizace.</w:t>
      </w:r>
    </w:p>
    <w:p w14:paraId="2DACB4E2" w14:textId="77777777" w:rsidR="007E2818" w:rsidRPr="00D1075B" w:rsidRDefault="007E2818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37F1BD0D" w14:textId="19074B29" w:rsidR="00D0090E" w:rsidRDefault="00D0090E" w:rsidP="001D2998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A60BB9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1D2998">
        <w:rPr>
          <w:rFonts w:eastAsia="Times New Roman"/>
          <w:bCs/>
          <w:sz w:val="21"/>
          <w:szCs w:val="21"/>
          <w:lang w:eastAsia="cs-CZ"/>
        </w:rPr>
        <w:t xml:space="preserve">Rada obce schvaluje Návrh rozpočtu PO na rok 2026 od </w:t>
      </w:r>
      <w:r w:rsidR="001D2998" w:rsidRPr="00895D14">
        <w:rPr>
          <w:bCs/>
          <w:sz w:val="21"/>
          <w:szCs w:val="21"/>
        </w:rPr>
        <w:t xml:space="preserve">ZŠ a MŠ </w:t>
      </w:r>
      <w:r w:rsidR="001D2998">
        <w:rPr>
          <w:bCs/>
          <w:sz w:val="21"/>
          <w:szCs w:val="21"/>
        </w:rPr>
        <w:t>Hrá</w:t>
      </w:r>
      <w:r w:rsidR="001D2998" w:rsidRPr="00895D14">
        <w:rPr>
          <w:bCs/>
          <w:sz w:val="21"/>
          <w:szCs w:val="21"/>
        </w:rPr>
        <w:t xml:space="preserve">dek </w:t>
      </w:r>
      <w:r w:rsidR="001D2998">
        <w:rPr>
          <w:bCs/>
          <w:sz w:val="21"/>
          <w:szCs w:val="21"/>
        </w:rPr>
        <w:t>144</w:t>
      </w:r>
      <w:r w:rsidR="001D2998">
        <w:rPr>
          <w:bCs/>
          <w:sz w:val="21"/>
          <w:szCs w:val="21"/>
        </w:rPr>
        <w:t>, příspěvková organizace</w:t>
      </w:r>
      <w:r w:rsidR="001D2998" w:rsidRPr="001D2998">
        <w:rPr>
          <w:rFonts w:eastAsia="Times New Roman"/>
          <w:bCs/>
          <w:sz w:val="21"/>
          <w:szCs w:val="21"/>
          <w:lang w:eastAsia="cs-CZ"/>
        </w:rPr>
        <w:t>.</w:t>
      </w:r>
    </w:p>
    <w:p w14:paraId="69FBFD7F" w14:textId="77777777" w:rsidR="003422DD" w:rsidRPr="001B7489" w:rsidRDefault="003422DD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2CA2DEE7" w14:textId="1FC0D8D6" w:rsidR="003422DD" w:rsidRDefault="003422DD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A60BB9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/9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A60BB9">
        <w:rPr>
          <w:rFonts w:eastAsia="Times New Roman"/>
          <w:bCs/>
          <w:sz w:val="21"/>
          <w:szCs w:val="21"/>
          <w:lang w:eastAsia="cs-CZ"/>
        </w:rPr>
        <w:t>schvaluje podání žádosti o dotaci Moravskoslezského kraje v rámci programu Podpora infrastruktury a propagace cestovního ruchu v Moravskoslezském kraji 2026 pro akci „Zatraktivnění turistické trasy – Lom – Žarnovka.</w:t>
      </w:r>
    </w:p>
    <w:p w14:paraId="7E1A2CAD" w14:textId="77777777" w:rsidR="00823824" w:rsidRPr="00D1075B" w:rsidRDefault="00823824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C750089" w14:textId="6093EB17" w:rsidR="00E87A3A" w:rsidRDefault="00E87A3A" w:rsidP="00E87A3A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1673FC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AD3433">
        <w:rPr>
          <w:rFonts w:eastAsia="Times New Roman"/>
          <w:bCs/>
          <w:sz w:val="21"/>
          <w:szCs w:val="21"/>
          <w:lang w:eastAsia="cs-CZ"/>
        </w:rPr>
        <w:t>10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1673FC">
        <w:rPr>
          <w:rFonts w:eastAsia="Times New Roman"/>
          <w:bCs/>
          <w:sz w:val="21"/>
          <w:szCs w:val="21"/>
          <w:lang w:eastAsia="cs-CZ"/>
        </w:rPr>
        <w:t xml:space="preserve">Rada obce schvaluje podání žádosti o dotaci Moravskoslezského kraje v rámci programu Podpora obnovy a rozvoje venkova Moravskoslezského kraje 2026 – dotační titul 1 na akci „Moderní komunikace – pořízení </w:t>
      </w:r>
      <w:r w:rsidR="00EA3786">
        <w:rPr>
          <w:rFonts w:eastAsia="Times New Roman"/>
          <w:bCs/>
          <w:sz w:val="21"/>
          <w:szCs w:val="21"/>
          <w:lang w:eastAsia="cs-CZ"/>
        </w:rPr>
        <w:t>elektronické úřední desky“.</w:t>
      </w:r>
    </w:p>
    <w:p w14:paraId="7FB5F395" w14:textId="77777777" w:rsidR="00E87A3A" w:rsidRPr="00D1075B" w:rsidRDefault="00E87A3A" w:rsidP="00520E0F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1181F8B" w14:textId="38ED7D2D" w:rsidR="00FB7CE2" w:rsidRDefault="00FB7CE2" w:rsidP="00FB7CE2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EA3786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/11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EA3786">
        <w:rPr>
          <w:rFonts w:eastAsia="Times New Roman"/>
          <w:bCs/>
          <w:sz w:val="21"/>
          <w:szCs w:val="21"/>
          <w:lang w:eastAsia="cs-CZ"/>
        </w:rPr>
        <w:t>Rada obce schvaluje podání žádosti o dotaci Moravskoslezského kraje v rámci programu Podpora obnovy a rozvoje venkova Moravskoslezského kraje 2026 – dotační titul 3 na akci „Zpracování studie budovy Boal č</w:t>
      </w:r>
      <w:r w:rsidR="0083004A">
        <w:rPr>
          <w:rFonts w:eastAsia="Times New Roman"/>
          <w:bCs/>
          <w:sz w:val="21"/>
          <w:szCs w:val="21"/>
          <w:lang w:eastAsia="cs-CZ"/>
        </w:rPr>
        <w:t xml:space="preserve">. </w:t>
      </w:r>
      <w:r w:rsidR="00EA3786">
        <w:rPr>
          <w:rFonts w:eastAsia="Times New Roman"/>
          <w:bCs/>
          <w:sz w:val="21"/>
          <w:szCs w:val="21"/>
          <w:lang w:eastAsia="cs-CZ"/>
        </w:rPr>
        <w:t>p. 114“.</w:t>
      </w:r>
    </w:p>
    <w:p w14:paraId="5331A16A" w14:textId="77777777" w:rsidR="00D179C4" w:rsidRPr="00D1075B" w:rsidRDefault="00D179C4" w:rsidP="00D179C4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2FA8ED9B" w14:textId="3C570275" w:rsidR="00256F41" w:rsidRDefault="00D179C4" w:rsidP="00767E6F">
      <w:pPr>
        <w:autoSpaceDE w:val="0"/>
        <w:autoSpaceDN w:val="0"/>
        <w:adjustRightInd w:val="0"/>
        <w:ind w:left="1843" w:hanging="1276"/>
        <w:jc w:val="both"/>
        <w:rPr>
          <w:rFonts w:asciiTheme="minorHAnsi" w:hAnsiTheme="minorHAnsi" w:cstheme="minorHAnsi"/>
          <w:sz w:val="21"/>
          <w:szCs w:val="21"/>
        </w:rPr>
      </w:pPr>
      <w:r w:rsidRPr="00256F41">
        <w:rPr>
          <w:rFonts w:asciiTheme="minorHAnsi" w:hAnsiTheme="minorHAnsi" w:cstheme="minorHAnsi"/>
          <w:bCs/>
          <w:sz w:val="21"/>
          <w:szCs w:val="21"/>
        </w:rPr>
        <w:t>2025/6</w:t>
      </w:r>
      <w:r w:rsidR="00EA3786">
        <w:rPr>
          <w:rFonts w:asciiTheme="minorHAnsi" w:hAnsiTheme="minorHAnsi" w:cstheme="minorHAnsi"/>
          <w:bCs/>
          <w:sz w:val="21"/>
          <w:szCs w:val="21"/>
        </w:rPr>
        <w:t>6</w:t>
      </w:r>
      <w:r w:rsidRPr="00256F41">
        <w:rPr>
          <w:rFonts w:asciiTheme="minorHAnsi" w:hAnsiTheme="minorHAnsi" w:cstheme="minorHAnsi"/>
          <w:bCs/>
          <w:sz w:val="21"/>
          <w:szCs w:val="21"/>
        </w:rPr>
        <w:t>/1</w:t>
      </w:r>
      <w:r w:rsidR="008E0CFF" w:rsidRPr="00256F41">
        <w:rPr>
          <w:rFonts w:asciiTheme="minorHAnsi" w:hAnsiTheme="minorHAnsi" w:cstheme="minorHAnsi"/>
          <w:bCs/>
          <w:sz w:val="21"/>
          <w:szCs w:val="21"/>
        </w:rPr>
        <w:t>2</w:t>
      </w:r>
      <w:r>
        <w:rPr>
          <w:bCs/>
          <w:sz w:val="21"/>
          <w:szCs w:val="21"/>
        </w:rPr>
        <w:tab/>
      </w:r>
      <w:r w:rsid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EA3786">
        <w:rPr>
          <w:rFonts w:asciiTheme="minorHAnsi" w:hAnsiTheme="minorHAnsi" w:cstheme="minorHAnsi"/>
          <w:sz w:val="21"/>
          <w:szCs w:val="21"/>
        </w:rPr>
        <w:t xml:space="preserve">bere na vědomí informaci starosty o </w:t>
      </w:r>
      <w:r w:rsidR="001D2998">
        <w:rPr>
          <w:rFonts w:asciiTheme="minorHAnsi" w:hAnsiTheme="minorHAnsi" w:cstheme="minorHAnsi"/>
          <w:sz w:val="21"/>
          <w:szCs w:val="21"/>
        </w:rPr>
        <w:t xml:space="preserve">výsledku </w:t>
      </w:r>
      <w:r w:rsidR="00EA3786">
        <w:rPr>
          <w:rFonts w:asciiTheme="minorHAnsi" w:hAnsiTheme="minorHAnsi" w:cstheme="minorHAnsi"/>
          <w:sz w:val="21"/>
          <w:szCs w:val="21"/>
        </w:rPr>
        <w:t>poptávkové</w:t>
      </w:r>
      <w:r w:rsidR="001D2998">
        <w:rPr>
          <w:rFonts w:asciiTheme="minorHAnsi" w:hAnsiTheme="minorHAnsi" w:cstheme="minorHAnsi"/>
          <w:sz w:val="21"/>
          <w:szCs w:val="21"/>
        </w:rPr>
        <w:t>ho</w:t>
      </w:r>
      <w:r w:rsidR="00EA3786">
        <w:rPr>
          <w:rFonts w:asciiTheme="minorHAnsi" w:hAnsiTheme="minorHAnsi" w:cstheme="minorHAnsi"/>
          <w:sz w:val="21"/>
          <w:szCs w:val="21"/>
        </w:rPr>
        <w:t xml:space="preserve"> řízení na</w:t>
      </w:r>
      <w:r w:rsidR="001D2998">
        <w:rPr>
          <w:rFonts w:asciiTheme="minorHAnsi" w:hAnsiTheme="minorHAnsi" w:cstheme="minorHAnsi"/>
          <w:sz w:val="21"/>
          <w:szCs w:val="21"/>
        </w:rPr>
        <w:t xml:space="preserve"> zhotovení studie proveditelnosti včetně pasportu PD, týkající se </w:t>
      </w:r>
      <w:r w:rsidR="00EA3786">
        <w:rPr>
          <w:rFonts w:asciiTheme="minorHAnsi" w:hAnsiTheme="minorHAnsi" w:cstheme="minorHAnsi"/>
          <w:sz w:val="21"/>
          <w:szCs w:val="21"/>
        </w:rPr>
        <w:t>využití budovy Boal č</w:t>
      </w:r>
      <w:r w:rsidR="0083004A">
        <w:rPr>
          <w:rFonts w:asciiTheme="minorHAnsi" w:hAnsiTheme="minorHAnsi" w:cstheme="minorHAnsi"/>
          <w:sz w:val="21"/>
          <w:szCs w:val="21"/>
        </w:rPr>
        <w:t xml:space="preserve">. </w:t>
      </w:r>
      <w:r w:rsidR="00EA3786">
        <w:rPr>
          <w:rFonts w:asciiTheme="minorHAnsi" w:hAnsiTheme="minorHAnsi" w:cstheme="minorHAnsi"/>
          <w:sz w:val="21"/>
          <w:szCs w:val="21"/>
        </w:rPr>
        <w:t>p. 114.</w:t>
      </w:r>
    </w:p>
    <w:p w14:paraId="06B44BF0" w14:textId="77777777" w:rsidR="00D1075B" w:rsidRPr="00D1075B" w:rsidRDefault="00D1075B" w:rsidP="00767E6F">
      <w:pPr>
        <w:autoSpaceDE w:val="0"/>
        <w:autoSpaceDN w:val="0"/>
        <w:adjustRightInd w:val="0"/>
        <w:ind w:left="1843" w:hanging="1276"/>
        <w:jc w:val="both"/>
        <w:rPr>
          <w:rFonts w:asciiTheme="minorHAnsi" w:hAnsiTheme="minorHAnsi" w:cstheme="minorHAnsi"/>
          <w:sz w:val="12"/>
          <w:szCs w:val="12"/>
        </w:rPr>
      </w:pPr>
    </w:p>
    <w:p w14:paraId="7B9F60E2" w14:textId="0D624917" w:rsidR="00256F41" w:rsidRDefault="00256F41" w:rsidP="00767E6F">
      <w:pPr>
        <w:autoSpaceDE w:val="0"/>
        <w:autoSpaceDN w:val="0"/>
        <w:adjustRightInd w:val="0"/>
        <w:ind w:left="1843" w:hanging="1276"/>
        <w:jc w:val="both"/>
        <w:rPr>
          <w:rFonts w:ascii="Calibri-Light" w:hAnsi="Calibri-Light" w:cs="Calibri-Light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2025/6</w:t>
      </w:r>
      <w:r w:rsidR="00EA3786">
        <w:rPr>
          <w:rFonts w:asciiTheme="minorHAnsi" w:hAnsiTheme="minorHAnsi" w:cstheme="minorHAnsi"/>
          <w:sz w:val="21"/>
          <w:szCs w:val="21"/>
        </w:rPr>
        <w:t>6</w:t>
      </w:r>
      <w:r>
        <w:rPr>
          <w:rFonts w:asciiTheme="minorHAnsi" w:hAnsiTheme="minorHAnsi" w:cstheme="minorHAnsi"/>
          <w:sz w:val="21"/>
          <w:szCs w:val="21"/>
        </w:rPr>
        <w:t>/13</w:t>
      </w:r>
      <w:r>
        <w:rPr>
          <w:rFonts w:asciiTheme="minorHAnsi" w:hAnsiTheme="minorHAnsi" w:cstheme="minorHAnsi"/>
          <w:sz w:val="21"/>
          <w:szCs w:val="21"/>
        </w:rPr>
        <w:tab/>
        <w:t xml:space="preserve">Rada obce </w:t>
      </w:r>
      <w:r w:rsidR="00EA3786">
        <w:rPr>
          <w:rFonts w:asciiTheme="minorHAnsi" w:hAnsiTheme="minorHAnsi" w:cstheme="minorHAnsi"/>
          <w:sz w:val="21"/>
          <w:szCs w:val="21"/>
        </w:rPr>
        <w:t>schvaluje Smlouvu o zajištění servisu kotelen a revizi plynových zařízení v obecních budovách s firmou K3-Instalmont</w:t>
      </w:r>
      <w:r w:rsidR="0083004A">
        <w:rPr>
          <w:rFonts w:asciiTheme="minorHAnsi" w:hAnsiTheme="minorHAnsi" w:cstheme="minorHAnsi"/>
          <w:sz w:val="21"/>
          <w:szCs w:val="21"/>
        </w:rPr>
        <w:t>,</w:t>
      </w:r>
      <w:r w:rsidR="00EA3786">
        <w:rPr>
          <w:rFonts w:asciiTheme="minorHAnsi" w:hAnsiTheme="minorHAnsi" w:cstheme="minorHAnsi"/>
          <w:sz w:val="21"/>
          <w:szCs w:val="21"/>
        </w:rPr>
        <w:t xml:space="preserve"> s.</w:t>
      </w:r>
      <w:r w:rsidR="0083004A">
        <w:rPr>
          <w:rFonts w:asciiTheme="minorHAnsi" w:hAnsiTheme="minorHAnsi" w:cstheme="minorHAnsi"/>
          <w:sz w:val="21"/>
          <w:szCs w:val="21"/>
        </w:rPr>
        <w:t xml:space="preserve"> </w:t>
      </w:r>
      <w:r w:rsidR="00EA3786">
        <w:rPr>
          <w:rFonts w:asciiTheme="minorHAnsi" w:hAnsiTheme="minorHAnsi" w:cstheme="minorHAnsi"/>
          <w:sz w:val="21"/>
          <w:szCs w:val="21"/>
        </w:rPr>
        <w:t>r.</w:t>
      </w:r>
      <w:r w:rsidR="0083004A">
        <w:rPr>
          <w:rFonts w:asciiTheme="minorHAnsi" w:hAnsiTheme="minorHAnsi" w:cstheme="minorHAnsi"/>
          <w:sz w:val="21"/>
          <w:szCs w:val="21"/>
        </w:rPr>
        <w:t xml:space="preserve"> </w:t>
      </w:r>
      <w:r w:rsidR="00EA3786">
        <w:rPr>
          <w:rFonts w:asciiTheme="minorHAnsi" w:hAnsiTheme="minorHAnsi" w:cstheme="minorHAnsi"/>
          <w:sz w:val="21"/>
          <w:szCs w:val="21"/>
        </w:rPr>
        <w:t>o.</w:t>
      </w:r>
    </w:p>
    <w:p w14:paraId="3FB61626" w14:textId="77777777" w:rsidR="00256F41" w:rsidRPr="00D1075B" w:rsidRDefault="00256F41" w:rsidP="00767E6F">
      <w:pPr>
        <w:autoSpaceDE w:val="0"/>
        <w:autoSpaceDN w:val="0"/>
        <w:adjustRightInd w:val="0"/>
        <w:ind w:left="1843" w:hanging="1276"/>
        <w:jc w:val="both"/>
        <w:rPr>
          <w:rFonts w:ascii="Calibri-Light" w:hAnsi="Calibri-Light" w:cs="Calibri-Light"/>
          <w:sz w:val="12"/>
          <w:szCs w:val="12"/>
        </w:rPr>
      </w:pPr>
    </w:p>
    <w:p w14:paraId="5A14D1F0" w14:textId="5E9E3ECA" w:rsidR="00256F41" w:rsidRDefault="00256F41" w:rsidP="00767E6F">
      <w:pPr>
        <w:autoSpaceDE w:val="0"/>
        <w:autoSpaceDN w:val="0"/>
        <w:adjustRightInd w:val="0"/>
        <w:ind w:left="1843" w:hanging="1276"/>
        <w:jc w:val="both"/>
        <w:rPr>
          <w:rFonts w:asciiTheme="minorHAnsi" w:hAnsiTheme="minorHAnsi" w:cstheme="minorHAnsi"/>
          <w:sz w:val="21"/>
          <w:szCs w:val="21"/>
        </w:rPr>
      </w:pPr>
      <w:r w:rsidRPr="00256F41">
        <w:rPr>
          <w:rFonts w:asciiTheme="minorHAnsi" w:hAnsiTheme="minorHAnsi" w:cstheme="minorHAnsi"/>
          <w:sz w:val="21"/>
          <w:szCs w:val="21"/>
        </w:rPr>
        <w:t>2025/6</w:t>
      </w:r>
      <w:r w:rsidR="00EA3786">
        <w:rPr>
          <w:rFonts w:asciiTheme="minorHAnsi" w:hAnsiTheme="minorHAnsi" w:cstheme="minorHAnsi"/>
          <w:sz w:val="21"/>
          <w:szCs w:val="21"/>
        </w:rPr>
        <w:t>6</w:t>
      </w:r>
      <w:r w:rsidRPr="00256F41">
        <w:rPr>
          <w:rFonts w:asciiTheme="minorHAnsi" w:hAnsiTheme="minorHAnsi" w:cstheme="minorHAnsi"/>
          <w:sz w:val="21"/>
          <w:szCs w:val="21"/>
        </w:rPr>
        <w:t>/14</w:t>
      </w:r>
      <w:r w:rsidRPr="00256F41">
        <w:rPr>
          <w:rFonts w:asciiTheme="minorHAnsi" w:hAnsiTheme="minorHAnsi" w:cstheme="minorHAnsi"/>
          <w:sz w:val="21"/>
          <w:szCs w:val="21"/>
        </w:rPr>
        <w:tab/>
      </w:r>
      <w:r w:rsidR="00F84F16" w:rsidRPr="00F84F16">
        <w:rPr>
          <w:rFonts w:asciiTheme="minorHAnsi" w:hAnsiTheme="minorHAnsi" w:cstheme="minorHAnsi"/>
          <w:sz w:val="21"/>
          <w:szCs w:val="21"/>
        </w:rPr>
        <w:t xml:space="preserve">Rada obce schvaluje </w:t>
      </w:r>
      <w:r w:rsidR="00EA3786">
        <w:rPr>
          <w:rFonts w:asciiTheme="minorHAnsi" w:hAnsiTheme="minorHAnsi" w:cstheme="minorHAnsi"/>
          <w:sz w:val="21"/>
          <w:szCs w:val="21"/>
        </w:rPr>
        <w:t>Kupní smlouvu s firmou HEGA</w:t>
      </w:r>
      <w:r w:rsidR="0083004A">
        <w:rPr>
          <w:rFonts w:asciiTheme="minorHAnsi" w:hAnsiTheme="minorHAnsi" w:cstheme="minorHAnsi"/>
          <w:sz w:val="21"/>
          <w:szCs w:val="21"/>
        </w:rPr>
        <w:t>S</w:t>
      </w:r>
      <w:r w:rsidR="00EA3786">
        <w:rPr>
          <w:rFonts w:asciiTheme="minorHAnsi" w:hAnsiTheme="minorHAnsi" w:cstheme="minorHAnsi"/>
          <w:sz w:val="21"/>
          <w:szCs w:val="21"/>
        </w:rPr>
        <w:t>, s.</w:t>
      </w:r>
      <w:r w:rsidR="0083004A">
        <w:rPr>
          <w:rFonts w:asciiTheme="minorHAnsi" w:hAnsiTheme="minorHAnsi" w:cstheme="minorHAnsi"/>
          <w:sz w:val="21"/>
          <w:szCs w:val="21"/>
        </w:rPr>
        <w:t xml:space="preserve"> </w:t>
      </w:r>
      <w:r w:rsidR="00EA3786">
        <w:rPr>
          <w:rFonts w:asciiTheme="minorHAnsi" w:hAnsiTheme="minorHAnsi" w:cstheme="minorHAnsi"/>
          <w:sz w:val="21"/>
          <w:szCs w:val="21"/>
        </w:rPr>
        <w:t>r.</w:t>
      </w:r>
      <w:r w:rsidR="0083004A">
        <w:rPr>
          <w:rFonts w:asciiTheme="minorHAnsi" w:hAnsiTheme="minorHAnsi" w:cstheme="minorHAnsi"/>
          <w:sz w:val="21"/>
          <w:szCs w:val="21"/>
        </w:rPr>
        <w:t xml:space="preserve"> </w:t>
      </w:r>
      <w:r w:rsidR="00EA3786">
        <w:rPr>
          <w:rFonts w:asciiTheme="minorHAnsi" w:hAnsiTheme="minorHAnsi" w:cstheme="minorHAnsi"/>
          <w:sz w:val="21"/>
          <w:szCs w:val="21"/>
        </w:rPr>
        <w:t xml:space="preserve">o. na odkoupení teplovodního kotle </w:t>
      </w:r>
      <w:r w:rsidR="00892D37">
        <w:rPr>
          <w:rFonts w:asciiTheme="minorHAnsi" w:hAnsiTheme="minorHAnsi" w:cstheme="minorHAnsi"/>
          <w:sz w:val="21"/>
          <w:szCs w:val="21"/>
        </w:rPr>
        <w:t xml:space="preserve">v kotelně </w:t>
      </w:r>
      <w:r w:rsidR="00892D37" w:rsidRPr="00892D37">
        <w:rPr>
          <w:rFonts w:asciiTheme="minorHAnsi" w:hAnsiTheme="minorHAnsi" w:cstheme="minorHAnsi"/>
          <w:sz w:val="21"/>
          <w:szCs w:val="21"/>
        </w:rPr>
        <w:t>ZŠ a MŠ, Hrádek 144</w:t>
      </w:r>
      <w:r w:rsidR="00892D37">
        <w:rPr>
          <w:rFonts w:asciiTheme="minorHAnsi" w:hAnsiTheme="minorHAnsi" w:cstheme="minorHAnsi"/>
          <w:sz w:val="21"/>
          <w:szCs w:val="21"/>
        </w:rPr>
        <w:t>, za zůstatkovou hodnotu</w:t>
      </w:r>
      <w:r w:rsidR="00892D37" w:rsidRPr="00892D37">
        <w:rPr>
          <w:rFonts w:asciiTheme="minorHAnsi" w:hAnsiTheme="minorHAnsi" w:cstheme="minorHAnsi"/>
          <w:sz w:val="21"/>
          <w:szCs w:val="21"/>
        </w:rPr>
        <w:t>.</w:t>
      </w:r>
    </w:p>
    <w:p w14:paraId="6B1A29E0" w14:textId="77777777" w:rsidR="001D2998" w:rsidRPr="009628CF" w:rsidRDefault="001D2998" w:rsidP="00767E6F">
      <w:pPr>
        <w:autoSpaceDE w:val="0"/>
        <w:autoSpaceDN w:val="0"/>
        <w:adjustRightInd w:val="0"/>
        <w:ind w:left="1843" w:hanging="1276"/>
        <w:jc w:val="both"/>
        <w:rPr>
          <w:rFonts w:asciiTheme="minorHAnsi" w:hAnsiTheme="minorHAnsi" w:cstheme="minorHAnsi"/>
          <w:sz w:val="12"/>
          <w:szCs w:val="12"/>
        </w:rPr>
      </w:pPr>
    </w:p>
    <w:p w14:paraId="0B020F76" w14:textId="6E900D51" w:rsidR="001D2998" w:rsidRDefault="001D2998" w:rsidP="00767E6F">
      <w:pPr>
        <w:autoSpaceDE w:val="0"/>
        <w:autoSpaceDN w:val="0"/>
        <w:adjustRightInd w:val="0"/>
        <w:ind w:left="1843" w:hanging="1276"/>
        <w:jc w:val="both"/>
        <w:rPr>
          <w:rFonts w:asciiTheme="minorHAnsi" w:hAnsiTheme="minorHAnsi" w:cstheme="minorHAnsi"/>
          <w:sz w:val="21"/>
          <w:szCs w:val="21"/>
        </w:rPr>
      </w:pPr>
      <w:r w:rsidRPr="00256F41">
        <w:rPr>
          <w:rFonts w:asciiTheme="minorHAnsi" w:hAnsiTheme="minorHAnsi" w:cstheme="minorHAnsi"/>
          <w:bCs/>
          <w:sz w:val="21"/>
          <w:szCs w:val="21"/>
        </w:rPr>
        <w:t>2025/6</w:t>
      </w:r>
      <w:r>
        <w:rPr>
          <w:rFonts w:asciiTheme="minorHAnsi" w:hAnsiTheme="minorHAnsi" w:cstheme="minorHAnsi"/>
          <w:bCs/>
          <w:sz w:val="21"/>
          <w:szCs w:val="21"/>
        </w:rPr>
        <w:t>6</w:t>
      </w:r>
      <w:r w:rsidRPr="00256F41">
        <w:rPr>
          <w:rFonts w:asciiTheme="minorHAnsi" w:hAnsiTheme="minorHAnsi" w:cstheme="minorHAnsi"/>
          <w:bCs/>
          <w:sz w:val="21"/>
          <w:szCs w:val="21"/>
        </w:rPr>
        <w:t>/1</w:t>
      </w:r>
      <w:r>
        <w:rPr>
          <w:rFonts w:asciiTheme="minorHAnsi" w:hAnsiTheme="minorHAnsi" w:cstheme="minorHAnsi"/>
          <w:bCs/>
          <w:sz w:val="21"/>
          <w:szCs w:val="21"/>
        </w:rPr>
        <w:t>5</w:t>
      </w:r>
      <w:r>
        <w:rPr>
          <w:bCs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 xml:space="preserve">Rada obce </w:t>
      </w:r>
      <w:r>
        <w:rPr>
          <w:rFonts w:asciiTheme="minorHAnsi" w:hAnsiTheme="minorHAnsi" w:cstheme="minorHAnsi"/>
          <w:sz w:val="21"/>
          <w:szCs w:val="21"/>
        </w:rPr>
        <w:t xml:space="preserve">zadává nové </w:t>
      </w:r>
      <w:r>
        <w:rPr>
          <w:rFonts w:asciiTheme="minorHAnsi" w:hAnsiTheme="minorHAnsi" w:cstheme="minorHAnsi"/>
          <w:sz w:val="21"/>
          <w:szCs w:val="21"/>
        </w:rPr>
        <w:t xml:space="preserve">poptávkové řízení na zhotovení studie proveditelnosti </w:t>
      </w:r>
      <w:r w:rsidR="009628CF">
        <w:rPr>
          <w:rFonts w:asciiTheme="minorHAnsi" w:hAnsiTheme="minorHAnsi" w:cstheme="minorHAnsi"/>
          <w:sz w:val="21"/>
          <w:szCs w:val="21"/>
        </w:rPr>
        <w:t>rekonstrukce budovy BOAL, č.</w:t>
      </w:r>
      <w:r w:rsidR="001B7489">
        <w:rPr>
          <w:rFonts w:asciiTheme="minorHAnsi" w:hAnsiTheme="minorHAnsi" w:cstheme="minorHAnsi"/>
          <w:sz w:val="21"/>
          <w:szCs w:val="21"/>
        </w:rPr>
        <w:t xml:space="preserve"> </w:t>
      </w:r>
      <w:r w:rsidR="009628CF">
        <w:rPr>
          <w:rFonts w:asciiTheme="minorHAnsi" w:hAnsiTheme="minorHAnsi" w:cstheme="minorHAnsi"/>
          <w:sz w:val="21"/>
          <w:szCs w:val="21"/>
        </w:rPr>
        <w:t xml:space="preserve">p. 114 </w:t>
      </w:r>
      <w:r>
        <w:rPr>
          <w:rFonts w:asciiTheme="minorHAnsi" w:hAnsiTheme="minorHAnsi" w:cstheme="minorHAnsi"/>
          <w:sz w:val="21"/>
          <w:szCs w:val="21"/>
        </w:rPr>
        <w:t>včetně pasportu PD</w:t>
      </w:r>
      <w:r w:rsidR="009628CF">
        <w:rPr>
          <w:rFonts w:asciiTheme="minorHAnsi" w:hAnsiTheme="minorHAnsi" w:cstheme="minorHAnsi"/>
          <w:sz w:val="21"/>
          <w:szCs w:val="21"/>
        </w:rPr>
        <w:t>.</w:t>
      </w:r>
    </w:p>
    <w:p w14:paraId="6917E407" w14:textId="77777777" w:rsidR="001D2998" w:rsidRDefault="001D2998" w:rsidP="00767E6F">
      <w:pPr>
        <w:autoSpaceDE w:val="0"/>
        <w:autoSpaceDN w:val="0"/>
        <w:adjustRightInd w:val="0"/>
        <w:ind w:left="1843" w:hanging="1276"/>
        <w:jc w:val="both"/>
        <w:rPr>
          <w:rFonts w:asciiTheme="minorHAnsi" w:hAnsiTheme="minorHAnsi" w:cstheme="minorHAnsi"/>
          <w:sz w:val="21"/>
          <w:szCs w:val="21"/>
        </w:rPr>
      </w:pPr>
    </w:p>
    <w:p w14:paraId="13CBC2EF" w14:textId="77777777" w:rsidR="001D2998" w:rsidRDefault="001D2998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21"/>
          <w:szCs w:val="21"/>
        </w:rPr>
      </w:pPr>
    </w:p>
    <w:p w14:paraId="149F8CEE" w14:textId="77777777" w:rsidR="00256F41" w:rsidRP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10"/>
          <w:szCs w:val="10"/>
        </w:rPr>
      </w:pPr>
    </w:p>
    <w:p w14:paraId="5B10A59B" w14:textId="4217D8C2" w:rsidR="005D7F18" w:rsidRDefault="005D7F1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7E36F42" w14:textId="77777777" w:rsidR="00C31FE8" w:rsidRDefault="00C31FE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65A28EA" w14:textId="77777777" w:rsidR="003C6ED8" w:rsidRDefault="003C6ED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BBD8A0C" w14:textId="1B658672" w:rsidR="00520E0F" w:rsidRPr="00965187" w:rsidRDefault="00520E0F" w:rsidP="00520E0F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  <w:r w:rsidR="00C31FE8">
        <w:rPr>
          <w:rFonts w:ascii="Calibri" w:hAnsi="Calibri" w:cs="Lucida Sans Unicode"/>
          <w:sz w:val="21"/>
          <w:szCs w:val="21"/>
        </w:rPr>
        <w:t xml:space="preserve"> </w:t>
      </w:r>
    </w:p>
    <w:p w14:paraId="2165BD1C" w14:textId="6B4E0256" w:rsidR="00520E0F" w:rsidRPr="0076485F" w:rsidRDefault="00520E0F" w:rsidP="00520E0F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>          </w:t>
      </w:r>
      <w:r w:rsidR="00C31FE8">
        <w:rPr>
          <w:rFonts w:ascii="Calibri" w:hAnsi="Calibri" w:cs="Lucida Sans Unicode"/>
          <w:sz w:val="21"/>
          <w:szCs w:val="21"/>
        </w:rPr>
        <w:t xml:space="preserve">  </w:t>
      </w:r>
      <w:r w:rsidRPr="00965187">
        <w:rPr>
          <w:rFonts w:ascii="Calibri" w:hAnsi="Calibri" w:cs="Lucida Sans Unicode"/>
          <w:sz w:val="21"/>
          <w:szCs w:val="21"/>
        </w:rPr>
        <w:t xml:space="preserve">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 w:rsidR="00D1075B">
        <w:rPr>
          <w:rFonts w:ascii="Calibri" w:hAnsi="Calibri" w:cs="Lucida Sans Unicode"/>
          <w:sz w:val="21"/>
          <w:szCs w:val="21"/>
        </w:rPr>
        <w:t xml:space="preserve">               </w:t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520E0F" w:rsidRPr="0076485F" w:rsidSect="00D21100">
      <w:pgSz w:w="11906" w:h="16838"/>
      <w:pgMar w:top="851" w:right="1133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5A11"/>
    <w:rsid w:val="00046574"/>
    <w:rsid w:val="00046C6F"/>
    <w:rsid w:val="0004717C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1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5BF9"/>
    <w:rsid w:val="00086D37"/>
    <w:rsid w:val="000871DF"/>
    <w:rsid w:val="00087454"/>
    <w:rsid w:val="000874AB"/>
    <w:rsid w:val="00090C44"/>
    <w:rsid w:val="0009314E"/>
    <w:rsid w:val="00093D7A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1B59"/>
    <w:rsid w:val="0014273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73FC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E6A"/>
    <w:rsid w:val="001A0401"/>
    <w:rsid w:val="001A0481"/>
    <w:rsid w:val="001A201E"/>
    <w:rsid w:val="001A3F9D"/>
    <w:rsid w:val="001A43CD"/>
    <w:rsid w:val="001A659B"/>
    <w:rsid w:val="001A69EB"/>
    <w:rsid w:val="001B02C3"/>
    <w:rsid w:val="001B097D"/>
    <w:rsid w:val="001B1FC7"/>
    <w:rsid w:val="001B35E7"/>
    <w:rsid w:val="001B4A7F"/>
    <w:rsid w:val="001B6659"/>
    <w:rsid w:val="001B704A"/>
    <w:rsid w:val="001B7489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998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7E5A"/>
    <w:rsid w:val="001F013E"/>
    <w:rsid w:val="001F02DF"/>
    <w:rsid w:val="001F056F"/>
    <w:rsid w:val="001F157C"/>
    <w:rsid w:val="001F1C1A"/>
    <w:rsid w:val="001F2D1F"/>
    <w:rsid w:val="001F3059"/>
    <w:rsid w:val="001F33B1"/>
    <w:rsid w:val="001F3A39"/>
    <w:rsid w:val="001F5463"/>
    <w:rsid w:val="001F5BC1"/>
    <w:rsid w:val="001F5DAC"/>
    <w:rsid w:val="002001F9"/>
    <w:rsid w:val="00200F6E"/>
    <w:rsid w:val="0020220A"/>
    <w:rsid w:val="002026C1"/>
    <w:rsid w:val="00202C10"/>
    <w:rsid w:val="00203B55"/>
    <w:rsid w:val="00204D9A"/>
    <w:rsid w:val="00205179"/>
    <w:rsid w:val="002059E1"/>
    <w:rsid w:val="00205BE0"/>
    <w:rsid w:val="00205F9D"/>
    <w:rsid w:val="002070EE"/>
    <w:rsid w:val="00207E08"/>
    <w:rsid w:val="00211ABA"/>
    <w:rsid w:val="00211D80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68BA"/>
    <w:rsid w:val="00230C87"/>
    <w:rsid w:val="00230C91"/>
    <w:rsid w:val="00231432"/>
    <w:rsid w:val="002315B3"/>
    <w:rsid w:val="00231F61"/>
    <w:rsid w:val="00232660"/>
    <w:rsid w:val="002336CA"/>
    <w:rsid w:val="00234BF4"/>
    <w:rsid w:val="002358D8"/>
    <w:rsid w:val="00235FC8"/>
    <w:rsid w:val="00236E63"/>
    <w:rsid w:val="002407FE"/>
    <w:rsid w:val="0024138E"/>
    <w:rsid w:val="00242EE4"/>
    <w:rsid w:val="00243096"/>
    <w:rsid w:val="0024565D"/>
    <w:rsid w:val="00246149"/>
    <w:rsid w:val="0024672B"/>
    <w:rsid w:val="0024713D"/>
    <w:rsid w:val="002526A8"/>
    <w:rsid w:val="00252E4C"/>
    <w:rsid w:val="00252EEE"/>
    <w:rsid w:val="00252EF7"/>
    <w:rsid w:val="0025389D"/>
    <w:rsid w:val="00255565"/>
    <w:rsid w:val="002561B8"/>
    <w:rsid w:val="00256F41"/>
    <w:rsid w:val="00257901"/>
    <w:rsid w:val="00260E3E"/>
    <w:rsid w:val="00261943"/>
    <w:rsid w:val="00261C9F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BDF"/>
    <w:rsid w:val="00280064"/>
    <w:rsid w:val="002836C5"/>
    <w:rsid w:val="00283F02"/>
    <w:rsid w:val="00284AE0"/>
    <w:rsid w:val="00287A2E"/>
    <w:rsid w:val="00287F6B"/>
    <w:rsid w:val="002905E4"/>
    <w:rsid w:val="002908A5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B23"/>
    <w:rsid w:val="002A0CDD"/>
    <w:rsid w:val="002A167D"/>
    <w:rsid w:val="002A316E"/>
    <w:rsid w:val="002A379A"/>
    <w:rsid w:val="002A4281"/>
    <w:rsid w:val="002A4A11"/>
    <w:rsid w:val="002A4B83"/>
    <w:rsid w:val="002A71C4"/>
    <w:rsid w:val="002B20BE"/>
    <w:rsid w:val="002B2F2B"/>
    <w:rsid w:val="002B342B"/>
    <w:rsid w:val="002B34CE"/>
    <w:rsid w:val="002B50AD"/>
    <w:rsid w:val="002B6265"/>
    <w:rsid w:val="002B6B36"/>
    <w:rsid w:val="002B72CB"/>
    <w:rsid w:val="002B74BC"/>
    <w:rsid w:val="002B7B30"/>
    <w:rsid w:val="002B7E8E"/>
    <w:rsid w:val="002B7F47"/>
    <w:rsid w:val="002C1CAD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8AA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CC9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22DD"/>
    <w:rsid w:val="00343993"/>
    <w:rsid w:val="00344B7B"/>
    <w:rsid w:val="003463AE"/>
    <w:rsid w:val="0034667D"/>
    <w:rsid w:val="00347A67"/>
    <w:rsid w:val="00352A75"/>
    <w:rsid w:val="00354416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A7848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6ED8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3F33"/>
    <w:rsid w:val="003F538F"/>
    <w:rsid w:val="003F6679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20AE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0695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1CFA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7743B"/>
    <w:rsid w:val="00481B5A"/>
    <w:rsid w:val="00482A97"/>
    <w:rsid w:val="00483DF8"/>
    <w:rsid w:val="00484A85"/>
    <w:rsid w:val="00485292"/>
    <w:rsid w:val="0048578A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44D0"/>
    <w:rsid w:val="004A590D"/>
    <w:rsid w:val="004A59A6"/>
    <w:rsid w:val="004A600F"/>
    <w:rsid w:val="004A6373"/>
    <w:rsid w:val="004B0139"/>
    <w:rsid w:val="004B3738"/>
    <w:rsid w:val="004B3C09"/>
    <w:rsid w:val="004B49AC"/>
    <w:rsid w:val="004B4B29"/>
    <w:rsid w:val="004B6B09"/>
    <w:rsid w:val="004B6E16"/>
    <w:rsid w:val="004B765E"/>
    <w:rsid w:val="004B7D75"/>
    <w:rsid w:val="004B7F30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5E8B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16A8D"/>
    <w:rsid w:val="0052019E"/>
    <w:rsid w:val="005203A6"/>
    <w:rsid w:val="00520E0F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4619"/>
    <w:rsid w:val="0053502C"/>
    <w:rsid w:val="005366B9"/>
    <w:rsid w:val="00537477"/>
    <w:rsid w:val="00537CB3"/>
    <w:rsid w:val="00541AE0"/>
    <w:rsid w:val="00542558"/>
    <w:rsid w:val="00543A1B"/>
    <w:rsid w:val="00543A86"/>
    <w:rsid w:val="00543C56"/>
    <w:rsid w:val="00544CB7"/>
    <w:rsid w:val="00545831"/>
    <w:rsid w:val="00545FE0"/>
    <w:rsid w:val="005464A7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1006"/>
    <w:rsid w:val="00572012"/>
    <w:rsid w:val="00572695"/>
    <w:rsid w:val="00572E1B"/>
    <w:rsid w:val="005730D0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20C6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494"/>
    <w:rsid w:val="005D3961"/>
    <w:rsid w:val="005D4880"/>
    <w:rsid w:val="005D6509"/>
    <w:rsid w:val="005D6E66"/>
    <w:rsid w:val="005D7247"/>
    <w:rsid w:val="005D761C"/>
    <w:rsid w:val="005D7F18"/>
    <w:rsid w:val="005E05D2"/>
    <w:rsid w:val="005E0BB7"/>
    <w:rsid w:val="005E31E9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1992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1453E"/>
    <w:rsid w:val="0062094A"/>
    <w:rsid w:val="0062240B"/>
    <w:rsid w:val="00622CD7"/>
    <w:rsid w:val="00623573"/>
    <w:rsid w:val="00623AD7"/>
    <w:rsid w:val="00624664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6CA9"/>
    <w:rsid w:val="00666FB8"/>
    <w:rsid w:val="006675C1"/>
    <w:rsid w:val="00670140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3892"/>
    <w:rsid w:val="006A4602"/>
    <w:rsid w:val="006A499F"/>
    <w:rsid w:val="006A54E6"/>
    <w:rsid w:val="006A64BB"/>
    <w:rsid w:val="006A6C6B"/>
    <w:rsid w:val="006A7D4E"/>
    <w:rsid w:val="006B1217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2A65"/>
    <w:rsid w:val="006F433F"/>
    <w:rsid w:val="006F7261"/>
    <w:rsid w:val="006F7CAB"/>
    <w:rsid w:val="006F7EBB"/>
    <w:rsid w:val="006F7ED6"/>
    <w:rsid w:val="00700102"/>
    <w:rsid w:val="007007B7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67E6F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3FBF"/>
    <w:rsid w:val="007D4947"/>
    <w:rsid w:val="007D6576"/>
    <w:rsid w:val="007D7BBD"/>
    <w:rsid w:val="007D7EE9"/>
    <w:rsid w:val="007E12EC"/>
    <w:rsid w:val="007E13DD"/>
    <w:rsid w:val="007E2274"/>
    <w:rsid w:val="007E2818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37F2"/>
    <w:rsid w:val="00813A57"/>
    <w:rsid w:val="0081412F"/>
    <w:rsid w:val="00814919"/>
    <w:rsid w:val="00815489"/>
    <w:rsid w:val="00817B28"/>
    <w:rsid w:val="00817E14"/>
    <w:rsid w:val="00820676"/>
    <w:rsid w:val="00821174"/>
    <w:rsid w:val="008237AC"/>
    <w:rsid w:val="00823824"/>
    <w:rsid w:val="00823E09"/>
    <w:rsid w:val="0082553A"/>
    <w:rsid w:val="0083004A"/>
    <w:rsid w:val="00830458"/>
    <w:rsid w:val="008305CA"/>
    <w:rsid w:val="00831C22"/>
    <w:rsid w:val="00831DA9"/>
    <w:rsid w:val="00832E7D"/>
    <w:rsid w:val="0083525B"/>
    <w:rsid w:val="0083572D"/>
    <w:rsid w:val="008359F3"/>
    <w:rsid w:val="00836F1A"/>
    <w:rsid w:val="00837905"/>
    <w:rsid w:val="008436B2"/>
    <w:rsid w:val="00843809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E82"/>
    <w:rsid w:val="00873EE3"/>
    <w:rsid w:val="00875A56"/>
    <w:rsid w:val="008760D6"/>
    <w:rsid w:val="0087714D"/>
    <w:rsid w:val="00877D81"/>
    <w:rsid w:val="00880FFF"/>
    <w:rsid w:val="00881515"/>
    <w:rsid w:val="00882A6F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2D37"/>
    <w:rsid w:val="00893FA0"/>
    <w:rsid w:val="0089410F"/>
    <w:rsid w:val="00894897"/>
    <w:rsid w:val="00894B4C"/>
    <w:rsid w:val="00895D14"/>
    <w:rsid w:val="00896AEC"/>
    <w:rsid w:val="008A2759"/>
    <w:rsid w:val="008A2776"/>
    <w:rsid w:val="008A5E63"/>
    <w:rsid w:val="008A7BEE"/>
    <w:rsid w:val="008B04AF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0CFF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184"/>
    <w:rsid w:val="008F3829"/>
    <w:rsid w:val="008F38E8"/>
    <w:rsid w:val="008F38EF"/>
    <w:rsid w:val="008F46FC"/>
    <w:rsid w:val="008F4D9A"/>
    <w:rsid w:val="008F5AE3"/>
    <w:rsid w:val="008F63E4"/>
    <w:rsid w:val="008F736B"/>
    <w:rsid w:val="009002A7"/>
    <w:rsid w:val="00901F05"/>
    <w:rsid w:val="00903447"/>
    <w:rsid w:val="00905DC7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250D"/>
    <w:rsid w:val="00922517"/>
    <w:rsid w:val="00922B98"/>
    <w:rsid w:val="009239A9"/>
    <w:rsid w:val="00926B9D"/>
    <w:rsid w:val="0093094D"/>
    <w:rsid w:val="009316C4"/>
    <w:rsid w:val="00931BD7"/>
    <w:rsid w:val="00933EC9"/>
    <w:rsid w:val="00936AB3"/>
    <w:rsid w:val="00936C73"/>
    <w:rsid w:val="00937A49"/>
    <w:rsid w:val="00941A58"/>
    <w:rsid w:val="00941DEB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28CF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76740"/>
    <w:rsid w:val="00976D8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5520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3780"/>
    <w:rsid w:val="009F3C33"/>
    <w:rsid w:val="009F58D7"/>
    <w:rsid w:val="009F59A5"/>
    <w:rsid w:val="009F652B"/>
    <w:rsid w:val="009F6D31"/>
    <w:rsid w:val="009F6F37"/>
    <w:rsid w:val="00A00347"/>
    <w:rsid w:val="00A01630"/>
    <w:rsid w:val="00A0173A"/>
    <w:rsid w:val="00A021DE"/>
    <w:rsid w:val="00A043F0"/>
    <w:rsid w:val="00A04752"/>
    <w:rsid w:val="00A04D8B"/>
    <w:rsid w:val="00A05B39"/>
    <w:rsid w:val="00A069E6"/>
    <w:rsid w:val="00A07701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680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5C04"/>
    <w:rsid w:val="00A3714D"/>
    <w:rsid w:val="00A37713"/>
    <w:rsid w:val="00A41306"/>
    <w:rsid w:val="00A42F61"/>
    <w:rsid w:val="00A43563"/>
    <w:rsid w:val="00A43CCE"/>
    <w:rsid w:val="00A44EEC"/>
    <w:rsid w:val="00A45EA9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0BB9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C6F"/>
    <w:rsid w:val="00A97E68"/>
    <w:rsid w:val="00AA155E"/>
    <w:rsid w:val="00AA2248"/>
    <w:rsid w:val="00AA3AF6"/>
    <w:rsid w:val="00AA539C"/>
    <w:rsid w:val="00AA5A65"/>
    <w:rsid w:val="00AA5F0D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668D"/>
    <w:rsid w:val="00AC69B1"/>
    <w:rsid w:val="00AC713C"/>
    <w:rsid w:val="00AC78C1"/>
    <w:rsid w:val="00AC7C0C"/>
    <w:rsid w:val="00AD0C6B"/>
    <w:rsid w:val="00AD30BF"/>
    <w:rsid w:val="00AD313F"/>
    <w:rsid w:val="00AD3433"/>
    <w:rsid w:val="00AD36EB"/>
    <w:rsid w:val="00AD3F8B"/>
    <w:rsid w:val="00AD4191"/>
    <w:rsid w:val="00AD42A5"/>
    <w:rsid w:val="00AD433C"/>
    <w:rsid w:val="00AD49B8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155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6F28"/>
    <w:rsid w:val="00B371DC"/>
    <w:rsid w:val="00B37E1D"/>
    <w:rsid w:val="00B41685"/>
    <w:rsid w:val="00B43638"/>
    <w:rsid w:val="00B43744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3A9B"/>
    <w:rsid w:val="00B74475"/>
    <w:rsid w:val="00B768F3"/>
    <w:rsid w:val="00B77A3A"/>
    <w:rsid w:val="00B808F2"/>
    <w:rsid w:val="00B8111D"/>
    <w:rsid w:val="00B81718"/>
    <w:rsid w:val="00B818F0"/>
    <w:rsid w:val="00B827C9"/>
    <w:rsid w:val="00B828EC"/>
    <w:rsid w:val="00B82F95"/>
    <w:rsid w:val="00B83071"/>
    <w:rsid w:val="00B85622"/>
    <w:rsid w:val="00B857A8"/>
    <w:rsid w:val="00B8632B"/>
    <w:rsid w:val="00B869C5"/>
    <w:rsid w:val="00B87BDE"/>
    <w:rsid w:val="00B918D6"/>
    <w:rsid w:val="00B95763"/>
    <w:rsid w:val="00B966DB"/>
    <w:rsid w:val="00BA14F3"/>
    <w:rsid w:val="00BA18A3"/>
    <w:rsid w:val="00BA2500"/>
    <w:rsid w:val="00BA3146"/>
    <w:rsid w:val="00BA40DE"/>
    <w:rsid w:val="00BA4E46"/>
    <w:rsid w:val="00BA66F5"/>
    <w:rsid w:val="00BA7010"/>
    <w:rsid w:val="00BA730E"/>
    <w:rsid w:val="00BA7428"/>
    <w:rsid w:val="00BA7E11"/>
    <w:rsid w:val="00BB0642"/>
    <w:rsid w:val="00BB11FB"/>
    <w:rsid w:val="00BB2E33"/>
    <w:rsid w:val="00BB301E"/>
    <w:rsid w:val="00BB3C65"/>
    <w:rsid w:val="00BB406F"/>
    <w:rsid w:val="00BB4E40"/>
    <w:rsid w:val="00BB635C"/>
    <w:rsid w:val="00BB6931"/>
    <w:rsid w:val="00BB6A60"/>
    <w:rsid w:val="00BB6FB0"/>
    <w:rsid w:val="00BC3ED2"/>
    <w:rsid w:val="00BC400A"/>
    <w:rsid w:val="00BC5713"/>
    <w:rsid w:val="00BC5933"/>
    <w:rsid w:val="00BC7F90"/>
    <w:rsid w:val="00BD1CA8"/>
    <w:rsid w:val="00BD1E35"/>
    <w:rsid w:val="00BD20DF"/>
    <w:rsid w:val="00BD244D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1FE8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4BA"/>
    <w:rsid w:val="00C57E5B"/>
    <w:rsid w:val="00C60E1B"/>
    <w:rsid w:val="00C610EE"/>
    <w:rsid w:val="00C61E10"/>
    <w:rsid w:val="00C61F5F"/>
    <w:rsid w:val="00C62664"/>
    <w:rsid w:val="00C632DF"/>
    <w:rsid w:val="00C64E6A"/>
    <w:rsid w:val="00C65E7B"/>
    <w:rsid w:val="00C6613E"/>
    <w:rsid w:val="00C66720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540B"/>
    <w:rsid w:val="00C76021"/>
    <w:rsid w:val="00C76401"/>
    <w:rsid w:val="00C7712A"/>
    <w:rsid w:val="00C7736A"/>
    <w:rsid w:val="00C77F96"/>
    <w:rsid w:val="00C826F5"/>
    <w:rsid w:val="00C835DA"/>
    <w:rsid w:val="00C85F3A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ACC"/>
    <w:rsid w:val="00CA4B0C"/>
    <w:rsid w:val="00CA4EE3"/>
    <w:rsid w:val="00CA514E"/>
    <w:rsid w:val="00CA6608"/>
    <w:rsid w:val="00CA687C"/>
    <w:rsid w:val="00CA6D44"/>
    <w:rsid w:val="00CA7EDB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44"/>
    <w:rsid w:val="00CE369A"/>
    <w:rsid w:val="00CE4492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90E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75B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712"/>
    <w:rsid w:val="00D179C4"/>
    <w:rsid w:val="00D17C21"/>
    <w:rsid w:val="00D20B17"/>
    <w:rsid w:val="00D21100"/>
    <w:rsid w:val="00D221D1"/>
    <w:rsid w:val="00D222C9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704DB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6F39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B156A"/>
    <w:rsid w:val="00DB32F3"/>
    <w:rsid w:val="00DB55FE"/>
    <w:rsid w:val="00DB63E3"/>
    <w:rsid w:val="00DB6D62"/>
    <w:rsid w:val="00DC0E50"/>
    <w:rsid w:val="00DC1000"/>
    <w:rsid w:val="00DC181C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BD"/>
    <w:rsid w:val="00DD52D4"/>
    <w:rsid w:val="00DD7FDF"/>
    <w:rsid w:val="00DE023A"/>
    <w:rsid w:val="00DE1757"/>
    <w:rsid w:val="00DE1EAB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5D39"/>
    <w:rsid w:val="00E26C5C"/>
    <w:rsid w:val="00E276D7"/>
    <w:rsid w:val="00E27B51"/>
    <w:rsid w:val="00E301AA"/>
    <w:rsid w:val="00E31A04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26B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4FB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9E"/>
    <w:rsid w:val="00E87A3A"/>
    <w:rsid w:val="00E915BD"/>
    <w:rsid w:val="00E91BC7"/>
    <w:rsid w:val="00E92869"/>
    <w:rsid w:val="00E93DCE"/>
    <w:rsid w:val="00E94393"/>
    <w:rsid w:val="00E9496A"/>
    <w:rsid w:val="00E95FA5"/>
    <w:rsid w:val="00E961A2"/>
    <w:rsid w:val="00E96421"/>
    <w:rsid w:val="00E96881"/>
    <w:rsid w:val="00E96CF4"/>
    <w:rsid w:val="00EA0416"/>
    <w:rsid w:val="00EA3786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B74AF"/>
    <w:rsid w:val="00EC0CA2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2A8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6ACC"/>
    <w:rsid w:val="00F26BE1"/>
    <w:rsid w:val="00F27CE4"/>
    <w:rsid w:val="00F27D02"/>
    <w:rsid w:val="00F32541"/>
    <w:rsid w:val="00F32C1A"/>
    <w:rsid w:val="00F34EDD"/>
    <w:rsid w:val="00F3517E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2D9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4F16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1363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B7CE2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504"/>
    <w:rsid w:val="00FC7A30"/>
    <w:rsid w:val="00FD23AC"/>
    <w:rsid w:val="00FD3049"/>
    <w:rsid w:val="00FD36AC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Robert Borski</cp:lastModifiedBy>
  <cp:revision>9</cp:revision>
  <cp:lastPrinted>2025-12-17T13:41:00Z</cp:lastPrinted>
  <dcterms:created xsi:type="dcterms:W3CDTF">2026-01-02T07:21:00Z</dcterms:created>
  <dcterms:modified xsi:type="dcterms:W3CDTF">2026-01-07T08:52:00Z</dcterms:modified>
</cp:coreProperties>
</file>