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891A" w14:textId="05A7B957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CC0AB8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305CA">
        <w:rPr>
          <w:rFonts w:ascii="Lucida Sans Unicode" w:hAnsi="Lucida Sans Unicode" w:cs="Lucida Sans Unicode"/>
          <w:b/>
          <w:bCs/>
          <w:sz w:val="32"/>
          <w:szCs w:val="32"/>
        </w:rPr>
        <w:t>8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56F9BD7F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8305CA">
        <w:rPr>
          <w:rFonts w:ascii="Lucida Sans Unicode" w:hAnsi="Lucida Sans Unicode" w:cs="Lucida Sans Unicode"/>
          <w:b/>
          <w:bCs/>
          <w:sz w:val="32"/>
          <w:szCs w:val="32"/>
        </w:rPr>
        <w:t>30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AD3F8B">
        <w:rPr>
          <w:rFonts w:ascii="Lucida Sans Unicode" w:hAnsi="Lucida Sans Unicode" w:cs="Lucida Sans Unicode"/>
          <w:b/>
          <w:bCs/>
          <w:sz w:val="32"/>
          <w:szCs w:val="32"/>
        </w:rPr>
        <w:t>7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6351F4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39379C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77777777" w:rsidR="001C4013" w:rsidRPr="00862F99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77777777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124E6ADF" w14:textId="77777777" w:rsidR="003669AD" w:rsidRDefault="003669AD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5EBA2B44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CC0AB8">
        <w:rPr>
          <w:rFonts w:ascii="Calibri" w:hAnsi="Calibri" w:cs="Lucida Sans Unicode"/>
          <w:bCs/>
          <w:sz w:val="21"/>
          <w:szCs w:val="21"/>
        </w:rPr>
        <w:t>5</w:t>
      </w:r>
      <w:r w:rsidR="008305CA">
        <w:rPr>
          <w:rFonts w:ascii="Calibri" w:hAnsi="Calibri" w:cs="Lucida Sans Unicode"/>
          <w:bCs/>
          <w:sz w:val="21"/>
          <w:szCs w:val="21"/>
        </w:rPr>
        <w:t>8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488A6144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CC0AB8">
        <w:rPr>
          <w:rFonts w:ascii="Calibri" w:hAnsi="Calibri" w:cs="Lucida Sans Unicode"/>
          <w:bCs/>
          <w:sz w:val="21"/>
          <w:szCs w:val="21"/>
        </w:rPr>
        <w:t>5</w:t>
      </w:r>
      <w:r w:rsidR="008305CA">
        <w:rPr>
          <w:rFonts w:ascii="Calibri" w:hAnsi="Calibri" w:cs="Lucida Sans Unicode"/>
          <w:bCs/>
          <w:sz w:val="21"/>
          <w:szCs w:val="21"/>
        </w:rPr>
        <w:t>8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15AFDD19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CC0AB8">
        <w:rPr>
          <w:rFonts w:eastAsia="Times New Roman"/>
          <w:bCs/>
          <w:sz w:val="21"/>
          <w:szCs w:val="21"/>
          <w:lang w:eastAsia="cs-CZ"/>
        </w:rPr>
        <w:t>5</w:t>
      </w:r>
      <w:r w:rsidR="008305CA">
        <w:rPr>
          <w:rFonts w:eastAsia="Times New Roman"/>
          <w:bCs/>
          <w:sz w:val="21"/>
          <w:szCs w:val="21"/>
          <w:lang w:eastAsia="cs-CZ"/>
        </w:rPr>
        <w:t>8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CC0AB8" w:rsidRPr="004C5B91">
        <w:rPr>
          <w:bCs/>
          <w:sz w:val="21"/>
          <w:szCs w:val="21"/>
        </w:rPr>
        <w:t xml:space="preserve">Rada obce </w:t>
      </w:r>
      <w:r w:rsidR="008305CA">
        <w:rPr>
          <w:bCs/>
          <w:sz w:val="21"/>
          <w:szCs w:val="21"/>
        </w:rPr>
        <w:t xml:space="preserve">zamítá žádost o finanční dar Cimbálové muzice </w:t>
      </w:r>
      <w:proofErr w:type="spellStart"/>
      <w:r w:rsidR="008305CA">
        <w:rPr>
          <w:bCs/>
          <w:sz w:val="21"/>
          <w:szCs w:val="21"/>
        </w:rPr>
        <w:t>Świerzyni</w:t>
      </w:r>
      <w:proofErr w:type="spellEnd"/>
      <w:r w:rsidR="008305CA">
        <w:rPr>
          <w:bCs/>
          <w:sz w:val="21"/>
          <w:szCs w:val="21"/>
        </w:rPr>
        <w:t>, a.</w:t>
      </w:r>
      <w:r w:rsidR="00231432">
        <w:rPr>
          <w:bCs/>
          <w:sz w:val="21"/>
          <w:szCs w:val="21"/>
        </w:rPr>
        <w:t xml:space="preserve"> </w:t>
      </w:r>
      <w:r w:rsidR="008305CA">
        <w:rPr>
          <w:bCs/>
          <w:sz w:val="21"/>
          <w:szCs w:val="21"/>
        </w:rPr>
        <w:t>s. z Písku.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FC5C0D2" w14:textId="1D19D997" w:rsidR="004C5B91" w:rsidRDefault="004C5B91" w:rsidP="00AE69A1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B3C65">
        <w:rPr>
          <w:rFonts w:eastAsia="Times New Roman"/>
          <w:bCs/>
          <w:sz w:val="21"/>
          <w:szCs w:val="21"/>
          <w:lang w:eastAsia="cs-CZ"/>
        </w:rPr>
        <w:t>5</w:t>
      </w:r>
      <w:r w:rsidR="008305CA">
        <w:rPr>
          <w:rFonts w:eastAsia="Times New Roman"/>
          <w:bCs/>
          <w:sz w:val="21"/>
          <w:szCs w:val="21"/>
          <w:lang w:eastAsia="cs-CZ"/>
        </w:rPr>
        <w:t>8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AE69A1">
        <w:rPr>
          <w:rFonts w:eastAsia="Times New Roman"/>
          <w:bCs/>
          <w:sz w:val="21"/>
          <w:szCs w:val="21"/>
          <w:lang w:eastAsia="cs-CZ"/>
        </w:rPr>
        <w:t>4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30252D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30252D"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8305CA">
        <w:rPr>
          <w:rFonts w:eastAsia="Times New Roman"/>
          <w:bCs/>
          <w:sz w:val="21"/>
          <w:szCs w:val="21"/>
          <w:lang w:eastAsia="cs-CZ"/>
        </w:rPr>
        <w:t>Dodatek č.</w:t>
      </w:r>
      <w:r w:rsidR="0023143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8305CA">
        <w:rPr>
          <w:rFonts w:eastAsia="Times New Roman"/>
          <w:bCs/>
          <w:sz w:val="21"/>
          <w:szCs w:val="21"/>
          <w:lang w:eastAsia="cs-CZ"/>
        </w:rPr>
        <w:t>2 smlouv</w:t>
      </w:r>
      <w:r w:rsidR="00231432">
        <w:rPr>
          <w:rFonts w:eastAsia="Times New Roman"/>
          <w:bCs/>
          <w:sz w:val="21"/>
          <w:szCs w:val="21"/>
          <w:lang w:eastAsia="cs-CZ"/>
        </w:rPr>
        <w:t>y</w:t>
      </w:r>
      <w:r w:rsidR="008305CA">
        <w:rPr>
          <w:rFonts w:eastAsia="Times New Roman"/>
          <w:bCs/>
          <w:sz w:val="21"/>
          <w:szCs w:val="21"/>
          <w:lang w:eastAsia="cs-CZ"/>
        </w:rPr>
        <w:t xml:space="preserve"> o dílo „Příjezdová komunikace Hrádek centrum a Pumptrack Hrádek s firmou VIVID Stavby</w:t>
      </w:r>
      <w:r w:rsidR="00231432">
        <w:rPr>
          <w:rFonts w:eastAsia="Times New Roman"/>
          <w:bCs/>
          <w:sz w:val="21"/>
          <w:szCs w:val="21"/>
          <w:lang w:eastAsia="cs-CZ"/>
        </w:rPr>
        <w:t>,</w:t>
      </w:r>
      <w:r w:rsidR="008305CA">
        <w:rPr>
          <w:rFonts w:eastAsia="Times New Roman"/>
          <w:bCs/>
          <w:sz w:val="21"/>
          <w:szCs w:val="21"/>
          <w:lang w:eastAsia="cs-CZ"/>
        </w:rPr>
        <w:t xml:space="preserve"> s.</w:t>
      </w:r>
      <w:r w:rsidR="0023143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8305CA">
        <w:rPr>
          <w:rFonts w:eastAsia="Times New Roman"/>
          <w:bCs/>
          <w:sz w:val="21"/>
          <w:szCs w:val="21"/>
          <w:lang w:eastAsia="cs-CZ"/>
        </w:rPr>
        <w:t>r.</w:t>
      </w:r>
      <w:r w:rsidR="0023143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8305CA">
        <w:rPr>
          <w:rFonts w:eastAsia="Times New Roman"/>
          <w:bCs/>
          <w:sz w:val="21"/>
          <w:szCs w:val="21"/>
          <w:lang w:eastAsia="cs-CZ"/>
        </w:rPr>
        <w:t>o.</w:t>
      </w:r>
    </w:p>
    <w:p w14:paraId="4F43EDAC" w14:textId="77777777" w:rsidR="00391A76" w:rsidRPr="00391A76" w:rsidRDefault="00391A76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6620DC49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="008305CA">
        <w:rPr>
          <w:rFonts w:eastAsia="Times New Roman"/>
          <w:bCs/>
          <w:sz w:val="21"/>
          <w:szCs w:val="21"/>
          <w:lang w:eastAsia="cs-CZ"/>
        </w:rPr>
        <w:t>8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8305CA">
        <w:rPr>
          <w:rFonts w:eastAsia="Times New Roman"/>
          <w:bCs/>
          <w:sz w:val="21"/>
          <w:szCs w:val="21"/>
          <w:lang w:eastAsia="cs-CZ"/>
        </w:rPr>
        <w:t>Smlouvu o zajištění přeložky plynárenského zařízení a úhradě nákladů s ní souvisejících v rámci stavby „Multifunkč</w:t>
      </w:r>
      <w:r w:rsidR="00BC5713">
        <w:rPr>
          <w:rFonts w:eastAsia="Times New Roman"/>
          <w:bCs/>
          <w:sz w:val="21"/>
          <w:szCs w:val="21"/>
          <w:lang w:eastAsia="cs-CZ"/>
        </w:rPr>
        <w:t>n</w:t>
      </w:r>
      <w:r w:rsidR="008305CA">
        <w:rPr>
          <w:rFonts w:eastAsia="Times New Roman"/>
          <w:bCs/>
          <w:sz w:val="21"/>
          <w:szCs w:val="21"/>
          <w:lang w:eastAsia="cs-CZ"/>
        </w:rPr>
        <w:t xml:space="preserve">í sportovní hala Hrádek“ s firmou </w:t>
      </w:r>
      <w:proofErr w:type="spellStart"/>
      <w:r w:rsidR="008305CA">
        <w:rPr>
          <w:rFonts w:eastAsia="Times New Roman"/>
          <w:bCs/>
          <w:sz w:val="21"/>
          <w:szCs w:val="21"/>
          <w:lang w:eastAsia="cs-CZ"/>
        </w:rPr>
        <w:t>GasNet</w:t>
      </w:r>
      <w:proofErr w:type="spellEnd"/>
      <w:r w:rsidR="008305CA">
        <w:rPr>
          <w:rFonts w:eastAsia="Times New Roman"/>
          <w:bCs/>
          <w:sz w:val="21"/>
          <w:szCs w:val="21"/>
          <w:lang w:eastAsia="cs-CZ"/>
        </w:rPr>
        <w:t xml:space="preserve"> Služby, s.</w:t>
      </w:r>
      <w:r w:rsidR="0023143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8305CA">
        <w:rPr>
          <w:rFonts w:eastAsia="Times New Roman"/>
          <w:bCs/>
          <w:sz w:val="21"/>
          <w:szCs w:val="21"/>
          <w:lang w:eastAsia="cs-CZ"/>
        </w:rPr>
        <w:t>r.</w:t>
      </w:r>
      <w:r w:rsidR="0023143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8305CA">
        <w:rPr>
          <w:rFonts w:eastAsia="Times New Roman"/>
          <w:bCs/>
          <w:sz w:val="21"/>
          <w:szCs w:val="21"/>
          <w:lang w:eastAsia="cs-CZ"/>
        </w:rPr>
        <w:t>o.</w:t>
      </w:r>
    </w:p>
    <w:p w14:paraId="4083199F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07AC0BB" w14:textId="0F4B60FD" w:rsidR="00EE1D0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B3C65">
        <w:rPr>
          <w:rFonts w:eastAsia="Times New Roman"/>
          <w:bCs/>
          <w:sz w:val="21"/>
          <w:szCs w:val="21"/>
          <w:lang w:eastAsia="cs-CZ"/>
        </w:rPr>
        <w:t>5</w:t>
      </w:r>
      <w:r w:rsidR="008305CA">
        <w:rPr>
          <w:rFonts w:eastAsia="Times New Roman"/>
          <w:bCs/>
          <w:sz w:val="21"/>
          <w:szCs w:val="21"/>
          <w:lang w:eastAsia="cs-CZ"/>
        </w:rPr>
        <w:t>8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391A76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9C71A2" w:rsidRPr="004311CE">
        <w:rPr>
          <w:rFonts w:cs="Lucida Sans Unicode"/>
          <w:bCs/>
          <w:sz w:val="21"/>
          <w:szCs w:val="21"/>
        </w:rPr>
        <w:t xml:space="preserve">Rada obce </w:t>
      </w:r>
      <w:r w:rsidR="001E5CEF">
        <w:rPr>
          <w:rFonts w:cs="Lucida Sans Unicode"/>
          <w:bCs/>
          <w:sz w:val="21"/>
          <w:szCs w:val="21"/>
        </w:rPr>
        <w:t xml:space="preserve">schvaluje </w:t>
      </w:r>
      <w:r w:rsidR="008305CA">
        <w:rPr>
          <w:rFonts w:cs="Lucida Sans Unicode"/>
          <w:bCs/>
          <w:sz w:val="21"/>
          <w:szCs w:val="21"/>
        </w:rPr>
        <w:t xml:space="preserve">Smlouvu o budoucí smlouvě o zřízení věcného břemene </w:t>
      </w:r>
      <w:r w:rsidR="00BC5713">
        <w:rPr>
          <w:rFonts w:eastAsia="Times New Roman"/>
          <w:bCs/>
          <w:sz w:val="21"/>
          <w:szCs w:val="21"/>
          <w:lang w:eastAsia="cs-CZ"/>
        </w:rPr>
        <w:t xml:space="preserve">v rámci stavby „Multifunkční sportovní hala Hrádek“ s firmou </w:t>
      </w:r>
      <w:proofErr w:type="spellStart"/>
      <w:r w:rsidR="00BC5713">
        <w:rPr>
          <w:rFonts w:eastAsia="Times New Roman"/>
          <w:bCs/>
          <w:sz w:val="21"/>
          <w:szCs w:val="21"/>
          <w:lang w:eastAsia="cs-CZ"/>
        </w:rPr>
        <w:t>GasNet</w:t>
      </w:r>
      <w:proofErr w:type="spellEnd"/>
      <w:r w:rsidR="00BC5713">
        <w:rPr>
          <w:rFonts w:eastAsia="Times New Roman"/>
          <w:bCs/>
          <w:sz w:val="21"/>
          <w:szCs w:val="21"/>
          <w:lang w:eastAsia="cs-CZ"/>
        </w:rPr>
        <w:t xml:space="preserve"> Služby, s.</w:t>
      </w:r>
      <w:r w:rsidR="0023143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BC5713">
        <w:rPr>
          <w:rFonts w:eastAsia="Times New Roman"/>
          <w:bCs/>
          <w:sz w:val="21"/>
          <w:szCs w:val="21"/>
          <w:lang w:eastAsia="cs-CZ"/>
        </w:rPr>
        <w:t>r.</w:t>
      </w:r>
      <w:r w:rsidR="0023143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BC5713">
        <w:rPr>
          <w:rFonts w:eastAsia="Times New Roman"/>
          <w:bCs/>
          <w:sz w:val="21"/>
          <w:szCs w:val="21"/>
          <w:lang w:eastAsia="cs-CZ"/>
        </w:rPr>
        <w:t>o.</w:t>
      </w:r>
    </w:p>
    <w:p w14:paraId="004082DB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5E8B286" w14:textId="74A6E94F" w:rsidR="006351F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B3C65">
        <w:rPr>
          <w:rFonts w:eastAsia="Times New Roman"/>
          <w:bCs/>
          <w:sz w:val="21"/>
          <w:szCs w:val="21"/>
          <w:lang w:eastAsia="cs-CZ"/>
        </w:rPr>
        <w:t>5</w:t>
      </w:r>
      <w:r w:rsidR="00BC5713">
        <w:rPr>
          <w:rFonts w:eastAsia="Times New Roman"/>
          <w:bCs/>
          <w:sz w:val="21"/>
          <w:szCs w:val="21"/>
          <w:lang w:eastAsia="cs-CZ"/>
        </w:rPr>
        <w:t>8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391A76">
        <w:rPr>
          <w:rFonts w:eastAsia="Times New Roman"/>
          <w:bCs/>
          <w:sz w:val="21"/>
          <w:szCs w:val="21"/>
          <w:lang w:eastAsia="cs-CZ"/>
        </w:rPr>
        <w:t>7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B57559" w:rsidRPr="004311CE">
        <w:rPr>
          <w:rFonts w:cs="Lucida Sans Unicode"/>
          <w:bCs/>
          <w:sz w:val="21"/>
          <w:szCs w:val="21"/>
        </w:rPr>
        <w:t xml:space="preserve">Rada obce </w:t>
      </w:r>
      <w:r w:rsidR="00B57559">
        <w:rPr>
          <w:rFonts w:cs="Lucida Sans Unicode"/>
          <w:bCs/>
          <w:sz w:val="21"/>
          <w:szCs w:val="21"/>
        </w:rPr>
        <w:t xml:space="preserve">schvaluje </w:t>
      </w:r>
      <w:r w:rsidR="00BC5713">
        <w:rPr>
          <w:rFonts w:cs="Lucida Sans Unicode"/>
          <w:bCs/>
          <w:sz w:val="21"/>
          <w:szCs w:val="21"/>
        </w:rPr>
        <w:t xml:space="preserve">Dohodu o činnosti a umístění stavby v ochranném pásmu vodního díla č. 20607 </w:t>
      </w:r>
      <w:r w:rsidR="00BC5713">
        <w:rPr>
          <w:rFonts w:eastAsia="Times New Roman"/>
          <w:bCs/>
          <w:sz w:val="21"/>
          <w:szCs w:val="21"/>
          <w:lang w:eastAsia="cs-CZ"/>
        </w:rPr>
        <w:t>v rámci stavby „Multifunkč</w:t>
      </w:r>
      <w:r w:rsidR="00231432">
        <w:rPr>
          <w:rFonts w:eastAsia="Times New Roman"/>
          <w:bCs/>
          <w:sz w:val="21"/>
          <w:szCs w:val="21"/>
          <w:lang w:eastAsia="cs-CZ"/>
        </w:rPr>
        <w:t>n</w:t>
      </w:r>
      <w:r w:rsidR="00BC5713">
        <w:rPr>
          <w:rFonts w:eastAsia="Times New Roman"/>
          <w:bCs/>
          <w:sz w:val="21"/>
          <w:szCs w:val="21"/>
          <w:lang w:eastAsia="cs-CZ"/>
        </w:rPr>
        <w:t xml:space="preserve">í sportovní hala Hrádek“ s firmou </w:t>
      </w:r>
      <w:proofErr w:type="spellStart"/>
      <w:r w:rsidR="00BC5713">
        <w:rPr>
          <w:rFonts w:eastAsia="Times New Roman"/>
          <w:bCs/>
          <w:sz w:val="21"/>
          <w:szCs w:val="21"/>
          <w:lang w:eastAsia="cs-CZ"/>
        </w:rPr>
        <w:t>SmVaK</w:t>
      </w:r>
      <w:proofErr w:type="spellEnd"/>
      <w:r w:rsidR="00BC5713">
        <w:rPr>
          <w:rFonts w:eastAsia="Times New Roman"/>
          <w:bCs/>
          <w:sz w:val="21"/>
          <w:szCs w:val="21"/>
          <w:lang w:eastAsia="cs-CZ"/>
        </w:rPr>
        <w:t xml:space="preserve"> Ostrava</w:t>
      </w:r>
      <w:r w:rsidR="00231432">
        <w:rPr>
          <w:rFonts w:eastAsia="Times New Roman"/>
          <w:bCs/>
          <w:sz w:val="21"/>
          <w:szCs w:val="21"/>
          <w:lang w:eastAsia="cs-CZ"/>
        </w:rPr>
        <w:t>,</w:t>
      </w:r>
      <w:r w:rsidR="00BC5713">
        <w:rPr>
          <w:rFonts w:eastAsia="Times New Roman"/>
          <w:bCs/>
          <w:sz w:val="21"/>
          <w:szCs w:val="21"/>
          <w:lang w:eastAsia="cs-CZ"/>
        </w:rPr>
        <w:t xml:space="preserve"> a.</w:t>
      </w:r>
      <w:r w:rsidR="0023143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BC5713">
        <w:rPr>
          <w:rFonts w:eastAsia="Times New Roman"/>
          <w:bCs/>
          <w:sz w:val="21"/>
          <w:szCs w:val="21"/>
          <w:lang w:eastAsia="cs-CZ"/>
        </w:rPr>
        <w:t>s.</w:t>
      </w:r>
    </w:p>
    <w:p w14:paraId="0B158F0B" w14:textId="77777777" w:rsidR="006A54E6" w:rsidRPr="00223EC4" w:rsidRDefault="006A54E6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ECF5DDA" w14:textId="246378C9" w:rsidR="00A6052D" w:rsidRDefault="003730CA" w:rsidP="00AE69A1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3C3696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391A76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8527DF" w:rsidRPr="004311CE">
        <w:rPr>
          <w:rFonts w:cs="Lucida Sans Unicode"/>
          <w:bCs/>
          <w:sz w:val="21"/>
          <w:szCs w:val="21"/>
        </w:rPr>
        <w:t xml:space="preserve">Rada obce </w:t>
      </w:r>
      <w:r w:rsidR="003C3696">
        <w:rPr>
          <w:rFonts w:cs="Lucida Sans Unicode"/>
          <w:bCs/>
          <w:sz w:val="21"/>
          <w:szCs w:val="21"/>
        </w:rPr>
        <w:t>schvaluje Smlouvy o sdružených službách dodávky plynu</w:t>
      </w:r>
      <w:r w:rsidR="001A43CD">
        <w:rPr>
          <w:rFonts w:cs="Lucida Sans Unicode"/>
          <w:bCs/>
          <w:sz w:val="21"/>
          <w:szCs w:val="21"/>
        </w:rPr>
        <w:t>, maloodběr a domácnost do 630</w:t>
      </w:r>
      <w:r w:rsidR="00231432">
        <w:rPr>
          <w:rFonts w:cs="Lucida Sans Unicode"/>
          <w:bCs/>
          <w:sz w:val="21"/>
          <w:szCs w:val="21"/>
        </w:rPr>
        <w:t xml:space="preserve"> </w:t>
      </w:r>
      <w:proofErr w:type="spellStart"/>
      <w:r w:rsidR="001A43CD">
        <w:rPr>
          <w:rFonts w:cs="Lucida Sans Unicode"/>
          <w:bCs/>
          <w:sz w:val="21"/>
          <w:szCs w:val="21"/>
        </w:rPr>
        <w:t>MWh</w:t>
      </w:r>
      <w:proofErr w:type="spellEnd"/>
      <w:r w:rsidR="001A43CD">
        <w:rPr>
          <w:rFonts w:cs="Lucida Sans Unicode"/>
          <w:bCs/>
          <w:sz w:val="21"/>
          <w:szCs w:val="21"/>
        </w:rPr>
        <w:t xml:space="preserve"> pro ZŠ a MŠ Hrádek 144, ZŠ a MŠ s polským jazykem vyučovacím Hrádek 77 a Obecní úřad s firmou IN ENERGIE</w:t>
      </w:r>
      <w:r w:rsidR="00231432">
        <w:rPr>
          <w:rFonts w:cs="Lucida Sans Unicode"/>
          <w:bCs/>
          <w:sz w:val="21"/>
          <w:szCs w:val="21"/>
        </w:rPr>
        <w:t>,</w:t>
      </w:r>
      <w:r w:rsidR="001A43CD">
        <w:rPr>
          <w:rFonts w:cs="Lucida Sans Unicode"/>
          <w:bCs/>
          <w:sz w:val="21"/>
          <w:szCs w:val="21"/>
        </w:rPr>
        <w:t xml:space="preserve"> s.</w:t>
      </w:r>
      <w:r w:rsidR="00231432">
        <w:rPr>
          <w:rFonts w:cs="Lucida Sans Unicode"/>
          <w:bCs/>
          <w:sz w:val="21"/>
          <w:szCs w:val="21"/>
        </w:rPr>
        <w:t xml:space="preserve"> </w:t>
      </w:r>
      <w:r w:rsidR="001A43CD">
        <w:rPr>
          <w:rFonts w:cs="Lucida Sans Unicode"/>
          <w:bCs/>
          <w:sz w:val="21"/>
          <w:szCs w:val="21"/>
        </w:rPr>
        <w:t>r.</w:t>
      </w:r>
      <w:r w:rsidR="00231432">
        <w:rPr>
          <w:rFonts w:cs="Lucida Sans Unicode"/>
          <w:bCs/>
          <w:sz w:val="21"/>
          <w:szCs w:val="21"/>
        </w:rPr>
        <w:t xml:space="preserve"> </w:t>
      </w:r>
      <w:r w:rsidR="001A43CD">
        <w:rPr>
          <w:rFonts w:cs="Lucida Sans Unicode"/>
          <w:bCs/>
          <w:sz w:val="21"/>
          <w:szCs w:val="21"/>
        </w:rPr>
        <w:t>o.</w:t>
      </w:r>
    </w:p>
    <w:p w14:paraId="1EC76994" w14:textId="77777777" w:rsidR="008527DF" w:rsidRPr="00223EC4" w:rsidRDefault="008527DF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4F02AEA" w14:textId="0EA328DE" w:rsidR="008527DF" w:rsidRDefault="006351F4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3C3696">
        <w:rPr>
          <w:rFonts w:eastAsia="Times New Roman"/>
          <w:bCs/>
          <w:sz w:val="21"/>
          <w:szCs w:val="21"/>
          <w:lang w:eastAsia="cs-CZ"/>
        </w:rPr>
        <w:t>8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391A76">
        <w:rPr>
          <w:rFonts w:eastAsia="Times New Roman"/>
          <w:bCs/>
          <w:sz w:val="21"/>
          <w:szCs w:val="21"/>
          <w:lang w:eastAsia="cs-CZ"/>
        </w:rPr>
        <w:t>9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8527DF" w:rsidRPr="000F5657">
        <w:rPr>
          <w:rFonts w:cs="Lucida Sans Unicode"/>
          <w:bCs/>
          <w:sz w:val="21"/>
          <w:szCs w:val="21"/>
        </w:rPr>
        <w:t xml:space="preserve">Rada obce schvaluje </w:t>
      </w:r>
      <w:r w:rsidR="00BA18A3">
        <w:rPr>
          <w:rFonts w:cs="Lucida Sans Unicode"/>
          <w:bCs/>
          <w:sz w:val="21"/>
          <w:szCs w:val="21"/>
        </w:rPr>
        <w:t>cenovou nabídku firmy GASTROMANIA CZ</w:t>
      </w:r>
      <w:r w:rsidR="00231432">
        <w:rPr>
          <w:rFonts w:cs="Lucida Sans Unicode"/>
          <w:bCs/>
          <w:sz w:val="21"/>
          <w:szCs w:val="21"/>
        </w:rPr>
        <w:t>,</w:t>
      </w:r>
      <w:r w:rsidR="00BA18A3">
        <w:rPr>
          <w:rFonts w:cs="Lucida Sans Unicode"/>
          <w:bCs/>
          <w:sz w:val="21"/>
          <w:szCs w:val="21"/>
        </w:rPr>
        <w:t xml:space="preserve"> s.</w:t>
      </w:r>
      <w:r w:rsidR="00231432">
        <w:rPr>
          <w:rFonts w:cs="Lucida Sans Unicode"/>
          <w:bCs/>
          <w:sz w:val="21"/>
          <w:szCs w:val="21"/>
        </w:rPr>
        <w:t xml:space="preserve"> </w:t>
      </w:r>
      <w:r w:rsidR="00BA18A3">
        <w:rPr>
          <w:rFonts w:cs="Lucida Sans Unicode"/>
          <w:bCs/>
          <w:sz w:val="21"/>
          <w:szCs w:val="21"/>
        </w:rPr>
        <w:t>r.</w:t>
      </w:r>
      <w:r w:rsidR="00231432">
        <w:rPr>
          <w:rFonts w:cs="Lucida Sans Unicode"/>
          <w:bCs/>
          <w:sz w:val="21"/>
          <w:szCs w:val="21"/>
        </w:rPr>
        <w:t xml:space="preserve"> </w:t>
      </w:r>
      <w:r w:rsidR="00BA18A3">
        <w:rPr>
          <w:rFonts w:cs="Lucida Sans Unicode"/>
          <w:bCs/>
          <w:sz w:val="21"/>
          <w:szCs w:val="21"/>
        </w:rPr>
        <w:t>o. na technické vybavení prodejního stánku u obecního úřadu.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58CB624A" w14:textId="43910F3F" w:rsidR="00BA18A3" w:rsidRDefault="00A6052D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BA18A3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391A76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A18A3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A18A3"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BA18A3">
        <w:rPr>
          <w:rFonts w:cs="Lucida Sans Unicode"/>
          <w:bCs/>
          <w:sz w:val="21"/>
          <w:szCs w:val="21"/>
        </w:rPr>
        <w:t>rozpočtové opatření č. 11/2025</w:t>
      </w:r>
      <w:r w:rsidR="00BA18A3">
        <w:rPr>
          <w:rFonts w:eastAsia="Times New Roman"/>
          <w:bCs/>
          <w:sz w:val="21"/>
          <w:szCs w:val="21"/>
          <w:lang w:eastAsia="cs-CZ"/>
        </w:rPr>
        <w:t>.</w:t>
      </w:r>
    </w:p>
    <w:p w14:paraId="44F1DD51" w14:textId="77777777" w:rsidR="00853871" w:rsidRPr="00223EC4" w:rsidRDefault="0085387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DC43F13" w14:textId="384F53D5" w:rsidR="002128B0" w:rsidRPr="004E2F26" w:rsidRDefault="00371C95" w:rsidP="004E2F26">
      <w:pPr>
        <w:pStyle w:val="Odstavecseseznamem"/>
        <w:ind w:left="1843" w:hanging="1276"/>
        <w:jc w:val="both"/>
        <w:rPr>
          <w:rFonts w:cs="Lucida Sans Unicode"/>
          <w:bCs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E06DF0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BA18A3">
        <w:rPr>
          <w:rFonts w:eastAsia="Times New Roman"/>
          <w:bCs/>
          <w:sz w:val="21"/>
          <w:szCs w:val="21"/>
          <w:lang w:eastAsia="cs-CZ"/>
        </w:rPr>
        <w:t>8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AE69A1">
        <w:rPr>
          <w:rFonts w:eastAsia="Times New Roman"/>
          <w:bCs/>
          <w:sz w:val="21"/>
          <w:szCs w:val="21"/>
          <w:lang w:eastAsia="cs-CZ"/>
        </w:rPr>
        <w:t>1</w:t>
      </w:r>
      <w:r w:rsidR="00391A76">
        <w:rPr>
          <w:rFonts w:eastAsia="Times New Roman"/>
          <w:bCs/>
          <w:sz w:val="21"/>
          <w:szCs w:val="21"/>
          <w:lang w:eastAsia="cs-CZ"/>
        </w:rPr>
        <w:t>1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128B0" w:rsidRPr="000871DF">
        <w:rPr>
          <w:rFonts w:cs="Lucida Sans Unicode"/>
          <w:bCs/>
        </w:rPr>
        <w:t xml:space="preserve">Rada obce </w:t>
      </w:r>
      <w:r w:rsidR="00BA18A3">
        <w:rPr>
          <w:rFonts w:cs="Lucida Sans Unicode"/>
          <w:bCs/>
        </w:rPr>
        <w:t xml:space="preserve">pověřuje starostu </w:t>
      </w:r>
      <w:r w:rsidR="00BD1E35">
        <w:rPr>
          <w:rFonts w:cs="Lucida Sans Unicode"/>
          <w:bCs/>
        </w:rPr>
        <w:t xml:space="preserve">prověřením možnosti </w:t>
      </w:r>
      <w:r w:rsidR="00231432">
        <w:rPr>
          <w:rFonts w:cs="Lucida Sans Unicode"/>
          <w:bCs/>
        </w:rPr>
        <w:t xml:space="preserve">(studie proveditelnosti) </w:t>
      </w:r>
      <w:r w:rsidR="00BD1E35">
        <w:rPr>
          <w:rFonts w:cs="Lucida Sans Unicode"/>
          <w:bCs/>
        </w:rPr>
        <w:t>využití budovy bývalého motorestu Boal.</w:t>
      </w:r>
    </w:p>
    <w:p w14:paraId="3CB47CCA" w14:textId="77777777" w:rsidR="002128B0" w:rsidRPr="002128B0" w:rsidRDefault="002128B0" w:rsidP="002128B0">
      <w:pPr>
        <w:pStyle w:val="Odstavecseseznamem"/>
        <w:ind w:left="1843" w:hanging="1276"/>
        <w:jc w:val="both"/>
        <w:rPr>
          <w:rFonts w:cs="Lucida Sans Unicode"/>
          <w:bCs/>
          <w:sz w:val="10"/>
          <w:szCs w:val="10"/>
        </w:rPr>
      </w:pPr>
    </w:p>
    <w:p w14:paraId="7C0E136B" w14:textId="0AAB3935" w:rsidR="004E2F26" w:rsidRDefault="00371C95" w:rsidP="002128B0">
      <w:pPr>
        <w:pStyle w:val="Odstavecseseznamem"/>
        <w:ind w:left="1843" w:hanging="1276"/>
        <w:jc w:val="both"/>
        <w:rPr>
          <w:rFonts w:cs="Lucida Sans Unicode"/>
          <w:bCs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E06DF0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BD1E35">
        <w:rPr>
          <w:rFonts w:eastAsia="Times New Roman"/>
          <w:bCs/>
          <w:sz w:val="21"/>
          <w:szCs w:val="21"/>
          <w:lang w:eastAsia="cs-CZ"/>
        </w:rPr>
        <w:t>8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9704D3">
        <w:rPr>
          <w:rFonts w:eastAsia="Times New Roman"/>
          <w:bCs/>
          <w:sz w:val="21"/>
          <w:szCs w:val="21"/>
          <w:lang w:eastAsia="cs-CZ"/>
        </w:rPr>
        <w:t>1</w:t>
      </w:r>
      <w:r w:rsidR="00391A76">
        <w:rPr>
          <w:rFonts w:eastAsia="Times New Roman"/>
          <w:bCs/>
          <w:sz w:val="21"/>
          <w:szCs w:val="21"/>
          <w:lang w:eastAsia="cs-CZ"/>
        </w:rPr>
        <w:t>2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503CDE">
        <w:rPr>
          <w:rFonts w:cs="Lucida Sans Unicode"/>
          <w:bCs/>
        </w:rPr>
        <w:t xml:space="preserve">Rada obce schvaluje </w:t>
      </w:r>
      <w:r w:rsidR="00BD1E35">
        <w:rPr>
          <w:rFonts w:cs="Lucida Sans Unicode"/>
          <w:bCs/>
        </w:rPr>
        <w:t>záměr obnovy obecních stránek</w:t>
      </w:r>
      <w:r w:rsidR="00231432">
        <w:rPr>
          <w:rFonts w:cs="Lucida Sans Unicode"/>
          <w:bCs/>
        </w:rPr>
        <w:t>, komunikačního SMS systému</w:t>
      </w:r>
      <w:r w:rsidR="00BD1E35">
        <w:rPr>
          <w:rFonts w:cs="Lucida Sans Unicode"/>
          <w:bCs/>
        </w:rPr>
        <w:t xml:space="preserve"> a pořízení elektronické úřední desky, která bude umístěna před obecním úřadem.</w:t>
      </w:r>
    </w:p>
    <w:p w14:paraId="39487A35" w14:textId="77777777" w:rsidR="004E2F26" w:rsidRPr="00D03FB3" w:rsidRDefault="004E2F26" w:rsidP="002128B0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8B611E" w14:textId="77777777" w:rsidR="00391A76" w:rsidRDefault="00391A76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E01D631" w14:textId="77777777" w:rsidR="00BD1E35" w:rsidRDefault="00BD1E35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746E032" w14:textId="77777777" w:rsidR="00BD1E35" w:rsidRDefault="00BD1E35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0924F84" w14:textId="77777777" w:rsidR="00BD1E35" w:rsidRDefault="00BD1E35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823B29C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C87FB70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37C5DFB0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3D234146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C8BE835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E58018F" w14:textId="77777777" w:rsidR="000A0BD8" w:rsidRPr="004311CE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140AFA7" w14:textId="77777777" w:rsidR="00044D83" w:rsidRDefault="00044D83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699F784D" w14:textId="77777777" w:rsidR="00D532D5" w:rsidRDefault="00D532D5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25D70BA0" w14:textId="77777777" w:rsidR="00D532D5" w:rsidRDefault="00D532D5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45E5B0F2" w14:textId="77777777" w:rsidR="002F6138" w:rsidRPr="00965187" w:rsidRDefault="002F6138" w:rsidP="004C5B91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</w:p>
    <w:p w14:paraId="17C21A1E" w14:textId="77777777" w:rsidR="00F11469" w:rsidRPr="0076485F" w:rsidRDefault="002F6138" w:rsidP="00526CEB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            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F11469" w:rsidRPr="0076485F" w:rsidSect="00231432">
      <w:pgSz w:w="11906" w:h="16838"/>
      <w:pgMar w:top="851" w:right="1133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6D37"/>
    <w:rsid w:val="000871DF"/>
    <w:rsid w:val="00087454"/>
    <w:rsid w:val="000874AB"/>
    <w:rsid w:val="00090C44"/>
    <w:rsid w:val="0009314E"/>
    <w:rsid w:val="00093D7A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E6A"/>
    <w:rsid w:val="001A0401"/>
    <w:rsid w:val="001A0481"/>
    <w:rsid w:val="001A201E"/>
    <w:rsid w:val="001A3F9D"/>
    <w:rsid w:val="001A43CD"/>
    <w:rsid w:val="001A659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F6E"/>
    <w:rsid w:val="0020220A"/>
    <w:rsid w:val="002026C1"/>
    <w:rsid w:val="00202C10"/>
    <w:rsid w:val="00203B55"/>
    <w:rsid w:val="00205179"/>
    <w:rsid w:val="00205BE0"/>
    <w:rsid w:val="00205F9D"/>
    <w:rsid w:val="002070EE"/>
    <w:rsid w:val="00207E08"/>
    <w:rsid w:val="00211ABA"/>
    <w:rsid w:val="00211D80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432"/>
    <w:rsid w:val="002315B3"/>
    <w:rsid w:val="00231F61"/>
    <w:rsid w:val="00232660"/>
    <w:rsid w:val="002336CA"/>
    <w:rsid w:val="002358D8"/>
    <w:rsid w:val="00235FC8"/>
    <w:rsid w:val="00236E63"/>
    <w:rsid w:val="002407FE"/>
    <w:rsid w:val="0024138E"/>
    <w:rsid w:val="00242EE4"/>
    <w:rsid w:val="00243096"/>
    <w:rsid w:val="0024565D"/>
    <w:rsid w:val="00246149"/>
    <w:rsid w:val="0024672B"/>
    <w:rsid w:val="0024713D"/>
    <w:rsid w:val="002526A8"/>
    <w:rsid w:val="00252EEE"/>
    <w:rsid w:val="00252EF7"/>
    <w:rsid w:val="0025389D"/>
    <w:rsid w:val="00255565"/>
    <w:rsid w:val="002561B8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BDF"/>
    <w:rsid w:val="00280064"/>
    <w:rsid w:val="002836C5"/>
    <w:rsid w:val="00283F02"/>
    <w:rsid w:val="00284AE0"/>
    <w:rsid w:val="00287A2E"/>
    <w:rsid w:val="00287F6B"/>
    <w:rsid w:val="002905E4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CDD"/>
    <w:rsid w:val="002A167D"/>
    <w:rsid w:val="002A316E"/>
    <w:rsid w:val="002A379A"/>
    <w:rsid w:val="002A4281"/>
    <w:rsid w:val="002A4A11"/>
    <w:rsid w:val="002A4B83"/>
    <w:rsid w:val="002B20BE"/>
    <w:rsid w:val="002B2F2B"/>
    <w:rsid w:val="002B342B"/>
    <w:rsid w:val="002B34CE"/>
    <w:rsid w:val="002B50AD"/>
    <w:rsid w:val="002B6265"/>
    <w:rsid w:val="002B6B36"/>
    <w:rsid w:val="002B74BC"/>
    <w:rsid w:val="002B7B30"/>
    <w:rsid w:val="002B7E8E"/>
    <w:rsid w:val="002B7F47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81B5A"/>
    <w:rsid w:val="00482A97"/>
    <w:rsid w:val="00483DF8"/>
    <w:rsid w:val="00484A85"/>
    <w:rsid w:val="00485292"/>
    <w:rsid w:val="0048578A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2019E"/>
    <w:rsid w:val="005203A6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66B9"/>
    <w:rsid w:val="00537477"/>
    <w:rsid w:val="00537CB3"/>
    <w:rsid w:val="00541AE0"/>
    <w:rsid w:val="00542558"/>
    <w:rsid w:val="00543A86"/>
    <w:rsid w:val="00544CB7"/>
    <w:rsid w:val="00545831"/>
    <w:rsid w:val="00545FE0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961"/>
    <w:rsid w:val="005D4880"/>
    <w:rsid w:val="005D6509"/>
    <w:rsid w:val="005D6E66"/>
    <w:rsid w:val="005D7247"/>
    <w:rsid w:val="005D761C"/>
    <w:rsid w:val="005E05D2"/>
    <w:rsid w:val="005E0BB7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2094A"/>
    <w:rsid w:val="0062240B"/>
    <w:rsid w:val="00622CD7"/>
    <w:rsid w:val="00623573"/>
    <w:rsid w:val="00623AD7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6CA9"/>
    <w:rsid w:val="00666FB8"/>
    <w:rsid w:val="006675C1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2A65"/>
    <w:rsid w:val="006F433F"/>
    <w:rsid w:val="006F7CAB"/>
    <w:rsid w:val="006F7EBB"/>
    <w:rsid w:val="006F7ED6"/>
    <w:rsid w:val="00700102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4947"/>
    <w:rsid w:val="007D6576"/>
    <w:rsid w:val="007D7BBD"/>
    <w:rsid w:val="007D7EE9"/>
    <w:rsid w:val="007E12EC"/>
    <w:rsid w:val="007E13DD"/>
    <w:rsid w:val="007E2274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5489"/>
    <w:rsid w:val="00817B28"/>
    <w:rsid w:val="00817E14"/>
    <w:rsid w:val="00820676"/>
    <w:rsid w:val="008237AC"/>
    <w:rsid w:val="00823E09"/>
    <w:rsid w:val="0082553A"/>
    <w:rsid w:val="00830458"/>
    <w:rsid w:val="008305CA"/>
    <w:rsid w:val="00831C22"/>
    <w:rsid w:val="00832E7D"/>
    <w:rsid w:val="0083525B"/>
    <w:rsid w:val="0083572D"/>
    <w:rsid w:val="00836F1A"/>
    <w:rsid w:val="00837905"/>
    <w:rsid w:val="008436B2"/>
    <w:rsid w:val="00843809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714D"/>
    <w:rsid w:val="00877D81"/>
    <w:rsid w:val="00880FFF"/>
    <w:rsid w:val="00881515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3FA0"/>
    <w:rsid w:val="0089410F"/>
    <w:rsid w:val="00894897"/>
    <w:rsid w:val="00894B4C"/>
    <w:rsid w:val="00896AEC"/>
    <w:rsid w:val="008A2759"/>
    <w:rsid w:val="008A2776"/>
    <w:rsid w:val="008A5E63"/>
    <w:rsid w:val="008A7BEE"/>
    <w:rsid w:val="008B04AF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829"/>
    <w:rsid w:val="008F38EF"/>
    <w:rsid w:val="008F46FC"/>
    <w:rsid w:val="008F4D9A"/>
    <w:rsid w:val="008F5AE3"/>
    <w:rsid w:val="008F63E4"/>
    <w:rsid w:val="008F736B"/>
    <w:rsid w:val="009002A7"/>
    <w:rsid w:val="00901F05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C73"/>
    <w:rsid w:val="00937A49"/>
    <w:rsid w:val="00941A58"/>
    <w:rsid w:val="00941DEB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3780"/>
    <w:rsid w:val="009F3C33"/>
    <w:rsid w:val="009F58D7"/>
    <w:rsid w:val="009F59A5"/>
    <w:rsid w:val="009F652B"/>
    <w:rsid w:val="009F6D31"/>
    <w:rsid w:val="009F6F37"/>
    <w:rsid w:val="00A00347"/>
    <w:rsid w:val="00A01630"/>
    <w:rsid w:val="00A021DE"/>
    <w:rsid w:val="00A043F0"/>
    <w:rsid w:val="00A04752"/>
    <w:rsid w:val="00A04D8B"/>
    <w:rsid w:val="00A05B39"/>
    <w:rsid w:val="00A069E6"/>
    <w:rsid w:val="00A07701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714D"/>
    <w:rsid w:val="00A37713"/>
    <w:rsid w:val="00A41306"/>
    <w:rsid w:val="00A42F61"/>
    <w:rsid w:val="00A43563"/>
    <w:rsid w:val="00A43CCE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69B1"/>
    <w:rsid w:val="00AC713C"/>
    <w:rsid w:val="00AC7C0C"/>
    <w:rsid w:val="00AD0C6B"/>
    <w:rsid w:val="00AD30BF"/>
    <w:rsid w:val="00AD36EB"/>
    <w:rsid w:val="00AD3F8B"/>
    <w:rsid w:val="00AD4191"/>
    <w:rsid w:val="00AD42A5"/>
    <w:rsid w:val="00AD433C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71DC"/>
    <w:rsid w:val="00B37E1D"/>
    <w:rsid w:val="00B41685"/>
    <w:rsid w:val="00B43744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3A9B"/>
    <w:rsid w:val="00B74475"/>
    <w:rsid w:val="00B768F3"/>
    <w:rsid w:val="00B808F2"/>
    <w:rsid w:val="00B8111D"/>
    <w:rsid w:val="00B81718"/>
    <w:rsid w:val="00B818F0"/>
    <w:rsid w:val="00B827C9"/>
    <w:rsid w:val="00B828EC"/>
    <w:rsid w:val="00B82F95"/>
    <w:rsid w:val="00B85622"/>
    <w:rsid w:val="00B857A8"/>
    <w:rsid w:val="00B8632B"/>
    <w:rsid w:val="00B869C5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A60"/>
    <w:rsid w:val="00BB6FB0"/>
    <w:rsid w:val="00BC3ED2"/>
    <w:rsid w:val="00BC400A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B0C"/>
    <w:rsid w:val="00CA4EE3"/>
    <w:rsid w:val="00CA514E"/>
    <w:rsid w:val="00CA6608"/>
    <w:rsid w:val="00CA687C"/>
    <w:rsid w:val="00CA6D44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C21"/>
    <w:rsid w:val="00D20B17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D4"/>
    <w:rsid w:val="00DD7FDF"/>
    <w:rsid w:val="00DE023A"/>
    <w:rsid w:val="00DE1757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881"/>
    <w:rsid w:val="00E96CF4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C0CA2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Robert Borski</cp:lastModifiedBy>
  <cp:revision>5</cp:revision>
  <cp:lastPrinted>2025-02-25T09:51:00Z</cp:lastPrinted>
  <dcterms:created xsi:type="dcterms:W3CDTF">2025-08-01T04:53:00Z</dcterms:created>
  <dcterms:modified xsi:type="dcterms:W3CDTF">2025-08-03T19:52:00Z</dcterms:modified>
</cp:coreProperties>
</file>