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7891A" w14:textId="59D95538" w:rsidR="008F736B" w:rsidRPr="00F60A46" w:rsidRDefault="00FC3F2B" w:rsidP="0029232B">
      <w:pPr>
        <w:jc w:val="center"/>
        <w:outlineLvl w:val="0"/>
        <w:rPr>
          <w:rFonts w:ascii="Lucida Sans Unicode" w:hAnsi="Lucida Sans Unicode" w:cs="Lucida Sans Unicode"/>
          <w:b/>
          <w:bCs/>
          <w:sz w:val="32"/>
          <w:szCs w:val="32"/>
        </w:rPr>
      </w:pPr>
      <w:r w:rsidRPr="00F60A46">
        <w:rPr>
          <w:rFonts w:ascii="Lucida Sans Unicode" w:hAnsi="Lucida Sans Unicode" w:cs="Lucida Sans Unicode"/>
          <w:b/>
          <w:bCs/>
          <w:sz w:val="32"/>
          <w:szCs w:val="32"/>
        </w:rPr>
        <w:t xml:space="preserve">Výpis usnesení </w:t>
      </w:r>
      <w:r w:rsidR="00BA3146" w:rsidRPr="00F60A46">
        <w:rPr>
          <w:rFonts w:ascii="Lucida Sans Unicode" w:hAnsi="Lucida Sans Unicode" w:cs="Lucida Sans Unicode"/>
          <w:b/>
          <w:bCs/>
          <w:sz w:val="32"/>
          <w:szCs w:val="32"/>
        </w:rPr>
        <w:t xml:space="preserve">ze schůze </w:t>
      </w:r>
      <w:r w:rsidR="00C73782">
        <w:rPr>
          <w:rFonts w:ascii="Lucida Sans Unicode" w:hAnsi="Lucida Sans Unicode" w:cs="Lucida Sans Unicode"/>
          <w:b/>
          <w:bCs/>
          <w:sz w:val="32"/>
          <w:szCs w:val="32"/>
        </w:rPr>
        <w:t xml:space="preserve">rady obce Hrádek č. </w:t>
      </w:r>
      <w:r w:rsidR="00C463B7">
        <w:rPr>
          <w:rFonts w:ascii="Lucida Sans Unicode" w:hAnsi="Lucida Sans Unicode" w:cs="Lucida Sans Unicode"/>
          <w:b/>
          <w:bCs/>
          <w:sz w:val="32"/>
          <w:szCs w:val="32"/>
        </w:rPr>
        <w:t>8</w:t>
      </w:r>
      <w:r w:rsidR="00490C78">
        <w:rPr>
          <w:rFonts w:ascii="Lucida Sans Unicode" w:hAnsi="Lucida Sans Unicode" w:cs="Lucida Sans Unicode"/>
          <w:b/>
          <w:bCs/>
          <w:sz w:val="32"/>
          <w:szCs w:val="32"/>
        </w:rPr>
        <w:t>4</w:t>
      </w:r>
      <w:r w:rsidR="008F736B" w:rsidRPr="00F60A46">
        <w:rPr>
          <w:rFonts w:ascii="Lucida Sans Unicode" w:hAnsi="Lucida Sans Unicode" w:cs="Lucida Sans Unicode"/>
          <w:b/>
          <w:bCs/>
          <w:sz w:val="32"/>
          <w:szCs w:val="32"/>
        </w:rPr>
        <w:t>, konané</w:t>
      </w:r>
    </w:p>
    <w:p w14:paraId="2E138AE1" w14:textId="232BFEFC" w:rsidR="00A82841" w:rsidRDefault="00D74D9B" w:rsidP="00A56011">
      <w:pPr>
        <w:jc w:val="center"/>
        <w:outlineLvl w:val="0"/>
        <w:rPr>
          <w:rFonts w:ascii="Lucida Sans Unicode" w:hAnsi="Lucida Sans Unicode" w:cs="Lucida Sans Unicode"/>
          <w:b/>
          <w:bCs/>
          <w:sz w:val="32"/>
          <w:szCs w:val="32"/>
        </w:rPr>
      </w:pPr>
      <w:r w:rsidRPr="00F60A46">
        <w:rPr>
          <w:rFonts w:ascii="Lucida Sans Unicode" w:hAnsi="Lucida Sans Unicode" w:cs="Lucida Sans Unicode"/>
          <w:b/>
          <w:bCs/>
          <w:sz w:val="32"/>
          <w:szCs w:val="32"/>
        </w:rPr>
        <w:t>d</w:t>
      </w:r>
      <w:r w:rsidR="00907A21" w:rsidRPr="00F60A46">
        <w:rPr>
          <w:rFonts w:ascii="Lucida Sans Unicode" w:hAnsi="Lucida Sans Unicode" w:cs="Lucida Sans Unicode"/>
          <w:b/>
          <w:bCs/>
          <w:sz w:val="32"/>
          <w:szCs w:val="32"/>
        </w:rPr>
        <w:t>ne</w:t>
      </w:r>
      <w:r w:rsidR="00B317A0" w:rsidRPr="00F60A46">
        <w:rPr>
          <w:rFonts w:ascii="Lucida Sans Unicode" w:hAnsi="Lucida Sans Unicode" w:cs="Lucida Sans Unicode"/>
          <w:b/>
          <w:bCs/>
          <w:sz w:val="32"/>
          <w:szCs w:val="32"/>
        </w:rPr>
        <w:t xml:space="preserve"> </w:t>
      </w:r>
      <w:r w:rsidR="00490C78">
        <w:rPr>
          <w:rFonts w:ascii="Lucida Sans Unicode" w:hAnsi="Lucida Sans Unicode" w:cs="Lucida Sans Unicode"/>
          <w:b/>
          <w:bCs/>
          <w:sz w:val="32"/>
          <w:szCs w:val="32"/>
        </w:rPr>
        <w:t>30</w:t>
      </w:r>
      <w:r w:rsidR="00752A42">
        <w:rPr>
          <w:rFonts w:ascii="Lucida Sans Unicode" w:hAnsi="Lucida Sans Unicode" w:cs="Lucida Sans Unicode"/>
          <w:b/>
          <w:bCs/>
          <w:sz w:val="32"/>
          <w:szCs w:val="32"/>
        </w:rPr>
        <w:t>.</w:t>
      </w:r>
      <w:r w:rsidR="005C0413">
        <w:rPr>
          <w:rFonts w:ascii="Lucida Sans Unicode" w:hAnsi="Lucida Sans Unicode" w:cs="Lucida Sans Unicode"/>
          <w:b/>
          <w:bCs/>
          <w:sz w:val="32"/>
          <w:szCs w:val="32"/>
        </w:rPr>
        <w:t xml:space="preserve"> </w:t>
      </w:r>
      <w:r w:rsidR="00752A42">
        <w:rPr>
          <w:rFonts w:ascii="Lucida Sans Unicode" w:hAnsi="Lucida Sans Unicode" w:cs="Lucida Sans Unicode"/>
          <w:b/>
          <w:bCs/>
          <w:sz w:val="32"/>
          <w:szCs w:val="32"/>
        </w:rPr>
        <w:t>09.</w:t>
      </w:r>
      <w:r w:rsidR="001F5BC1">
        <w:rPr>
          <w:rFonts w:ascii="Lucida Sans Unicode" w:hAnsi="Lucida Sans Unicode" w:cs="Lucida Sans Unicode"/>
          <w:b/>
          <w:bCs/>
          <w:sz w:val="32"/>
          <w:szCs w:val="32"/>
        </w:rPr>
        <w:t xml:space="preserve"> </w:t>
      </w:r>
      <w:r w:rsidR="00F60A46" w:rsidRPr="00F60A46">
        <w:rPr>
          <w:rFonts w:ascii="Lucida Sans Unicode" w:hAnsi="Lucida Sans Unicode" w:cs="Lucida Sans Unicode"/>
          <w:b/>
          <w:bCs/>
          <w:sz w:val="32"/>
          <w:szCs w:val="32"/>
        </w:rPr>
        <w:t>20</w:t>
      </w:r>
      <w:r w:rsidR="00EE4E00">
        <w:rPr>
          <w:rFonts w:ascii="Lucida Sans Unicode" w:hAnsi="Lucida Sans Unicode" w:cs="Lucida Sans Unicode"/>
          <w:b/>
          <w:bCs/>
          <w:sz w:val="32"/>
          <w:szCs w:val="32"/>
        </w:rPr>
        <w:t>2</w:t>
      </w:r>
      <w:r w:rsidR="009766DB">
        <w:rPr>
          <w:rFonts w:ascii="Lucida Sans Unicode" w:hAnsi="Lucida Sans Unicode" w:cs="Lucida Sans Unicode"/>
          <w:b/>
          <w:bCs/>
          <w:sz w:val="32"/>
          <w:szCs w:val="32"/>
        </w:rPr>
        <w:t>6</w:t>
      </w:r>
      <w:r w:rsidR="008F736B" w:rsidRPr="00F60A46">
        <w:rPr>
          <w:rFonts w:ascii="Lucida Sans Unicode" w:hAnsi="Lucida Sans Unicode" w:cs="Lucida Sans Unicode"/>
          <w:b/>
          <w:bCs/>
          <w:sz w:val="32"/>
          <w:szCs w:val="32"/>
        </w:rPr>
        <w:t xml:space="preserve"> v </w:t>
      </w:r>
      <w:r w:rsidR="000C7A70" w:rsidRPr="00F60A46">
        <w:rPr>
          <w:rFonts w:ascii="Lucida Sans Unicode" w:hAnsi="Lucida Sans Unicode" w:cs="Lucida Sans Unicode"/>
          <w:b/>
          <w:bCs/>
          <w:sz w:val="32"/>
          <w:szCs w:val="32"/>
        </w:rPr>
        <w:t>1</w:t>
      </w:r>
      <w:r w:rsidR="00490C78">
        <w:rPr>
          <w:rFonts w:ascii="Lucida Sans Unicode" w:hAnsi="Lucida Sans Unicode" w:cs="Lucida Sans Unicode"/>
          <w:b/>
          <w:bCs/>
          <w:sz w:val="32"/>
          <w:szCs w:val="32"/>
        </w:rPr>
        <w:t>6</w:t>
      </w:r>
      <w:r w:rsidR="008F736B" w:rsidRPr="00F60A46">
        <w:rPr>
          <w:rFonts w:ascii="Lucida Sans Unicode" w:hAnsi="Lucida Sans Unicode" w:cs="Lucida Sans Unicode"/>
          <w:b/>
          <w:bCs/>
          <w:sz w:val="32"/>
          <w:szCs w:val="32"/>
        </w:rPr>
        <w:t>:</w:t>
      </w:r>
      <w:r w:rsidR="000B6FCD">
        <w:rPr>
          <w:rFonts w:ascii="Lucida Sans Unicode" w:hAnsi="Lucida Sans Unicode" w:cs="Lucida Sans Unicode"/>
          <w:b/>
          <w:bCs/>
          <w:sz w:val="32"/>
          <w:szCs w:val="32"/>
        </w:rPr>
        <w:t>0</w:t>
      </w:r>
      <w:r w:rsidR="00642F38" w:rsidRPr="00F60A46">
        <w:rPr>
          <w:rFonts w:ascii="Lucida Sans Unicode" w:hAnsi="Lucida Sans Unicode" w:cs="Lucida Sans Unicode"/>
          <w:b/>
          <w:bCs/>
          <w:sz w:val="32"/>
          <w:szCs w:val="32"/>
        </w:rPr>
        <w:t>0</w:t>
      </w:r>
      <w:r w:rsidR="008F736B" w:rsidRPr="00F60A46">
        <w:rPr>
          <w:rFonts w:ascii="Lucida Sans Unicode" w:hAnsi="Lucida Sans Unicode" w:cs="Lucida Sans Unicode"/>
          <w:b/>
          <w:bCs/>
          <w:sz w:val="32"/>
          <w:szCs w:val="32"/>
        </w:rPr>
        <w:t xml:space="preserve"> v kanceláři starosty</w:t>
      </w:r>
    </w:p>
    <w:p w14:paraId="3EC3AAD0" w14:textId="2231D61B" w:rsidR="001C4013" w:rsidRPr="00873171" w:rsidRDefault="001C4013" w:rsidP="001D3FB6">
      <w:pPr>
        <w:ind w:firstLine="578"/>
        <w:outlineLvl w:val="0"/>
        <w:rPr>
          <w:rFonts w:ascii="Lucida Sans Unicode" w:hAnsi="Lucida Sans Unicode" w:cs="Lucida Sans Unicode"/>
          <w:b/>
          <w:bCs/>
          <w:sz w:val="6"/>
          <w:szCs w:val="6"/>
        </w:rPr>
      </w:pPr>
    </w:p>
    <w:p w14:paraId="38D1FE55" w14:textId="77777777" w:rsidR="00620D80" w:rsidRDefault="00620D80" w:rsidP="001D3FB6">
      <w:pPr>
        <w:ind w:firstLine="578"/>
        <w:outlineLvl w:val="0"/>
        <w:rPr>
          <w:rFonts w:ascii="Lucida Sans Unicode" w:hAnsi="Lucida Sans Unicode" w:cs="Lucida Sans Unicode"/>
          <w:b/>
          <w:bCs/>
          <w:sz w:val="18"/>
          <w:szCs w:val="18"/>
        </w:rPr>
      </w:pPr>
    </w:p>
    <w:p w14:paraId="737CB591" w14:textId="5BB57E4F" w:rsidR="008F736B" w:rsidRDefault="008F736B" w:rsidP="001D3FB6">
      <w:pPr>
        <w:ind w:firstLine="578"/>
        <w:outlineLvl w:val="0"/>
        <w:rPr>
          <w:rFonts w:ascii="Calibri" w:hAnsi="Calibri" w:cs="Lucida Sans Unicode"/>
          <w:b/>
          <w:bCs/>
          <w:szCs w:val="22"/>
        </w:rPr>
      </w:pPr>
      <w:r w:rsidRPr="00965187">
        <w:rPr>
          <w:rFonts w:ascii="Calibri" w:hAnsi="Calibri" w:cs="Lucida Sans Unicode"/>
          <w:b/>
          <w:bCs/>
          <w:szCs w:val="22"/>
        </w:rPr>
        <w:t xml:space="preserve">Rada </w:t>
      </w:r>
      <w:r w:rsidR="00FC3F2B" w:rsidRPr="00965187">
        <w:rPr>
          <w:rFonts w:ascii="Calibri" w:hAnsi="Calibri" w:cs="Lucida Sans Unicode"/>
          <w:b/>
          <w:bCs/>
          <w:szCs w:val="22"/>
        </w:rPr>
        <w:t xml:space="preserve">obce </w:t>
      </w:r>
      <w:r w:rsidRPr="00965187">
        <w:rPr>
          <w:rFonts w:ascii="Calibri" w:hAnsi="Calibri" w:cs="Lucida Sans Unicode"/>
          <w:b/>
          <w:bCs/>
          <w:szCs w:val="22"/>
        </w:rPr>
        <w:t xml:space="preserve">projednala a </w:t>
      </w:r>
      <w:r w:rsidR="00FC3F2B" w:rsidRPr="00965187">
        <w:rPr>
          <w:rFonts w:ascii="Calibri" w:hAnsi="Calibri" w:cs="Lucida Sans Unicode"/>
          <w:b/>
          <w:bCs/>
          <w:szCs w:val="22"/>
        </w:rPr>
        <w:t>přijala návrh usnesení</w:t>
      </w:r>
      <w:r w:rsidRPr="00965187">
        <w:rPr>
          <w:rFonts w:ascii="Calibri" w:hAnsi="Calibri" w:cs="Lucida Sans Unicode"/>
          <w:b/>
          <w:bCs/>
          <w:szCs w:val="22"/>
        </w:rPr>
        <w:t>:</w:t>
      </w:r>
    </w:p>
    <w:p w14:paraId="5D87CC01" w14:textId="77777777" w:rsidR="00873171" w:rsidRDefault="00873171" w:rsidP="001D3FB6">
      <w:pPr>
        <w:ind w:firstLine="578"/>
        <w:outlineLvl w:val="0"/>
        <w:rPr>
          <w:rFonts w:ascii="Calibri" w:hAnsi="Calibri" w:cs="Lucida Sans Unicode"/>
          <w:b/>
          <w:bCs/>
          <w:szCs w:val="22"/>
        </w:rPr>
      </w:pPr>
    </w:p>
    <w:p w14:paraId="6566B5C4" w14:textId="77777777" w:rsidR="008013D0" w:rsidRDefault="008013D0" w:rsidP="00F35A92">
      <w:pPr>
        <w:tabs>
          <w:tab w:val="left" w:pos="1701"/>
          <w:tab w:val="left" w:pos="8535"/>
        </w:tabs>
        <w:ind w:left="1276" w:hanging="1134"/>
        <w:jc w:val="both"/>
        <w:outlineLvl w:val="0"/>
        <w:rPr>
          <w:rFonts w:ascii="Calibri" w:hAnsi="Calibri" w:cs="Lucida Sans Unicode"/>
          <w:bCs/>
          <w:sz w:val="10"/>
          <w:szCs w:val="22"/>
        </w:rPr>
      </w:pPr>
    </w:p>
    <w:p w14:paraId="3058085B" w14:textId="14F21749" w:rsidR="00A00347" w:rsidRPr="004C5B91" w:rsidRDefault="00CE7C2D" w:rsidP="00F35A92">
      <w:pPr>
        <w:tabs>
          <w:tab w:val="left" w:pos="1701"/>
          <w:tab w:val="left" w:pos="8535"/>
        </w:tabs>
        <w:ind w:left="1276" w:hanging="1134"/>
        <w:jc w:val="both"/>
        <w:outlineLvl w:val="0"/>
        <w:rPr>
          <w:rFonts w:ascii="Calibri" w:hAnsi="Calibri" w:cs="Lucida Sans Unicode"/>
          <w:bCs/>
          <w:sz w:val="21"/>
          <w:szCs w:val="21"/>
        </w:rPr>
      </w:pPr>
      <w:r w:rsidRPr="004C5B91">
        <w:rPr>
          <w:rFonts w:ascii="Calibri" w:hAnsi="Calibri" w:cs="Lucida Sans Unicode"/>
          <w:bCs/>
          <w:sz w:val="21"/>
          <w:szCs w:val="21"/>
        </w:rPr>
        <w:t>20</w:t>
      </w:r>
      <w:r w:rsidR="00EE4E00" w:rsidRPr="004C5B91">
        <w:rPr>
          <w:rFonts w:ascii="Calibri" w:hAnsi="Calibri" w:cs="Lucida Sans Unicode"/>
          <w:bCs/>
          <w:sz w:val="21"/>
          <w:szCs w:val="21"/>
        </w:rPr>
        <w:t>2</w:t>
      </w:r>
      <w:r w:rsidR="009766DB">
        <w:rPr>
          <w:rFonts w:ascii="Calibri" w:hAnsi="Calibri" w:cs="Lucida Sans Unicode"/>
          <w:bCs/>
          <w:sz w:val="21"/>
          <w:szCs w:val="21"/>
        </w:rPr>
        <w:t>6</w:t>
      </w:r>
      <w:r w:rsidR="004769D4" w:rsidRPr="004C5B91">
        <w:rPr>
          <w:rFonts w:ascii="Calibri" w:hAnsi="Calibri" w:cs="Lucida Sans Unicode"/>
          <w:bCs/>
          <w:sz w:val="21"/>
          <w:szCs w:val="21"/>
        </w:rPr>
        <w:t>/</w:t>
      </w:r>
      <w:r w:rsidR="00C463B7">
        <w:rPr>
          <w:rFonts w:ascii="Calibri" w:hAnsi="Calibri" w:cs="Lucida Sans Unicode"/>
          <w:bCs/>
          <w:sz w:val="21"/>
          <w:szCs w:val="21"/>
        </w:rPr>
        <w:t>8</w:t>
      </w:r>
      <w:r w:rsidR="00490C78">
        <w:rPr>
          <w:rFonts w:ascii="Calibri" w:hAnsi="Calibri" w:cs="Lucida Sans Unicode"/>
          <w:bCs/>
          <w:sz w:val="21"/>
          <w:szCs w:val="21"/>
        </w:rPr>
        <w:t>4</w:t>
      </w:r>
      <w:r w:rsidR="004769D4" w:rsidRPr="004C5B91">
        <w:rPr>
          <w:rFonts w:ascii="Calibri" w:hAnsi="Calibri" w:cs="Lucida Sans Unicode"/>
          <w:bCs/>
          <w:sz w:val="21"/>
          <w:szCs w:val="21"/>
        </w:rPr>
        <w:t>/</w:t>
      </w:r>
      <w:r w:rsidR="00093D7A" w:rsidRPr="004C5B91">
        <w:rPr>
          <w:rFonts w:ascii="Calibri" w:hAnsi="Calibri" w:cs="Lucida Sans Unicode"/>
          <w:bCs/>
          <w:sz w:val="21"/>
          <w:szCs w:val="21"/>
        </w:rPr>
        <w:t xml:space="preserve">1 </w:t>
      </w:r>
      <w:r w:rsidR="00093D7A" w:rsidRPr="004C5B91">
        <w:rPr>
          <w:rFonts w:ascii="Calibri" w:hAnsi="Calibri" w:cs="Lucida Sans Unicode"/>
          <w:bCs/>
          <w:sz w:val="21"/>
          <w:szCs w:val="21"/>
        </w:rPr>
        <w:tab/>
      </w:r>
      <w:r w:rsidR="00A00347" w:rsidRPr="004C5B91">
        <w:rPr>
          <w:rFonts w:ascii="Calibri" w:hAnsi="Calibri" w:cs="Lucida Sans Unicode"/>
          <w:bCs/>
          <w:sz w:val="21"/>
          <w:szCs w:val="21"/>
        </w:rPr>
        <w:t>Rada obce schvaluje program schůze rady</w:t>
      </w:r>
      <w:r w:rsidR="009E3CFF" w:rsidRPr="004C5B91">
        <w:rPr>
          <w:rFonts w:ascii="Calibri" w:hAnsi="Calibri" w:cs="Lucida Sans Unicode"/>
          <w:bCs/>
          <w:sz w:val="21"/>
          <w:szCs w:val="21"/>
        </w:rPr>
        <w:t>.</w:t>
      </w:r>
      <w:r w:rsidR="00A00347" w:rsidRPr="004C5B91">
        <w:rPr>
          <w:rFonts w:ascii="Calibri" w:hAnsi="Calibri" w:cs="Lucida Sans Unicode"/>
          <w:bCs/>
          <w:sz w:val="21"/>
          <w:szCs w:val="21"/>
        </w:rPr>
        <w:t xml:space="preserve"> </w:t>
      </w:r>
      <w:r w:rsidR="0033220E" w:rsidRPr="004C5B91">
        <w:rPr>
          <w:rFonts w:ascii="Calibri" w:hAnsi="Calibri" w:cs="Lucida Sans Unicode"/>
          <w:bCs/>
          <w:sz w:val="21"/>
          <w:szCs w:val="21"/>
        </w:rPr>
        <w:tab/>
      </w:r>
    </w:p>
    <w:p w14:paraId="3C4550F8" w14:textId="77777777" w:rsidR="004070BB" w:rsidRPr="00223EC4" w:rsidRDefault="004070BB" w:rsidP="00F35A92">
      <w:pPr>
        <w:tabs>
          <w:tab w:val="left" w:pos="1701"/>
        </w:tabs>
        <w:ind w:left="1276" w:hanging="1134"/>
        <w:jc w:val="both"/>
        <w:outlineLvl w:val="0"/>
        <w:rPr>
          <w:rFonts w:ascii="Calibri" w:hAnsi="Calibri" w:cs="Lucida Sans Unicode"/>
          <w:bCs/>
          <w:sz w:val="12"/>
          <w:szCs w:val="12"/>
        </w:rPr>
      </w:pPr>
    </w:p>
    <w:p w14:paraId="4A3FFFA0" w14:textId="4B43CBB9" w:rsidR="00A00347" w:rsidRDefault="007B7A2C" w:rsidP="00F35A92">
      <w:pPr>
        <w:tabs>
          <w:tab w:val="left" w:pos="1701"/>
        </w:tabs>
        <w:ind w:left="1276" w:hanging="1134"/>
        <w:jc w:val="both"/>
        <w:outlineLvl w:val="0"/>
        <w:rPr>
          <w:rFonts w:ascii="Calibri" w:hAnsi="Calibri" w:cs="Lucida Sans Unicode"/>
          <w:bCs/>
          <w:sz w:val="21"/>
          <w:szCs w:val="21"/>
        </w:rPr>
      </w:pPr>
      <w:r w:rsidRPr="004C5B91">
        <w:rPr>
          <w:rFonts w:ascii="Calibri" w:hAnsi="Calibri" w:cs="Lucida Sans Unicode"/>
          <w:bCs/>
          <w:sz w:val="21"/>
          <w:szCs w:val="21"/>
        </w:rPr>
        <w:t>20</w:t>
      </w:r>
      <w:r w:rsidR="00EE4E00" w:rsidRPr="004C5B91">
        <w:rPr>
          <w:rFonts w:ascii="Calibri" w:hAnsi="Calibri" w:cs="Lucida Sans Unicode"/>
          <w:bCs/>
          <w:sz w:val="21"/>
          <w:szCs w:val="21"/>
        </w:rPr>
        <w:t>2</w:t>
      </w:r>
      <w:r w:rsidR="009766DB">
        <w:rPr>
          <w:rFonts w:ascii="Calibri" w:hAnsi="Calibri" w:cs="Lucida Sans Unicode"/>
          <w:bCs/>
          <w:sz w:val="21"/>
          <w:szCs w:val="21"/>
        </w:rPr>
        <w:t>6</w:t>
      </w:r>
      <w:r w:rsidRPr="004C5B91">
        <w:rPr>
          <w:rFonts w:ascii="Calibri" w:hAnsi="Calibri" w:cs="Lucida Sans Unicode"/>
          <w:bCs/>
          <w:sz w:val="21"/>
          <w:szCs w:val="21"/>
        </w:rPr>
        <w:t>/</w:t>
      </w:r>
      <w:r w:rsidR="00C463B7">
        <w:rPr>
          <w:rFonts w:ascii="Calibri" w:hAnsi="Calibri" w:cs="Lucida Sans Unicode"/>
          <w:bCs/>
          <w:sz w:val="21"/>
          <w:szCs w:val="21"/>
        </w:rPr>
        <w:t>8</w:t>
      </w:r>
      <w:r w:rsidR="00490C78">
        <w:rPr>
          <w:rFonts w:ascii="Calibri" w:hAnsi="Calibri" w:cs="Lucida Sans Unicode"/>
          <w:bCs/>
          <w:sz w:val="21"/>
          <w:szCs w:val="21"/>
        </w:rPr>
        <w:t>4</w:t>
      </w:r>
      <w:r w:rsidR="004769D4" w:rsidRPr="004C5B91">
        <w:rPr>
          <w:rFonts w:ascii="Calibri" w:hAnsi="Calibri" w:cs="Lucida Sans Unicode"/>
          <w:bCs/>
          <w:sz w:val="21"/>
          <w:szCs w:val="21"/>
        </w:rPr>
        <w:t>/</w:t>
      </w:r>
      <w:r w:rsidR="00A00347" w:rsidRPr="004C5B91">
        <w:rPr>
          <w:rFonts w:ascii="Calibri" w:hAnsi="Calibri" w:cs="Lucida Sans Unicode"/>
          <w:bCs/>
          <w:sz w:val="21"/>
          <w:szCs w:val="21"/>
        </w:rPr>
        <w:t>2</w:t>
      </w:r>
      <w:r w:rsidR="004C5B91" w:rsidRPr="004C5B91">
        <w:rPr>
          <w:rFonts w:ascii="Calibri" w:hAnsi="Calibri" w:cs="Lucida Sans Unicode"/>
          <w:bCs/>
          <w:sz w:val="21"/>
          <w:szCs w:val="21"/>
        </w:rPr>
        <w:tab/>
      </w:r>
      <w:r w:rsidR="00A00347" w:rsidRPr="004C5B91">
        <w:rPr>
          <w:rFonts w:ascii="Calibri" w:hAnsi="Calibri" w:cs="Lucida Sans Unicode"/>
          <w:bCs/>
          <w:sz w:val="21"/>
          <w:szCs w:val="21"/>
        </w:rPr>
        <w:t>Rada obce schvaluje kontrolu usnesení</w:t>
      </w:r>
      <w:r w:rsidR="009E3CFF" w:rsidRPr="004C5B91">
        <w:rPr>
          <w:rFonts w:ascii="Calibri" w:hAnsi="Calibri" w:cs="Lucida Sans Unicode"/>
          <w:bCs/>
          <w:sz w:val="21"/>
          <w:szCs w:val="21"/>
        </w:rPr>
        <w:t>.</w:t>
      </w:r>
      <w:r w:rsidR="00A00347" w:rsidRPr="004C5B91">
        <w:rPr>
          <w:rFonts w:ascii="Calibri" w:hAnsi="Calibri" w:cs="Lucida Sans Unicode"/>
          <w:bCs/>
          <w:sz w:val="21"/>
          <w:szCs w:val="21"/>
        </w:rPr>
        <w:t xml:space="preserve"> </w:t>
      </w:r>
    </w:p>
    <w:p w14:paraId="143E8C8C" w14:textId="77777777" w:rsidR="004C5B91" w:rsidRPr="00223EC4" w:rsidRDefault="004C5B91" w:rsidP="00F35A92">
      <w:pPr>
        <w:tabs>
          <w:tab w:val="left" w:pos="1701"/>
        </w:tabs>
        <w:ind w:left="1276" w:hanging="1134"/>
        <w:jc w:val="both"/>
        <w:outlineLvl w:val="0"/>
        <w:rPr>
          <w:rFonts w:ascii="Calibri" w:hAnsi="Calibri" w:cs="Lucida Sans Unicode"/>
          <w:bCs/>
          <w:sz w:val="12"/>
          <w:szCs w:val="12"/>
        </w:rPr>
      </w:pPr>
    </w:p>
    <w:p w14:paraId="3EA28E28" w14:textId="030E0CD7" w:rsidR="004C5B91" w:rsidRDefault="004C5B91" w:rsidP="00F35A92">
      <w:pPr>
        <w:pStyle w:val="Odstavecseseznamem"/>
        <w:ind w:left="1276" w:hanging="1134"/>
        <w:jc w:val="both"/>
        <w:rPr>
          <w:rFonts w:eastAsia="Times New Roman"/>
          <w:bCs/>
          <w:sz w:val="21"/>
          <w:szCs w:val="21"/>
          <w:lang w:eastAsia="cs-CZ"/>
        </w:rPr>
      </w:pPr>
      <w:r w:rsidRPr="004C5B91">
        <w:rPr>
          <w:rFonts w:eastAsia="Times New Roman"/>
          <w:bCs/>
          <w:sz w:val="21"/>
          <w:szCs w:val="21"/>
          <w:lang w:eastAsia="cs-CZ"/>
        </w:rPr>
        <w:t>202</w:t>
      </w:r>
      <w:r w:rsidR="009766DB">
        <w:rPr>
          <w:rFonts w:eastAsia="Times New Roman"/>
          <w:bCs/>
          <w:sz w:val="21"/>
          <w:szCs w:val="21"/>
          <w:lang w:eastAsia="cs-CZ"/>
        </w:rPr>
        <w:t>6</w:t>
      </w:r>
      <w:r w:rsidRPr="004C5B91">
        <w:rPr>
          <w:rFonts w:eastAsia="Times New Roman"/>
          <w:bCs/>
          <w:sz w:val="21"/>
          <w:szCs w:val="21"/>
          <w:lang w:eastAsia="cs-CZ"/>
        </w:rPr>
        <w:t>/</w:t>
      </w:r>
      <w:r w:rsidR="00C463B7">
        <w:rPr>
          <w:rFonts w:eastAsia="Times New Roman"/>
          <w:bCs/>
          <w:sz w:val="21"/>
          <w:szCs w:val="21"/>
          <w:lang w:eastAsia="cs-CZ"/>
        </w:rPr>
        <w:t>8</w:t>
      </w:r>
      <w:r w:rsidR="00490C78">
        <w:rPr>
          <w:rFonts w:eastAsia="Times New Roman"/>
          <w:bCs/>
          <w:sz w:val="21"/>
          <w:szCs w:val="21"/>
          <w:lang w:eastAsia="cs-CZ"/>
        </w:rPr>
        <w:t>4</w:t>
      </w:r>
      <w:r w:rsidRPr="004C5B91">
        <w:rPr>
          <w:rFonts w:eastAsia="Times New Roman"/>
          <w:bCs/>
          <w:sz w:val="21"/>
          <w:szCs w:val="21"/>
          <w:lang w:eastAsia="cs-CZ"/>
        </w:rPr>
        <w:t xml:space="preserve">/3 </w:t>
      </w:r>
      <w:r w:rsidRPr="004C5B91">
        <w:rPr>
          <w:rFonts w:eastAsia="Times New Roman"/>
          <w:bCs/>
          <w:sz w:val="21"/>
          <w:szCs w:val="21"/>
          <w:lang w:eastAsia="cs-CZ"/>
        </w:rPr>
        <w:tab/>
      </w:r>
      <w:r w:rsidR="00252E4C" w:rsidRPr="00F84F16">
        <w:rPr>
          <w:rFonts w:asciiTheme="minorHAnsi" w:hAnsiTheme="minorHAnsi" w:cstheme="minorHAnsi"/>
          <w:sz w:val="21"/>
          <w:szCs w:val="21"/>
        </w:rPr>
        <w:t xml:space="preserve">Rada obce </w:t>
      </w:r>
      <w:r w:rsidR="00490C78">
        <w:rPr>
          <w:rFonts w:asciiTheme="minorHAnsi" w:hAnsiTheme="minorHAnsi" w:cstheme="minorHAnsi"/>
          <w:sz w:val="21"/>
          <w:szCs w:val="21"/>
        </w:rPr>
        <w:t xml:space="preserve">bere na vědomí Žádost o navýšení rozpočtu ZŠ a MŠ Hrádek 144 na nákup myčky nádobí </w:t>
      </w:r>
      <w:r w:rsidR="00DF52C3">
        <w:rPr>
          <w:rFonts w:asciiTheme="minorHAnsi" w:hAnsiTheme="minorHAnsi" w:cstheme="minorHAnsi"/>
          <w:sz w:val="21"/>
          <w:szCs w:val="21"/>
        </w:rPr>
        <w:t>pro</w:t>
      </w:r>
      <w:r w:rsidR="00490C78">
        <w:rPr>
          <w:rFonts w:asciiTheme="minorHAnsi" w:hAnsiTheme="minorHAnsi" w:cstheme="minorHAnsi"/>
          <w:sz w:val="21"/>
          <w:szCs w:val="21"/>
        </w:rPr>
        <w:t xml:space="preserve"> jídeln</w:t>
      </w:r>
      <w:r w:rsidR="00DF52C3">
        <w:rPr>
          <w:rFonts w:asciiTheme="minorHAnsi" w:hAnsiTheme="minorHAnsi" w:cstheme="minorHAnsi"/>
          <w:sz w:val="21"/>
          <w:szCs w:val="21"/>
        </w:rPr>
        <w:t>u</w:t>
      </w:r>
      <w:r w:rsidR="00490C78">
        <w:rPr>
          <w:rFonts w:asciiTheme="minorHAnsi" w:hAnsiTheme="minorHAnsi" w:cstheme="minorHAnsi"/>
          <w:sz w:val="21"/>
          <w:szCs w:val="21"/>
        </w:rPr>
        <w:t>.</w:t>
      </w:r>
    </w:p>
    <w:p w14:paraId="7D347051" w14:textId="77777777" w:rsidR="004C5B91" w:rsidRPr="00223EC4" w:rsidRDefault="004C5B91" w:rsidP="00F35A92">
      <w:pPr>
        <w:pStyle w:val="Odstavecseseznamem"/>
        <w:ind w:left="1276" w:hanging="1134"/>
        <w:jc w:val="both"/>
        <w:rPr>
          <w:rFonts w:eastAsia="Times New Roman"/>
          <w:bCs/>
          <w:sz w:val="12"/>
          <w:szCs w:val="12"/>
          <w:lang w:eastAsia="cs-CZ"/>
        </w:rPr>
      </w:pPr>
    </w:p>
    <w:p w14:paraId="4F43EDAC" w14:textId="38E8895E" w:rsidR="00391A76" w:rsidRDefault="004C5B91" w:rsidP="001E6E8C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 w:rsidR="009766DB"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C463B7">
        <w:rPr>
          <w:rFonts w:asciiTheme="minorHAnsi" w:hAnsiTheme="minorHAnsi" w:cstheme="minorHAnsi"/>
          <w:bCs/>
          <w:sz w:val="21"/>
          <w:szCs w:val="21"/>
        </w:rPr>
        <w:t>8</w:t>
      </w:r>
      <w:r w:rsidR="00490C78">
        <w:rPr>
          <w:rFonts w:asciiTheme="minorHAnsi" w:hAnsiTheme="minorHAnsi" w:cstheme="minorHAnsi"/>
          <w:bCs/>
          <w:sz w:val="21"/>
          <w:szCs w:val="21"/>
        </w:rPr>
        <w:t>4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AE69A1" w:rsidRPr="003422DD">
        <w:rPr>
          <w:rFonts w:asciiTheme="minorHAnsi" w:hAnsiTheme="minorHAnsi" w:cstheme="minorHAnsi"/>
          <w:bCs/>
          <w:sz w:val="21"/>
          <w:szCs w:val="21"/>
        </w:rPr>
        <w:t>4</w:t>
      </w:r>
      <w:r w:rsidRPr="004C5B91">
        <w:rPr>
          <w:bCs/>
          <w:sz w:val="21"/>
          <w:szCs w:val="21"/>
        </w:rPr>
        <w:tab/>
      </w:r>
      <w:r w:rsidR="00AC6515" w:rsidRPr="00F84F16">
        <w:rPr>
          <w:rFonts w:asciiTheme="minorHAnsi" w:hAnsiTheme="minorHAnsi" w:cstheme="minorHAnsi"/>
          <w:sz w:val="21"/>
          <w:szCs w:val="21"/>
        </w:rPr>
        <w:t xml:space="preserve">Rada obce </w:t>
      </w:r>
      <w:r w:rsidR="00C463B7">
        <w:rPr>
          <w:rFonts w:asciiTheme="minorHAnsi" w:hAnsiTheme="minorHAnsi" w:cstheme="minorHAnsi"/>
          <w:sz w:val="21"/>
          <w:szCs w:val="21"/>
        </w:rPr>
        <w:t xml:space="preserve">schvaluje </w:t>
      </w:r>
      <w:r w:rsidR="00490C78">
        <w:rPr>
          <w:rFonts w:asciiTheme="minorHAnsi" w:hAnsiTheme="minorHAnsi" w:cstheme="minorHAnsi"/>
          <w:sz w:val="21"/>
          <w:szCs w:val="21"/>
        </w:rPr>
        <w:t>Vnitřní směrnici obce Hrádek č. 1/2026, obecní servis drobných oprav.</w:t>
      </w:r>
    </w:p>
    <w:p w14:paraId="1AF1702D" w14:textId="77777777" w:rsidR="00514691" w:rsidRPr="00514691" w:rsidRDefault="00514691" w:rsidP="001E6E8C">
      <w:pPr>
        <w:pStyle w:val="Odstavecseseznamem"/>
        <w:ind w:left="1276" w:hanging="1134"/>
        <w:jc w:val="both"/>
        <w:rPr>
          <w:rFonts w:asciiTheme="minorHAnsi" w:hAnsiTheme="minorHAnsi" w:cstheme="minorHAnsi"/>
          <w:sz w:val="10"/>
          <w:szCs w:val="10"/>
        </w:rPr>
      </w:pPr>
    </w:p>
    <w:p w14:paraId="2BBC474D" w14:textId="1B1CAD84" w:rsidR="00752A42" w:rsidRDefault="00514691" w:rsidP="00752A42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C463B7">
        <w:rPr>
          <w:rFonts w:asciiTheme="minorHAnsi" w:hAnsiTheme="minorHAnsi" w:cstheme="minorHAnsi"/>
          <w:bCs/>
          <w:sz w:val="21"/>
          <w:szCs w:val="21"/>
        </w:rPr>
        <w:t>8</w:t>
      </w:r>
      <w:r w:rsidR="00490C78">
        <w:rPr>
          <w:rFonts w:asciiTheme="minorHAnsi" w:hAnsiTheme="minorHAnsi" w:cstheme="minorHAnsi"/>
          <w:bCs/>
          <w:sz w:val="21"/>
          <w:szCs w:val="21"/>
        </w:rPr>
        <w:t>4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5</w:t>
      </w:r>
      <w:r w:rsidRPr="004C5B91">
        <w:rPr>
          <w:bCs/>
          <w:sz w:val="21"/>
          <w:szCs w:val="21"/>
        </w:rPr>
        <w:tab/>
      </w:r>
      <w:r w:rsidR="00752A42" w:rsidRPr="00F84F16">
        <w:rPr>
          <w:rFonts w:asciiTheme="minorHAnsi" w:hAnsiTheme="minorHAnsi" w:cstheme="minorHAnsi"/>
          <w:sz w:val="21"/>
          <w:szCs w:val="21"/>
        </w:rPr>
        <w:t xml:space="preserve">Rada obce </w:t>
      </w:r>
      <w:r w:rsidR="00752A42">
        <w:rPr>
          <w:rFonts w:asciiTheme="minorHAnsi" w:hAnsiTheme="minorHAnsi" w:cstheme="minorHAnsi"/>
          <w:sz w:val="21"/>
          <w:szCs w:val="21"/>
        </w:rPr>
        <w:t xml:space="preserve">schvaluje </w:t>
      </w:r>
      <w:r w:rsidR="00DF52C3">
        <w:rPr>
          <w:rFonts w:asciiTheme="minorHAnsi" w:hAnsiTheme="minorHAnsi" w:cstheme="minorHAnsi"/>
          <w:sz w:val="21"/>
          <w:szCs w:val="21"/>
        </w:rPr>
        <w:t xml:space="preserve">základní </w:t>
      </w:r>
      <w:r w:rsidR="00490C78">
        <w:rPr>
          <w:rFonts w:asciiTheme="minorHAnsi" w:hAnsiTheme="minorHAnsi" w:cstheme="minorHAnsi"/>
          <w:sz w:val="21"/>
          <w:szCs w:val="21"/>
        </w:rPr>
        <w:t>ceník servisu drobných oprav ve výši 250,- Kč za 1 hodinu.</w:t>
      </w:r>
    </w:p>
    <w:p w14:paraId="5D3FD568" w14:textId="71080C91" w:rsidR="00461156" w:rsidRPr="00461156" w:rsidRDefault="00461156" w:rsidP="00461156">
      <w:pPr>
        <w:pStyle w:val="Odstavecseseznamem"/>
        <w:ind w:left="1276" w:hanging="1134"/>
        <w:jc w:val="both"/>
        <w:rPr>
          <w:rFonts w:asciiTheme="minorHAnsi" w:hAnsiTheme="minorHAnsi" w:cstheme="minorHAnsi"/>
          <w:bCs/>
          <w:sz w:val="10"/>
          <w:szCs w:val="10"/>
        </w:rPr>
      </w:pPr>
    </w:p>
    <w:p w14:paraId="658D0D28" w14:textId="2B220179" w:rsidR="00752A42" w:rsidRDefault="00461156" w:rsidP="00461156">
      <w:pPr>
        <w:pStyle w:val="Odstavecseseznamem"/>
        <w:ind w:left="1276" w:hanging="1134"/>
        <w:jc w:val="both"/>
        <w:rPr>
          <w:rFonts w:eastAsia="Times New Roman"/>
          <w:bCs/>
          <w:sz w:val="21"/>
          <w:szCs w:val="21"/>
          <w:lang w:eastAsia="cs-CZ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C463B7">
        <w:rPr>
          <w:rFonts w:asciiTheme="minorHAnsi" w:hAnsiTheme="minorHAnsi" w:cstheme="minorHAnsi"/>
          <w:bCs/>
          <w:sz w:val="21"/>
          <w:szCs w:val="21"/>
        </w:rPr>
        <w:t>8</w:t>
      </w:r>
      <w:r w:rsidR="00490C78">
        <w:rPr>
          <w:rFonts w:asciiTheme="minorHAnsi" w:hAnsiTheme="minorHAnsi" w:cstheme="minorHAnsi"/>
          <w:bCs/>
          <w:sz w:val="21"/>
          <w:szCs w:val="21"/>
        </w:rPr>
        <w:t>4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4C5B91">
        <w:rPr>
          <w:bCs/>
          <w:sz w:val="21"/>
          <w:szCs w:val="21"/>
        </w:rPr>
        <w:tab/>
      </w:r>
      <w:r w:rsidR="00EA231C" w:rsidRPr="00673668">
        <w:rPr>
          <w:rFonts w:eastAsia="Times New Roman"/>
          <w:bCs/>
          <w:sz w:val="21"/>
          <w:szCs w:val="21"/>
          <w:lang w:eastAsia="cs-CZ"/>
        </w:rPr>
        <w:t xml:space="preserve">Rada obce </w:t>
      </w:r>
      <w:r w:rsidR="00490C78">
        <w:rPr>
          <w:rFonts w:eastAsia="Times New Roman"/>
          <w:bCs/>
          <w:sz w:val="21"/>
          <w:szCs w:val="21"/>
          <w:lang w:eastAsia="cs-CZ"/>
        </w:rPr>
        <w:t xml:space="preserve">schvaluje </w:t>
      </w:r>
      <w:r w:rsidR="00973DAB">
        <w:rPr>
          <w:rFonts w:eastAsia="Times New Roman"/>
          <w:bCs/>
          <w:sz w:val="21"/>
          <w:szCs w:val="21"/>
          <w:lang w:eastAsia="cs-CZ"/>
        </w:rPr>
        <w:t xml:space="preserve">projekt včetně </w:t>
      </w:r>
      <w:r w:rsidR="00490C78">
        <w:rPr>
          <w:rFonts w:eastAsia="Times New Roman"/>
          <w:bCs/>
          <w:sz w:val="21"/>
          <w:szCs w:val="21"/>
          <w:lang w:eastAsia="cs-CZ"/>
        </w:rPr>
        <w:t>cenov</w:t>
      </w:r>
      <w:r w:rsidR="00973DAB">
        <w:rPr>
          <w:rFonts w:eastAsia="Times New Roman"/>
          <w:bCs/>
          <w:sz w:val="21"/>
          <w:szCs w:val="21"/>
          <w:lang w:eastAsia="cs-CZ"/>
        </w:rPr>
        <w:t>ých</w:t>
      </w:r>
      <w:r w:rsidR="00490C78">
        <w:rPr>
          <w:rFonts w:eastAsia="Times New Roman"/>
          <w:bCs/>
          <w:sz w:val="21"/>
          <w:szCs w:val="21"/>
          <w:lang w:eastAsia="cs-CZ"/>
        </w:rPr>
        <w:t xml:space="preserve"> nabí</w:t>
      </w:r>
      <w:r w:rsidR="00973DAB">
        <w:rPr>
          <w:rFonts w:eastAsia="Times New Roman"/>
          <w:bCs/>
          <w:sz w:val="21"/>
          <w:szCs w:val="21"/>
          <w:lang w:eastAsia="cs-CZ"/>
        </w:rPr>
        <w:t>dek</w:t>
      </w:r>
      <w:r w:rsidR="00490C78">
        <w:rPr>
          <w:rFonts w:eastAsia="Times New Roman"/>
          <w:bCs/>
          <w:sz w:val="21"/>
          <w:szCs w:val="21"/>
          <w:lang w:eastAsia="cs-CZ"/>
        </w:rPr>
        <w:t xml:space="preserve"> na novou vánoční výzdobu v</w:t>
      </w:r>
      <w:r w:rsidR="00973DAB">
        <w:rPr>
          <w:rFonts w:eastAsia="Times New Roman"/>
          <w:bCs/>
          <w:sz w:val="21"/>
          <w:szCs w:val="21"/>
          <w:lang w:eastAsia="cs-CZ"/>
        </w:rPr>
        <w:t> </w:t>
      </w:r>
      <w:r w:rsidR="00490C78">
        <w:rPr>
          <w:rFonts w:eastAsia="Times New Roman"/>
          <w:bCs/>
          <w:sz w:val="21"/>
          <w:szCs w:val="21"/>
          <w:lang w:eastAsia="cs-CZ"/>
        </w:rPr>
        <w:t>obci.</w:t>
      </w:r>
    </w:p>
    <w:p w14:paraId="3F7E2BFA" w14:textId="77777777" w:rsidR="00293AEB" w:rsidRPr="00A811E3" w:rsidRDefault="00293AEB" w:rsidP="00293AEB">
      <w:pPr>
        <w:pStyle w:val="Odstavecseseznamem"/>
        <w:ind w:left="1276" w:hanging="1134"/>
        <w:jc w:val="both"/>
        <w:rPr>
          <w:rFonts w:asciiTheme="minorHAnsi" w:hAnsiTheme="minorHAnsi" w:cstheme="minorHAnsi"/>
          <w:bCs/>
          <w:sz w:val="10"/>
          <w:szCs w:val="10"/>
        </w:rPr>
      </w:pPr>
    </w:p>
    <w:p w14:paraId="07E2A62B" w14:textId="3BCF6C75" w:rsidR="00293AEB" w:rsidRDefault="00293AEB" w:rsidP="00293AEB">
      <w:pPr>
        <w:pStyle w:val="Odstavecseseznamem"/>
        <w:ind w:left="1276" w:hanging="1134"/>
        <w:jc w:val="both"/>
        <w:rPr>
          <w:rFonts w:eastAsia="Times New Roman"/>
          <w:bCs/>
          <w:sz w:val="21"/>
          <w:szCs w:val="21"/>
          <w:lang w:eastAsia="cs-CZ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971418">
        <w:rPr>
          <w:rFonts w:asciiTheme="minorHAnsi" w:hAnsiTheme="minorHAnsi" w:cstheme="minorHAnsi"/>
          <w:bCs/>
          <w:sz w:val="21"/>
          <w:szCs w:val="21"/>
        </w:rPr>
        <w:t>8</w:t>
      </w:r>
      <w:r w:rsidR="00490C78">
        <w:rPr>
          <w:rFonts w:asciiTheme="minorHAnsi" w:hAnsiTheme="minorHAnsi" w:cstheme="minorHAnsi"/>
          <w:bCs/>
          <w:sz w:val="21"/>
          <w:szCs w:val="21"/>
        </w:rPr>
        <w:t>4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A811E3">
        <w:rPr>
          <w:rFonts w:asciiTheme="minorHAnsi" w:hAnsiTheme="minorHAnsi" w:cstheme="minorHAnsi"/>
          <w:bCs/>
          <w:sz w:val="21"/>
          <w:szCs w:val="21"/>
        </w:rPr>
        <w:t>7</w:t>
      </w:r>
      <w:r w:rsidRPr="004C5B91">
        <w:rPr>
          <w:bCs/>
          <w:sz w:val="21"/>
          <w:szCs w:val="21"/>
        </w:rPr>
        <w:tab/>
      </w:r>
      <w:r w:rsidR="00752A42" w:rsidRPr="00673668">
        <w:rPr>
          <w:rFonts w:eastAsia="Times New Roman"/>
          <w:bCs/>
          <w:sz w:val="21"/>
          <w:szCs w:val="21"/>
          <w:lang w:eastAsia="cs-CZ"/>
        </w:rPr>
        <w:t xml:space="preserve">Rada obce </w:t>
      </w:r>
      <w:r w:rsidR="005876A7">
        <w:rPr>
          <w:rFonts w:eastAsia="Times New Roman"/>
          <w:bCs/>
          <w:sz w:val="21"/>
          <w:szCs w:val="21"/>
          <w:lang w:eastAsia="cs-CZ"/>
        </w:rPr>
        <w:t>schvaluje</w:t>
      </w:r>
      <w:r w:rsidR="00752A42">
        <w:rPr>
          <w:rFonts w:eastAsia="Times New Roman"/>
          <w:bCs/>
          <w:sz w:val="21"/>
          <w:szCs w:val="21"/>
          <w:lang w:eastAsia="cs-CZ"/>
        </w:rPr>
        <w:t> </w:t>
      </w:r>
      <w:r w:rsidR="00490C78">
        <w:rPr>
          <w:rFonts w:eastAsia="Times New Roman"/>
          <w:bCs/>
          <w:sz w:val="21"/>
          <w:szCs w:val="21"/>
          <w:lang w:eastAsia="cs-CZ"/>
        </w:rPr>
        <w:t xml:space="preserve">cenovou </w:t>
      </w:r>
      <w:r w:rsidR="00752A42">
        <w:rPr>
          <w:rFonts w:eastAsia="Times New Roman"/>
          <w:bCs/>
          <w:sz w:val="21"/>
          <w:szCs w:val="21"/>
          <w:lang w:eastAsia="cs-CZ"/>
        </w:rPr>
        <w:t>na</w:t>
      </w:r>
      <w:r w:rsidR="00490C78">
        <w:rPr>
          <w:rFonts w:eastAsia="Times New Roman"/>
          <w:bCs/>
          <w:sz w:val="21"/>
          <w:szCs w:val="21"/>
          <w:lang w:eastAsia="cs-CZ"/>
        </w:rPr>
        <w:t xml:space="preserve">bídku firmy </w:t>
      </w:r>
      <w:r w:rsidR="0075735A">
        <w:rPr>
          <w:rFonts w:eastAsia="Times New Roman"/>
          <w:bCs/>
          <w:sz w:val="21"/>
          <w:szCs w:val="21"/>
          <w:lang w:eastAsia="cs-CZ"/>
        </w:rPr>
        <w:t xml:space="preserve">JAM, Jarmila Mikulová na stavební úpravy </w:t>
      </w:r>
      <w:r w:rsidR="00973DAB">
        <w:rPr>
          <w:rFonts w:eastAsia="Times New Roman"/>
          <w:bCs/>
          <w:sz w:val="21"/>
          <w:szCs w:val="21"/>
          <w:lang w:eastAsia="cs-CZ"/>
        </w:rPr>
        <w:t>C</w:t>
      </w:r>
      <w:r w:rsidR="0075735A">
        <w:rPr>
          <w:rFonts w:eastAsia="Times New Roman"/>
          <w:bCs/>
          <w:sz w:val="21"/>
          <w:szCs w:val="21"/>
          <w:lang w:eastAsia="cs-CZ"/>
        </w:rPr>
        <w:t>entra volného času, dokumentac</w:t>
      </w:r>
      <w:r w:rsidR="00973DAB">
        <w:rPr>
          <w:rFonts w:eastAsia="Times New Roman"/>
          <w:bCs/>
          <w:sz w:val="21"/>
          <w:szCs w:val="21"/>
          <w:lang w:eastAsia="cs-CZ"/>
        </w:rPr>
        <w:t>i</w:t>
      </w:r>
      <w:r w:rsidR="0075735A">
        <w:rPr>
          <w:rFonts w:eastAsia="Times New Roman"/>
          <w:bCs/>
          <w:sz w:val="21"/>
          <w:szCs w:val="21"/>
          <w:lang w:eastAsia="cs-CZ"/>
        </w:rPr>
        <w:t xml:space="preserve"> pro </w:t>
      </w:r>
      <w:r w:rsidR="00973DAB">
        <w:rPr>
          <w:rFonts w:eastAsia="Times New Roman"/>
          <w:bCs/>
          <w:sz w:val="21"/>
          <w:szCs w:val="21"/>
          <w:lang w:eastAsia="cs-CZ"/>
        </w:rPr>
        <w:t xml:space="preserve">stavební </w:t>
      </w:r>
      <w:r w:rsidR="0075735A">
        <w:rPr>
          <w:rFonts w:eastAsia="Times New Roman"/>
          <w:bCs/>
          <w:sz w:val="21"/>
          <w:szCs w:val="21"/>
          <w:lang w:eastAsia="cs-CZ"/>
        </w:rPr>
        <w:t>povolení a inženýrsk</w:t>
      </w:r>
      <w:r w:rsidR="00973DAB">
        <w:rPr>
          <w:rFonts w:eastAsia="Times New Roman"/>
          <w:bCs/>
          <w:sz w:val="21"/>
          <w:szCs w:val="21"/>
          <w:lang w:eastAsia="cs-CZ"/>
        </w:rPr>
        <w:t>ou</w:t>
      </w:r>
      <w:r w:rsidR="0075735A">
        <w:rPr>
          <w:rFonts w:eastAsia="Times New Roman"/>
          <w:bCs/>
          <w:sz w:val="21"/>
          <w:szCs w:val="21"/>
          <w:lang w:eastAsia="cs-CZ"/>
        </w:rPr>
        <w:t xml:space="preserve"> činnost</w:t>
      </w:r>
      <w:r w:rsidR="00973DAB">
        <w:rPr>
          <w:rFonts w:eastAsia="Times New Roman"/>
          <w:bCs/>
          <w:sz w:val="21"/>
          <w:szCs w:val="21"/>
          <w:lang w:eastAsia="cs-CZ"/>
        </w:rPr>
        <w:t>,</w:t>
      </w:r>
      <w:r w:rsidR="0075735A">
        <w:rPr>
          <w:rFonts w:eastAsia="Times New Roman"/>
          <w:bCs/>
          <w:sz w:val="21"/>
          <w:szCs w:val="21"/>
          <w:lang w:eastAsia="cs-CZ"/>
        </w:rPr>
        <w:t xml:space="preserve"> studi</w:t>
      </w:r>
      <w:r w:rsidR="00973DAB">
        <w:rPr>
          <w:rFonts w:eastAsia="Times New Roman"/>
          <w:bCs/>
          <w:sz w:val="21"/>
          <w:szCs w:val="21"/>
          <w:lang w:eastAsia="cs-CZ"/>
        </w:rPr>
        <w:t>i</w:t>
      </w:r>
      <w:r w:rsidR="0075735A">
        <w:rPr>
          <w:rFonts w:eastAsia="Times New Roman"/>
          <w:bCs/>
          <w:sz w:val="21"/>
          <w:szCs w:val="21"/>
          <w:lang w:eastAsia="cs-CZ"/>
        </w:rPr>
        <w:t xml:space="preserve"> a dokumentac</w:t>
      </w:r>
      <w:r w:rsidR="00973DAB">
        <w:rPr>
          <w:rFonts w:eastAsia="Times New Roman"/>
          <w:bCs/>
          <w:sz w:val="21"/>
          <w:szCs w:val="21"/>
          <w:lang w:eastAsia="cs-CZ"/>
        </w:rPr>
        <w:t>i</w:t>
      </w:r>
      <w:r w:rsidR="0075735A">
        <w:rPr>
          <w:rFonts w:eastAsia="Times New Roman"/>
          <w:bCs/>
          <w:sz w:val="21"/>
          <w:szCs w:val="21"/>
          <w:lang w:eastAsia="cs-CZ"/>
        </w:rPr>
        <w:t xml:space="preserve"> pro provádění stavby.</w:t>
      </w:r>
    </w:p>
    <w:p w14:paraId="187413D5" w14:textId="77777777" w:rsidR="005C0413" w:rsidRPr="00A811E3" w:rsidRDefault="005C0413" w:rsidP="00293AEB">
      <w:pPr>
        <w:pStyle w:val="Odstavecseseznamem"/>
        <w:ind w:left="1276" w:hanging="1134"/>
        <w:jc w:val="both"/>
        <w:rPr>
          <w:rFonts w:asciiTheme="minorHAnsi" w:hAnsiTheme="minorHAnsi" w:cstheme="minorHAnsi"/>
          <w:bCs/>
          <w:sz w:val="10"/>
          <w:szCs w:val="10"/>
        </w:rPr>
      </w:pPr>
    </w:p>
    <w:p w14:paraId="7C7BB1F3" w14:textId="633D6A81" w:rsidR="00752A42" w:rsidRPr="001E6E8C" w:rsidRDefault="00293AEB" w:rsidP="00752A42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8643B5">
        <w:rPr>
          <w:rFonts w:asciiTheme="minorHAnsi" w:hAnsiTheme="minorHAnsi" w:cstheme="minorHAnsi"/>
          <w:bCs/>
          <w:sz w:val="21"/>
          <w:szCs w:val="21"/>
        </w:rPr>
        <w:t>8</w:t>
      </w:r>
      <w:r w:rsidR="0075735A">
        <w:rPr>
          <w:rFonts w:asciiTheme="minorHAnsi" w:hAnsiTheme="minorHAnsi" w:cstheme="minorHAnsi"/>
          <w:bCs/>
          <w:sz w:val="21"/>
          <w:szCs w:val="21"/>
        </w:rPr>
        <w:t>4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A811E3">
        <w:rPr>
          <w:rFonts w:asciiTheme="minorHAnsi" w:hAnsiTheme="minorHAnsi" w:cstheme="minorHAnsi"/>
          <w:bCs/>
          <w:sz w:val="21"/>
          <w:szCs w:val="21"/>
        </w:rPr>
        <w:t>8</w:t>
      </w:r>
      <w:r w:rsidRPr="004C5B91">
        <w:rPr>
          <w:bCs/>
          <w:sz w:val="21"/>
          <w:szCs w:val="21"/>
        </w:rPr>
        <w:tab/>
      </w:r>
      <w:r w:rsidR="00752A42" w:rsidRPr="00673668">
        <w:rPr>
          <w:rFonts w:eastAsia="Times New Roman"/>
          <w:bCs/>
          <w:sz w:val="21"/>
          <w:szCs w:val="21"/>
          <w:lang w:eastAsia="cs-CZ"/>
        </w:rPr>
        <w:t xml:space="preserve">Rada obce </w:t>
      </w:r>
      <w:r w:rsidR="0075735A">
        <w:rPr>
          <w:rFonts w:eastAsia="Times New Roman"/>
          <w:bCs/>
          <w:sz w:val="21"/>
          <w:szCs w:val="21"/>
          <w:lang w:eastAsia="cs-CZ"/>
        </w:rPr>
        <w:t>schvaluje cenovou nabídku na zabezpečovací systém CVČ.</w:t>
      </w:r>
    </w:p>
    <w:p w14:paraId="193840DB" w14:textId="3066B2FD" w:rsidR="006B5B5F" w:rsidRPr="006B5B5F" w:rsidRDefault="006B5B5F" w:rsidP="00293AEB">
      <w:pPr>
        <w:pStyle w:val="Odstavecseseznamem"/>
        <w:ind w:left="1276" w:hanging="1134"/>
        <w:jc w:val="both"/>
        <w:rPr>
          <w:rFonts w:eastAsia="Times New Roman"/>
          <w:bCs/>
          <w:sz w:val="10"/>
          <w:szCs w:val="10"/>
          <w:lang w:eastAsia="cs-CZ"/>
        </w:rPr>
      </w:pPr>
    </w:p>
    <w:p w14:paraId="6C04E171" w14:textId="0452D6D4" w:rsidR="006B5B5F" w:rsidRPr="001E6E8C" w:rsidRDefault="006B5B5F" w:rsidP="006B5B5F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8</w:t>
      </w:r>
      <w:r w:rsidR="0075735A">
        <w:rPr>
          <w:rFonts w:asciiTheme="minorHAnsi" w:hAnsiTheme="minorHAnsi" w:cstheme="minorHAnsi"/>
          <w:bCs/>
          <w:sz w:val="21"/>
          <w:szCs w:val="21"/>
        </w:rPr>
        <w:t>4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9</w:t>
      </w:r>
      <w:r w:rsidRPr="004C5B91">
        <w:rPr>
          <w:bCs/>
          <w:sz w:val="21"/>
          <w:szCs w:val="21"/>
        </w:rPr>
        <w:tab/>
      </w:r>
      <w:r w:rsidRPr="00673668">
        <w:rPr>
          <w:rFonts w:eastAsia="Times New Roman"/>
          <w:bCs/>
          <w:sz w:val="21"/>
          <w:szCs w:val="21"/>
          <w:lang w:eastAsia="cs-CZ"/>
        </w:rPr>
        <w:t xml:space="preserve">Rada obce </w:t>
      </w:r>
      <w:r>
        <w:rPr>
          <w:rFonts w:eastAsia="Times New Roman"/>
          <w:bCs/>
          <w:sz w:val="21"/>
          <w:szCs w:val="21"/>
          <w:lang w:eastAsia="cs-CZ"/>
        </w:rPr>
        <w:t xml:space="preserve">schvaluje </w:t>
      </w:r>
      <w:r w:rsidR="0075735A">
        <w:rPr>
          <w:rFonts w:eastAsia="Times New Roman"/>
          <w:bCs/>
          <w:sz w:val="21"/>
          <w:szCs w:val="21"/>
          <w:lang w:eastAsia="cs-CZ"/>
        </w:rPr>
        <w:t xml:space="preserve">Dodatek č. 1 smlouvy o připojení odběrného elektrického zařízení k distribuční </w:t>
      </w:r>
      <w:r w:rsidR="00645FE5">
        <w:rPr>
          <w:rFonts w:eastAsia="Times New Roman"/>
          <w:bCs/>
          <w:sz w:val="21"/>
          <w:szCs w:val="21"/>
          <w:lang w:eastAsia="cs-CZ"/>
        </w:rPr>
        <w:t>soustavě č.</w:t>
      </w:r>
      <w:r w:rsidR="0075735A">
        <w:rPr>
          <w:rFonts w:eastAsia="Times New Roman"/>
          <w:bCs/>
          <w:sz w:val="21"/>
          <w:szCs w:val="21"/>
          <w:lang w:eastAsia="cs-CZ"/>
        </w:rPr>
        <w:t xml:space="preserve"> 25_SOP_01_4122496882.</w:t>
      </w:r>
    </w:p>
    <w:p w14:paraId="439142DF" w14:textId="77777777" w:rsidR="006B5B5F" w:rsidRPr="006B5B5F" w:rsidRDefault="006B5B5F" w:rsidP="00293AEB">
      <w:pPr>
        <w:pStyle w:val="Odstavecseseznamem"/>
        <w:ind w:left="1276" w:hanging="1134"/>
        <w:jc w:val="both"/>
        <w:rPr>
          <w:rFonts w:asciiTheme="minorHAnsi" w:hAnsiTheme="minorHAnsi" w:cstheme="minorHAnsi"/>
          <w:sz w:val="10"/>
          <w:szCs w:val="10"/>
        </w:rPr>
      </w:pPr>
    </w:p>
    <w:p w14:paraId="3FF709AC" w14:textId="1BFDDB32" w:rsidR="00752A42" w:rsidRPr="001E6E8C" w:rsidRDefault="006B5B5F" w:rsidP="00752A42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8</w:t>
      </w:r>
      <w:r w:rsidR="0075735A">
        <w:rPr>
          <w:rFonts w:asciiTheme="minorHAnsi" w:hAnsiTheme="minorHAnsi" w:cstheme="minorHAnsi"/>
          <w:bCs/>
          <w:sz w:val="21"/>
          <w:szCs w:val="21"/>
        </w:rPr>
        <w:t>4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10</w:t>
      </w:r>
      <w:r w:rsidRPr="004C5B91">
        <w:rPr>
          <w:bCs/>
          <w:sz w:val="21"/>
          <w:szCs w:val="21"/>
        </w:rPr>
        <w:tab/>
      </w:r>
      <w:r w:rsidR="00752A42" w:rsidRPr="00673668">
        <w:rPr>
          <w:rFonts w:eastAsia="Times New Roman"/>
          <w:bCs/>
          <w:sz w:val="21"/>
          <w:szCs w:val="21"/>
          <w:lang w:eastAsia="cs-CZ"/>
        </w:rPr>
        <w:t xml:space="preserve">Rada obce </w:t>
      </w:r>
      <w:r w:rsidR="0075735A">
        <w:rPr>
          <w:rFonts w:eastAsia="Times New Roman"/>
          <w:bCs/>
          <w:sz w:val="21"/>
          <w:szCs w:val="21"/>
          <w:lang w:eastAsia="cs-CZ"/>
        </w:rPr>
        <w:t>vyhlašuje výběrové řízení na veřejnou zakázku projektové dokumentace budovy BOAL.</w:t>
      </w:r>
    </w:p>
    <w:p w14:paraId="50AEAFD9" w14:textId="033AF237" w:rsidR="006B5B5F" w:rsidRPr="006B5B5F" w:rsidRDefault="006B5B5F" w:rsidP="00293AEB">
      <w:pPr>
        <w:pStyle w:val="Odstavecseseznamem"/>
        <w:ind w:left="1276" w:hanging="1134"/>
        <w:jc w:val="both"/>
        <w:rPr>
          <w:rFonts w:asciiTheme="minorHAnsi" w:hAnsiTheme="minorHAnsi" w:cstheme="minorHAnsi"/>
          <w:sz w:val="10"/>
          <w:szCs w:val="10"/>
        </w:rPr>
      </w:pPr>
    </w:p>
    <w:p w14:paraId="4AE07349" w14:textId="1107A5D9" w:rsidR="007F03C0" w:rsidRPr="001E6E8C" w:rsidRDefault="00293AEB" w:rsidP="007F03C0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D57983">
        <w:rPr>
          <w:rFonts w:asciiTheme="minorHAnsi" w:hAnsiTheme="minorHAnsi" w:cstheme="minorHAnsi"/>
          <w:bCs/>
          <w:sz w:val="21"/>
          <w:szCs w:val="21"/>
        </w:rPr>
        <w:t>8</w:t>
      </w:r>
      <w:r w:rsidR="0075735A">
        <w:rPr>
          <w:rFonts w:asciiTheme="minorHAnsi" w:hAnsiTheme="minorHAnsi" w:cstheme="minorHAnsi"/>
          <w:bCs/>
          <w:sz w:val="21"/>
          <w:szCs w:val="21"/>
        </w:rPr>
        <w:t>4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6B5B5F">
        <w:rPr>
          <w:rFonts w:asciiTheme="minorHAnsi" w:hAnsiTheme="minorHAnsi" w:cstheme="minorHAnsi"/>
          <w:bCs/>
          <w:sz w:val="21"/>
          <w:szCs w:val="21"/>
        </w:rPr>
        <w:t>11</w:t>
      </w:r>
      <w:r w:rsidRPr="004C5B91">
        <w:rPr>
          <w:bCs/>
          <w:sz w:val="21"/>
          <w:szCs w:val="21"/>
        </w:rPr>
        <w:tab/>
      </w:r>
      <w:r w:rsidR="007F03C0" w:rsidRPr="00673668">
        <w:rPr>
          <w:rFonts w:eastAsia="Times New Roman"/>
          <w:bCs/>
          <w:sz w:val="21"/>
          <w:szCs w:val="21"/>
          <w:lang w:eastAsia="cs-CZ"/>
        </w:rPr>
        <w:t xml:space="preserve">Rada obce </w:t>
      </w:r>
      <w:r w:rsidR="007F03C0">
        <w:rPr>
          <w:rFonts w:eastAsia="Times New Roman"/>
          <w:bCs/>
          <w:sz w:val="21"/>
          <w:szCs w:val="21"/>
          <w:lang w:eastAsia="cs-CZ"/>
        </w:rPr>
        <w:t>schvaluje Návrh úpravy od paní Veroniky Dänemarkové na změnu dopravního značení křižovatky v místní části Lyngi a návrh na umístění 3 ks retardérů na místní komunikaci v místní části Bařiny.</w:t>
      </w:r>
    </w:p>
    <w:p w14:paraId="51DBAE9F" w14:textId="77777777" w:rsidR="00B804BF" w:rsidRPr="00A811E3" w:rsidRDefault="00B804BF" w:rsidP="00B804BF">
      <w:pPr>
        <w:pStyle w:val="Odstavecseseznamem"/>
        <w:ind w:left="1276" w:hanging="1134"/>
        <w:jc w:val="both"/>
        <w:rPr>
          <w:rFonts w:asciiTheme="minorHAnsi" w:hAnsiTheme="minorHAnsi" w:cstheme="minorHAnsi"/>
          <w:bCs/>
          <w:sz w:val="10"/>
          <w:szCs w:val="10"/>
        </w:rPr>
      </w:pPr>
    </w:p>
    <w:p w14:paraId="300DBD02" w14:textId="3A0F7588" w:rsidR="00B804BF" w:rsidRDefault="00B804BF" w:rsidP="00B804BF">
      <w:pPr>
        <w:pStyle w:val="Odstavecseseznamem"/>
        <w:ind w:left="1276" w:hanging="1134"/>
        <w:jc w:val="both"/>
        <w:rPr>
          <w:rFonts w:eastAsia="Times New Roman"/>
          <w:bCs/>
          <w:sz w:val="21"/>
          <w:szCs w:val="21"/>
          <w:lang w:eastAsia="cs-CZ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8</w:t>
      </w:r>
      <w:r w:rsidR="00B8451F">
        <w:rPr>
          <w:rFonts w:asciiTheme="minorHAnsi" w:hAnsiTheme="minorHAnsi" w:cstheme="minorHAnsi"/>
          <w:bCs/>
          <w:sz w:val="21"/>
          <w:szCs w:val="21"/>
        </w:rPr>
        <w:t>4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12</w:t>
      </w:r>
      <w:r w:rsidRPr="004C5B91">
        <w:rPr>
          <w:bCs/>
          <w:sz w:val="21"/>
          <w:szCs w:val="21"/>
        </w:rPr>
        <w:tab/>
      </w:r>
      <w:r w:rsidRPr="00673668">
        <w:rPr>
          <w:rFonts w:eastAsia="Times New Roman"/>
          <w:bCs/>
          <w:sz w:val="21"/>
          <w:szCs w:val="21"/>
          <w:lang w:eastAsia="cs-CZ"/>
        </w:rPr>
        <w:t xml:space="preserve">Rada obce </w:t>
      </w:r>
      <w:r w:rsidR="00587EA2">
        <w:rPr>
          <w:rFonts w:eastAsia="Times New Roman"/>
          <w:bCs/>
          <w:sz w:val="21"/>
          <w:szCs w:val="21"/>
          <w:lang w:eastAsia="cs-CZ"/>
        </w:rPr>
        <w:t xml:space="preserve">schvaluje </w:t>
      </w:r>
      <w:r w:rsidR="00B8451F">
        <w:rPr>
          <w:rFonts w:eastAsia="Times New Roman"/>
          <w:bCs/>
          <w:sz w:val="21"/>
          <w:szCs w:val="21"/>
          <w:lang w:eastAsia="cs-CZ"/>
        </w:rPr>
        <w:t>Dohodu o zabezpečení odborné praxe pro dvě studentky ze Střední průmyslové školy stavební, Havířov na obci Hrádek.</w:t>
      </w:r>
    </w:p>
    <w:p w14:paraId="191DE575" w14:textId="77777777" w:rsidR="005C0413" w:rsidRPr="00A811E3" w:rsidRDefault="005C0413" w:rsidP="00B804BF">
      <w:pPr>
        <w:pStyle w:val="Odstavecseseznamem"/>
        <w:ind w:left="1276" w:hanging="1134"/>
        <w:jc w:val="both"/>
        <w:rPr>
          <w:rFonts w:asciiTheme="minorHAnsi" w:hAnsiTheme="minorHAnsi" w:cstheme="minorHAnsi"/>
          <w:bCs/>
          <w:sz w:val="10"/>
          <w:szCs w:val="10"/>
        </w:rPr>
      </w:pPr>
    </w:p>
    <w:p w14:paraId="1A18B532" w14:textId="4776D357" w:rsidR="00B804BF" w:rsidRPr="001E6E8C" w:rsidRDefault="00B804BF" w:rsidP="00B804BF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8</w:t>
      </w:r>
      <w:r w:rsidR="00B8451F">
        <w:rPr>
          <w:rFonts w:asciiTheme="minorHAnsi" w:hAnsiTheme="minorHAnsi" w:cstheme="minorHAnsi"/>
          <w:bCs/>
          <w:sz w:val="21"/>
          <w:szCs w:val="21"/>
        </w:rPr>
        <w:t>4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13</w:t>
      </w:r>
      <w:r w:rsidRPr="004C5B91">
        <w:rPr>
          <w:bCs/>
          <w:sz w:val="21"/>
          <w:szCs w:val="21"/>
        </w:rPr>
        <w:tab/>
      </w:r>
      <w:r w:rsidRPr="00673668">
        <w:rPr>
          <w:rFonts w:eastAsia="Times New Roman"/>
          <w:bCs/>
          <w:sz w:val="21"/>
          <w:szCs w:val="21"/>
          <w:lang w:eastAsia="cs-CZ"/>
        </w:rPr>
        <w:t xml:space="preserve">Rada obce </w:t>
      </w:r>
      <w:r w:rsidR="00B8451F">
        <w:rPr>
          <w:rFonts w:eastAsia="Times New Roman"/>
          <w:bCs/>
          <w:sz w:val="21"/>
          <w:szCs w:val="21"/>
          <w:lang w:eastAsia="cs-CZ"/>
        </w:rPr>
        <w:t xml:space="preserve">souhlasí s přijetím daru ve výši </w:t>
      </w:r>
      <w:r w:rsidR="00645FE5">
        <w:rPr>
          <w:rFonts w:eastAsia="Times New Roman"/>
          <w:bCs/>
          <w:sz w:val="21"/>
          <w:szCs w:val="21"/>
          <w:lang w:eastAsia="cs-CZ"/>
        </w:rPr>
        <w:t>2.000, -</w:t>
      </w:r>
      <w:r w:rsidR="00B8451F">
        <w:rPr>
          <w:rFonts w:eastAsia="Times New Roman"/>
          <w:bCs/>
          <w:sz w:val="21"/>
          <w:szCs w:val="21"/>
          <w:lang w:eastAsia="cs-CZ"/>
        </w:rPr>
        <w:t xml:space="preserve"> Kč od </w:t>
      </w:r>
      <w:r w:rsidR="006525FA">
        <w:rPr>
          <w:rFonts w:eastAsia="Times New Roman"/>
          <w:bCs/>
          <w:sz w:val="21"/>
          <w:szCs w:val="21"/>
          <w:lang w:eastAsia="cs-CZ"/>
        </w:rPr>
        <w:t xml:space="preserve">p. </w:t>
      </w:r>
      <w:proofErr w:type="spellStart"/>
      <w:r w:rsidR="006525FA" w:rsidRPr="006525FA">
        <w:rPr>
          <w:rFonts w:eastAsia="Times New Roman"/>
          <w:bCs/>
          <w:sz w:val="21"/>
          <w:szCs w:val="21"/>
          <w:highlight w:val="black"/>
          <w:lang w:eastAsia="cs-CZ"/>
        </w:rPr>
        <w:t>xxxxxxxxxxxxxxxxxxxxxxxx</w:t>
      </w:r>
      <w:proofErr w:type="spellEnd"/>
      <w:r w:rsidR="00B8451F">
        <w:rPr>
          <w:rFonts w:eastAsia="Times New Roman"/>
          <w:bCs/>
          <w:sz w:val="21"/>
          <w:szCs w:val="21"/>
          <w:lang w:eastAsia="cs-CZ"/>
        </w:rPr>
        <w:t xml:space="preserve"> pro ZŠ a MŠ Hrádek 144.</w:t>
      </w:r>
    </w:p>
    <w:p w14:paraId="40EBECDF" w14:textId="77777777" w:rsidR="00B804BF" w:rsidRPr="006B5B5F" w:rsidRDefault="00B804BF" w:rsidP="00B804BF">
      <w:pPr>
        <w:pStyle w:val="Odstavecseseznamem"/>
        <w:ind w:left="1276" w:hanging="1134"/>
        <w:jc w:val="both"/>
        <w:rPr>
          <w:rFonts w:eastAsia="Times New Roman"/>
          <w:bCs/>
          <w:sz w:val="10"/>
          <w:szCs w:val="10"/>
          <w:lang w:eastAsia="cs-CZ"/>
        </w:rPr>
      </w:pPr>
    </w:p>
    <w:p w14:paraId="35EAF936" w14:textId="2564CD0E" w:rsidR="00B804BF" w:rsidRPr="001E6E8C" w:rsidRDefault="00B804BF" w:rsidP="00B804BF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8</w:t>
      </w:r>
      <w:r w:rsidR="001E4EA0">
        <w:rPr>
          <w:rFonts w:asciiTheme="minorHAnsi" w:hAnsiTheme="minorHAnsi" w:cstheme="minorHAnsi"/>
          <w:bCs/>
          <w:sz w:val="21"/>
          <w:szCs w:val="21"/>
        </w:rPr>
        <w:t>4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14</w:t>
      </w:r>
      <w:r w:rsidRPr="004C5B91">
        <w:rPr>
          <w:bCs/>
          <w:sz w:val="21"/>
          <w:szCs w:val="21"/>
        </w:rPr>
        <w:tab/>
      </w:r>
      <w:r w:rsidRPr="00673668">
        <w:rPr>
          <w:rFonts w:eastAsia="Times New Roman"/>
          <w:bCs/>
          <w:sz w:val="21"/>
          <w:szCs w:val="21"/>
          <w:lang w:eastAsia="cs-CZ"/>
        </w:rPr>
        <w:t xml:space="preserve">Rada obce </w:t>
      </w:r>
      <w:r w:rsidR="001E4EA0">
        <w:rPr>
          <w:rFonts w:eastAsia="Times New Roman"/>
          <w:bCs/>
          <w:sz w:val="21"/>
          <w:szCs w:val="21"/>
          <w:lang w:eastAsia="cs-CZ"/>
        </w:rPr>
        <w:t xml:space="preserve">zveřejňuje Záměr pronájmu nebytových prostor </w:t>
      </w:r>
      <w:r w:rsidR="00973DAB">
        <w:rPr>
          <w:rFonts w:eastAsia="Times New Roman"/>
          <w:bCs/>
          <w:sz w:val="21"/>
          <w:szCs w:val="21"/>
          <w:lang w:eastAsia="cs-CZ"/>
        </w:rPr>
        <w:t>o velikosti 23</w:t>
      </w:r>
      <w:r w:rsidR="002D76BD">
        <w:rPr>
          <w:rFonts w:eastAsia="Times New Roman"/>
          <w:bCs/>
          <w:sz w:val="21"/>
          <w:szCs w:val="21"/>
          <w:lang w:eastAsia="cs-CZ"/>
        </w:rPr>
        <w:t>,8</w:t>
      </w:r>
      <w:r w:rsidR="00973DAB">
        <w:rPr>
          <w:rFonts w:eastAsia="Times New Roman"/>
          <w:bCs/>
          <w:sz w:val="21"/>
          <w:szCs w:val="21"/>
          <w:lang w:eastAsia="cs-CZ"/>
        </w:rPr>
        <w:t xml:space="preserve"> m</w:t>
      </w:r>
      <w:r w:rsidR="00973DAB" w:rsidRPr="00973DAB">
        <w:rPr>
          <w:rFonts w:eastAsia="Times New Roman"/>
          <w:bCs/>
          <w:sz w:val="21"/>
          <w:szCs w:val="21"/>
          <w:vertAlign w:val="superscript"/>
          <w:lang w:eastAsia="cs-CZ"/>
        </w:rPr>
        <w:t>2</w:t>
      </w:r>
      <w:r w:rsidR="00973DAB">
        <w:rPr>
          <w:rFonts w:eastAsia="Times New Roman"/>
          <w:bCs/>
          <w:sz w:val="21"/>
          <w:szCs w:val="21"/>
          <w:lang w:eastAsia="cs-CZ"/>
        </w:rPr>
        <w:t xml:space="preserve"> </w:t>
      </w:r>
      <w:r w:rsidR="001E4EA0">
        <w:rPr>
          <w:rFonts w:eastAsia="Times New Roman"/>
          <w:bCs/>
          <w:sz w:val="21"/>
          <w:szCs w:val="21"/>
          <w:lang w:eastAsia="cs-CZ"/>
        </w:rPr>
        <w:t>v budově OÚ za účelem provozování služeb pro občany.</w:t>
      </w:r>
    </w:p>
    <w:p w14:paraId="12674A10" w14:textId="77777777" w:rsidR="00B804BF" w:rsidRPr="006B5B5F" w:rsidRDefault="00B804BF" w:rsidP="00B804BF">
      <w:pPr>
        <w:pStyle w:val="Odstavecseseznamem"/>
        <w:ind w:left="1276" w:hanging="1134"/>
        <w:jc w:val="both"/>
        <w:rPr>
          <w:rFonts w:asciiTheme="minorHAnsi" w:hAnsiTheme="minorHAnsi" w:cstheme="minorHAnsi"/>
          <w:sz w:val="10"/>
          <w:szCs w:val="10"/>
        </w:rPr>
      </w:pPr>
    </w:p>
    <w:p w14:paraId="1F90F931" w14:textId="5D6215A9" w:rsidR="00B804BF" w:rsidRPr="001E6E8C" w:rsidRDefault="00B804BF" w:rsidP="00B804BF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8</w:t>
      </w:r>
      <w:r w:rsidR="001E4EA0">
        <w:rPr>
          <w:rFonts w:asciiTheme="minorHAnsi" w:hAnsiTheme="minorHAnsi" w:cstheme="minorHAnsi"/>
          <w:bCs/>
          <w:sz w:val="21"/>
          <w:szCs w:val="21"/>
        </w:rPr>
        <w:t>4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15</w:t>
      </w:r>
      <w:r w:rsidRPr="004C5B91">
        <w:rPr>
          <w:bCs/>
          <w:sz w:val="21"/>
          <w:szCs w:val="21"/>
        </w:rPr>
        <w:tab/>
      </w:r>
      <w:r w:rsidRPr="00673668">
        <w:rPr>
          <w:rFonts w:eastAsia="Times New Roman"/>
          <w:bCs/>
          <w:sz w:val="21"/>
          <w:szCs w:val="21"/>
          <w:lang w:eastAsia="cs-CZ"/>
        </w:rPr>
        <w:t xml:space="preserve">Rada obce </w:t>
      </w:r>
      <w:r w:rsidR="00AE6457">
        <w:rPr>
          <w:rFonts w:eastAsia="Times New Roman"/>
          <w:bCs/>
          <w:sz w:val="21"/>
          <w:szCs w:val="21"/>
          <w:lang w:eastAsia="cs-CZ"/>
        </w:rPr>
        <w:t xml:space="preserve">schvaluje </w:t>
      </w:r>
      <w:r w:rsidR="001E4EA0">
        <w:rPr>
          <w:rFonts w:eastAsia="Times New Roman"/>
          <w:bCs/>
          <w:sz w:val="21"/>
          <w:szCs w:val="21"/>
          <w:lang w:eastAsia="cs-CZ"/>
        </w:rPr>
        <w:t xml:space="preserve">Žádost o poskytnutí finančního </w:t>
      </w:r>
      <w:r w:rsidR="0025710B">
        <w:rPr>
          <w:rFonts w:eastAsia="Times New Roman"/>
          <w:bCs/>
          <w:sz w:val="21"/>
          <w:szCs w:val="21"/>
          <w:lang w:eastAsia="cs-CZ"/>
        </w:rPr>
        <w:t xml:space="preserve">daru ve výši </w:t>
      </w:r>
      <w:r w:rsidR="00645FE5">
        <w:rPr>
          <w:rFonts w:eastAsia="Times New Roman"/>
          <w:bCs/>
          <w:sz w:val="21"/>
          <w:szCs w:val="21"/>
          <w:lang w:eastAsia="cs-CZ"/>
        </w:rPr>
        <w:t>5.000, -</w:t>
      </w:r>
      <w:r w:rsidR="0025710B">
        <w:rPr>
          <w:rFonts w:eastAsia="Times New Roman"/>
          <w:bCs/>
          <w:sz w:val="21"/>
          <w:szCs w:val="21"/>
          <w:lang w:eastAsia="cs-CZ"/>
        </w:rPr>
        <w:t xml:space="preserve"> Kč společnosti SENIOR DOMY POHODA</w:t>
      </w:r>
      <w:r w:rsidR="00645FE5">
        <w:rPr>
          <w:rFonts w:eastAsia="Times New Roman"/>
          <w:bCs/>
          <w:sz w:val="21"/>
          <w:szCs w:val="21"/>
          <w:lang w:eastAsia="cs-CZ"/>
        </w:rPr>
        <w:t>,</w:t>
      </w:r>
      <w:r w:rsidR="0025710B">
        <w:rPr>
          <w:rFonts w:eastAsia="Times New Roman"/>
          <w:bCs/>
          <w:sz w:val="21"/>
          <w:szCs w:val="21"/>
          <w:lang w:eastAsia="cs-CZ"/>
        </w:rPr>
        <w:t xml:space="preserve"> a.</w:t>
      </w:r>
      <w:r w:rsidR="00645FE5">
        <w:rPr>
          <w:rFonts w:eastAsia="Times New Roman"/>
          <w:bCs/>
          <w:sz w:val="21"/>
          <w:szCs w:val="21"/>
          <w:lang w:eastAsia="cs-CZ"/>
        </w:rPr>
        <w:t xml:space="preserve"> </w:t>
      </w:r>
      <w:r w:rsidR="0025710B">
        <w:rPr>
          <w:rFonts w:eastAsia="Times New Roman"/>
          <w:bCs/>
          <w:sz w:val="21"/>
          <w:szCs w:val="21"/>
          <w:lang w:eastAsia="cs-CZ"/>
        </w:rPr>
        <w:t>s.</w:t>
      </w:r>
    </w:p>
    <w:p w14:paraId="17B49B2E" w14:textId="77777777" w:rsidR="00B804BF" w:rsidRPr="006B5B5F" w:rsidRDefault="00B804BF" w:rsidP="00B804BF">
      <w:pPr>
        <w:pStyle w:val="Odstavecseseznamem"/>
        <w:ind w:left="1276" w:hanging="1134"/>
        <w:jc w:val="both"/>
        <w:rPr>
          <w:rFonts w:asciiTheme="minorHAnsi" w:hAnsiTheme="minorHAnsi" w:cstheme="minorHAnsi"/>
          <w:sz w:val="10"/>
          <w:szCs w:val="10"/>
        </w:rPr>
      </w:pPr>
    </w:p>
    <w:p w14:paraId="06B1E70A" w14:textId="7F99E842" w:rsidR="00B804BF" w:rsidRDefault="00B804BF" w:rsidP="00B804BF">
      <w:pPr>
        <w:pStyle w:val="Odstavecseseznamem"/>
        <w:ind w:left="1276" w:hanging="1134"/>
        <w:jc w:val="both"/>
        <w:rPr>
          <w:rFonts w:eastAsia="Times New Roman"/>
          <w:bCs/>
          <w:sz w:val="21"/>
          <w:szCs w:val="21"/>
          <w:lang w:eastAsia="cs-CZ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8</w:t>
      </w:r>
      <w:r w:rsidR="004E1182">
        <w:rPr>
          <w:rFonts w:asciiTheme="minorHAnsi" w:hAnsiTheme="minorHAnsi" w:cstheme="minorHAnsi"/>
          <w:bCs/>
          <w:sz w:val="21"/>
          <w:szCs w:val="21"/>
        </w:rPr>
        <w:t>4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16</w:t>
      </w:r>
      <w:r w:rsidRPr="004C5B91">
        <w:rPr>
          <w:bCs/>
          <w:sz w:val="21"/>
          <w:szCs w:val="21"/>
        </w:rPr>
        <w:tab/>
      </w:r>
      <w:r w:rsidRPr="00673668">
        <w:rPr>
          <w:rFonts w:eastAsia="Times New Roman"/>
          <w:bCs/>
          <w:sz w:val="21"/>
          <w:szCs w:val="21"/>
          <w:lang w:eastAsia="cs-CZ"/>
        </w:rPr>
        <w:t xml:space="preserve">Rada obce </w:t>
      </w:r>
      <w:r w:rsidR="005C0413">
        <w:rPr>
          <w:rFonts w:eastAsia="Times New Roman"/>
          <w:bCs/>
          <w:sz w:val="21"/>
          <w:szCs w:val="21"/>
          <w:lang w:eastAsia="cs-CZ"/>
        </w:rPr>
        <w:t>schvaluje</w:t>
      </w:r>
      <w:r w:rsidR="001E750D">
        <w:rPr>
          <w:rFonts w:eastAsia="Times New Roman"/>
          <w:bCs/>
          <w:sz w:val="21"/>
          <w:szCs w:val="21"/>
          <w:lang w:eastAsia="cs-CZ"/>
        </w:rPr>
        <w:t> </w:t>
      </w:r>
      <w:r w:rsidR="004E1182">
        <w:rPr>
          <w:rFonts w:eastAsia="Times New Roman"/>
          <w:bCs/>
          <w:sz w:val="21"/>
          <w:szCs w:val="21"/>
          <w:lang w:eastAsia="cs-CZ"/>
        </w:rPr>
        <w:t xml:space="preserve">Smlouvu o poskytnutí dotace </w:t>
      </w:r>
      <w:r w:rsidR="00645FE5">
        <w:rPr>
          <w:rFonts w:eastAsia="Times New Roman"/>
          <w:bCs/>
          <w:sz w:val="21"/>
          <w:szCs w:val="21"/>
          <w:lang w:eastAsia="cs-CZ"/>
        </w:rPr>
        <w:t xml:space="preserve">ve výši </w:t>
      </w:r>
      <w:r w:rsidR="00DF52C3">
        <w:rPr>
          <w:rFonts w:eastAsia="Times New Roman"/>
          <w:bCs/>
          <w:sz w:val="21"/>
          <w:szCs w:val="21"/>
          <w:lang w:eastAsia="cs-CZ"/>
        </w:rPr>
        <w:t xml:space="preserve">832.620, - Kč </w:t>
      </w:r>
      <w:r w:rsidR="004E1182">
        <w:rPr>
          <w:rFonts w:eastAsia="Times New Roman"/>
          <w:bCs/>
          <w:sz w:val="21"/>
          <w:szCs w:val="21"/>
          <w:lang w:eastAsia="cs-CZ"/>
        </w:rPr>
        <w:t>z rozpočtu Moravskoslezského kraje na realizaci projektu Jezevcovo lesní zastavení</w:t>
      </w:r>
      <w:r w:rsidR="00645FE5">
        <w:rPr>
          <w:rFonts w:eastAsia="Times New Roman"/>
          <w:bCs/>
          <w:sz w:val="21"/>
          <w:szCs w:val="21"/>
          <w:lang w:eastAsia="cs-CZ"/>
        </w:rPr>
        <w:t xml:space="preserve"> v přírodním areálu Žarnovka</w:t>
      </w:r>
      <w:r w:rsidR="004E1182">
        <w:rPr>
          <w:rFonts w:eastAsia="Times New Roman"/>
          <w:bCs/>
          <w:sz w:val="21"/>
          <w:szCs w:val="21"/>
          <w:lang w:eastAsia="cs-CZ"/>
        </w:rPr>
        <w:t>.</w:t>
      </w:r>
    </w:p>
    <w:p w14:paraId="7C082443" w14:textId="77777777" w:rsidR="001E750D" w:rsidRPr="0044433A" w:rsidRDefault="001E750D" w:rsidP="00B804BF">
      <w:pPr>
        <w:pStyle w:val="Odstavecseseznamem"/>
        <w:ind w:left="1276" w:hanging="1134"/>
        <w:jc w:val="both"/>
        <w:rPr>
          <w:rFonts w:eastAsia="Times New Roman"/>
          <w:bCs/>
          <w:sz w:val="10"/>
          <w:szCs w:val="10"/>
          <w:lang w:eastAsia="cs-CZ"/>
        </w:rPr>
      </w:pPr>
    </w:p>
    <w:p w14:paraId="007D79D2" w14:textId="735E4275" w:rsidR="00B804BF" w:rsidRDefault="00B804BF" w:rsidP="00D57983">
      <w:pPr>
        <w:pStyle w:val="Odstavecseseznamem"/>
        <w:ind w:left="1276" w:hanging="1134"/>
        <w:jc w:val="both"/>
        <w:rPr>
          <w:rFonts w:eastAsia="Times New Roman"/>
          <w:bCs/>
          <w:sz w:val="21"/>
          <w:szCs w:val="21"/>
          <w:lang w:eastAsia="cs-CZ"/>
        </w:rPr>
      </w:pPr>
      <w:r>
        <w:rPr>
          <w:rFonts w:eastAsia="Times New Roman"/>
          <w:bCs/>
          <w:sz w:val="21"/>
          <w:szCs w:val="21"/>
          <w:lang w:eastAsia="cs-CZ"/>
        </w:rPr>
        <w:t>2026/8</w:t>
      </w:r>
      <w:r w:rsidR="004E1182">
        <w:rPr>
          <w:rFonts w:eastAsia="Times New Roman"/>
          <w:bCs/>
          <w:sz w:val="21"/>
          <w:szCs w:val="21"/>
          <w:lang w:eastAsia="cs-CZ"/>
        </w:rPr>
        <w:t>4</w:t>
      </w:r>
      <w:r>
        <w:rPr>
          <w:rFonts w:eastAsia="Times New Roman"/>
          <w:bCs/>
          <w:sz w:val="21"/>
          <w:szCs w:val="21"/>
          <w:lang w:eastAsia="cs-CZ"/>
        </w:rPr>
        <w:t>/17</w:t>
      </w:r>
      <w:r>
        <w:rPr>
          <w:rFonts w:eastAsia="Times New Roman"/>
          <w:bCs/>
          <w:sz w:val="21"/>
          <w:szCs w:val="21"/>
          <w:lang w:eastAsia="cs-CZ"/>
        </w:rPr>
        <w:tab/>
      </w:r>
      <w:r w:rsidR="0044433A" w:rsidRPr="00673668">
        <w:rPr>
          <w:rFonts w:eastAsia="Times New Roman"/>
          <w:bCs/>
          <w:sz w:val="21"/>
          <w:szCs w:val="21"/>
          <w:lang w:eastAsia="cs-CZ"/>
        </w:rPr>
        <w:t xml:space="preserve">Rada obce </w:t>
      </w:r>
      <w:r w:rsidR="0044433A">
        <w:rPr>
          <w:rFonts w:eastAsia="Times New Roman"/>
          <w:bCs/>
          <w:sz w:val="21"/>
          <w:szCs w:val="21"/>
          <w:lang w:eastAsia="cs-CZ"/>
        </w:rPr>
        <w:t>schvaluje rozpočtové opatření č. 1</w:t>
      </w:r>
      <w:r w:rsidR="004E1182">
        <w:rPr>
          <w:rFonts w:eastAsia="Times New Roman"/>
          <w:bCs/>
          <w:sz w:val="21"/>
          <w:szCs w:val="21"/>
          <w:lang w:eastAsia="cs-CZ"/>
        </w:rPr>
        <w:t>3</w:t>
      </w:r>
      <w:r w:rsidR="0044433A">
        <w:rPr>
          <w:rFonts w:eastAsia="Times New Roman"/>
          <w:bCs/>
          <w:sz w:val="21"/>
          <w:szCs w:val="21"/>
          <w:lang w:eastAsia="cs-CZ"/>
        </w:rPr>
        <w:t>/2026.</w:t>
      </w:r>
    </w:p>
    <w:p w14:paraId="1BEB4FE2" w14:textId="77777777" w:rsidR="0044433A" w:rsidRPr="0044433A" w:rsidRDefault="0044433A" w:rsidP="0044433A">
      <w:pPr>
        <w:pStyle w:val="Odstavecseseznamem"/>
        <w:ind w:left="1276" w:hanging="1134"/>
        <w:jc w:val="both"/>
        <w:rPr>
          <w:rFonts w:eastAsia="Times New Roman"/>
          <w:bCs/>
          <w:sz w:val="10"/>
          <w:szCs w:val="10"/>
          <w:lang w:eastAsia="cs-CZ"/>
        </w:rPr>
      </w:pPr>
    </w:p>
    <w:p w14:paraId="6D2152E5" w14:textId="4DEBA41E" w:rsidR="0044433A" w:rsidRDefault="0044433A" w:rsidP="00D57983">
      <w:pPr>
        <w:pStyle w:val="Odstavecseseznamem"/>
        <w:ind w:left="1276" w:hanging="1134"/>
        <w:jc w:val="both"/>
        <w:rPr>
          <w:bCs/>
          <w:sz w:val="21"/>
          <w:szCs w:val="21"/>
        </w:rPr>
      </w:pPr>
      <w:r>
        <w:rPr>
          <w:rFonts w:eastAsia="Times New Roman"/>
          <w:bCs/>
          <w:sz w:val="21"/>
          <w:szCs w:val="21"/>
          <w:lang w:eastAsia="cs-CZ"/>
        </w:rPr>
        <w:t>2026/8</w:t>
      </w:r>
      <w:r w:rsidR="004E1182">
        <w:rPr>
          <w:rFonts w:eastAsia="Times New Roman"/>
          <w:bCs/>
          <w:sz w:val="21"/>
          <w:szCs w:val="21"/>
          <w:lang w:eastAsia="cs-CZ"/>
        </w:rPr>
        <w:t>4</w:t>
      </w:r>
      <w:r>
        <w:rPr>
          <w:rFonts w:eastAsia="Times New Roman"/>
          <w:bCs/>
          <w:sz w:val="21"/>
          <w:szCs w:val="21"/>
          <w:lang w:eastAsia="cs-CZ"/>
        </w:rPr>
        <w:t>/1</w:t>
      </w:r>
      <w:r w:rsidR="00847207">
        <w:rPr>
          <w:rFonts w:eastAsia="Times New Roman"/>
          <w:bCs/>
          <w:sz w:val="21"/>
          <w:szCs w:val="21"/>
          <w:lang w:eastAsia="cs-CZ"/>
        </w:rPr>
        <w:t>8</w:t>
      </w:r>
      <w:r>
        <w:rPr>
          <w:rFonts w:eastAsia="Times New Roman"/>
          <w:bCs/>
          <w:sz w:val="21"/>
          <w:szCs w:val="21"/>
          <w:lang w:eastAsia="cs-CZ"/>
        </w:rPr>
        <w:tab/>
      </w:r>
      <w:r w:rsidR="00847207" w:rsidRPr="004C5B91">
        <w:rPr>
          <w:bCs/>
          <w:sz w:val="21"/>
          <w:szCs w:val="21"/>
        </w:rPr>
        <w:t xml:space="preserve">Rada obce </w:t>
      </w:r>
      <w:r w:rsidR="00847207">
        <w:rPr>
          <w:bCs/>
          <w:sz w:val="21"/>
          <w:szCs w:val="21"/>
        </w:rPr>
        <w:t xml:space="preserve">schvaluje </w:t>
      </w:r>
      <w:r w:rsidR="004E1182">
        <w:rPr>
          <w:bCs/>
          <w:sz w:val="21"/>
          <w:szCs w:val="21"/>
        </w:rPr>
        <w:t>Smlouvu č.</w:t>
      </w:r>
      <w:r w:rsidR="00645FE5">
        <w:rPr>
          <w:bCs/>
          <w:sz w:val="21"/>
          <w:szCs w:val="21"/>
        </w:rPr>
        <w:t xml:space="preserve"> </w:t>
      </w:r>
      <w:r w:rsidR="004E1182">
        <w:rPr>
          <w:bCs/>
          <w:sz w:val="21"/>
          <w:szCs w:val="21"/>
        </w:rPr>
        <w:t xml:space="preserve">024918 </w:t>
      </w:r>
      <w:r w:rsidR="00645FE5">
        <w:rPr>
          <w:bCs/>
          <w:sz w:val="21"/>
          <w:szCs w:val="21"/>
        </w:rPr>
        <w:t>pro</w:t>
      </w:r>
      <w:r w:rsidR="004E1182">
        <w:rPr>
          <w:bCs/>
          <w:sz w:val="21"/>
          <w:szCs w:val="21"/>
        </w:rPr>
        <w:t xml:space="preserve"> dodávky elektřiny z obnovitelných zdrojů s firmou IN ENERGIE</w:t>
      </w:r>
      <w:r w:rsidR="00645FE5">
        <w:rPr>
          <w:bCs/>
          <w:sz w:val="21"/>
          <w:szCs w:val="21"/>
        </w:rPr>
        <w:t>,</w:t>
      </w:r>
      <w:r w:rsidR="004E1182">
        <w:rPr>
          <w:bCs/>
          <w:sz w:val="21"/>
          <w:szCs w:val="21"/>
        </w:rPr>
        <w:t xml:space="preserve"> s.</w:t>
      </w:r>
      <w:r w:rsidR="00645FE5">
        <w:rPr>
          <w:bCs/>
          <w:sz w:val="21"/>
          <w:szCs w:val="21"/>
        </w:rPr>
        <w:t xml:space="preserve"> </w:t>
      </w:r>
      <w:r w:rsidR="004E1182">
        <w:rPr>
          <w:bCs/>
          <w:sz w:val="21"/>
          <w:szCs w:val="21"/>
        </w:rPr>
        <w:t>r.</w:t>
      </w:r>
      <w:r w:rsidR="00645FE5">
        <w:rPr>
          <w:bCs/>
          <w:sz w:val="21"/>
          <w:szCs w:val="21"/>
        </w:rPr>
        <w:t xml:space="preserve"> </w:t>
      </w:r>
      <w:r w:rsidR="004E1182">
        <w:rPr>
          <w:bCs/>
          <w:sz w:val="21"/>
          <w:szCs w:val="21"/>
        </w:rPr>
        <w:t>o.</w:t>
      </w:r>
    </w:p>
    <w:p w14:paraId="4CCAA82D" w14:textId="77777777" w:rsidR="004E1182" w:rsidRPr="004E1182" w:rsidRDefault="004E1182" w:rsidP="004E1182">
      <w:pPr>
        <w:pStyle w:val="Odstavecseseznamem"/>
        <w:ind w:left="1276" w:hanging="1134"/>
        <w:jc w:val="both"/>
        <w:rPr>
          <w:rFonts w:eastAsia="Times New Roman"/>
          <w:bCs/>
          <w:sz w:val="10"/>
          <w:szCs w:val="10"/>
          <w:lang w:eastAsia="cs-CZ"/>
        </w:rPr>
      </w:pPr>
    </w:p>
    <w:p w14:paraId="6CA73BF1" w14:textId="6403F401" w:rsidR="004E1182" w:rsidRDefault="004E1182" w:rsidP="004E1182">
      <w:pPr>
        <w:pStyle w:val="Odstavecseseznamem"/>
        <w:ind w:left="1276" w:hanging="1134"/>
        <w:jc w:val="both"/>
        <w:rPr>
          <w:bCs/>
          <w:sz w:val="21"/>
          <w:szCs w:val="21"/>
        </w:rPr>
      </w:pPr>
      <w:r>
        <w:rPr>
          <w:rFonts w:eastAsia="Times New Roman"/>
          <w:bCs/>
          <w:sz w:val="21"/>
          <w:szCs w:val="21"/>
          <w:lang w:eastAsia="cs-CZ"/>
        </w:rPr>
        <w:t>2026/84/19</w:t>
      </w:r>
      <w:r>
        <w:rPr>
          <w:rFonts w:eastAsia="Times New Roman"/>
          <w:bCs/>
          <w:sz w:val="21"/>
          <w:szCs w:val="21"/>
          <w:lang w:eastAsia="cs-CZ"/>
        </w:rPr>
        <w:tab/>
      </w:r>
      <w:r w:rsidRPr="004C5B91">
        <w:rPr>
          <w:bCs/>
          <w:sz w:val="21"/>
          <w:szCs w:val="21"/>
        </w:rPr>
        <w:t xml:space="preserve">Rada obce </w:t>
      </w:r>
      <w:r>
        <w:rPr>
          <w:bCs/>
          <w:sz w:val="21"/>
          <w:szCs w:val="21"/>
        </w:rPr>
        <w:t>schvaluje Smlouvu o přístupu do IS EDC s firmou Elektromagnetické datové centrum, a.</w:t>
      </w:r>
      <w:r w:rsidR="00645FE5">
        <w:rPr>
          <w:bCs/>
          <w:sz w:val="21"/>
          <w:szCs w:val="21"/>
        </w:rPr>
        <w:t xml:space="preserve"> </w:t>
      </w:r>
      <w:r>
        <w:rPr>
          <w:bCs/>
          <w:sz w:val="21"/>
          <w:szCs w:val="21"/>
        </w:rPr>
        <w:t>s.</w:t>
      </w:r>
    </w:p>
    <w:p w14:paraId="18C5FBAF" w14:textId="77777777" w:rsidR="004E1182" w:rsidRPr="004E1182" w:rsidRDefault="004E1182" w:rsidP="004E1182">
      <w:pPr>
        <w:pStyle w:val="Odstavecseseznamem"/>
        <w:ind w:left="1276" w:hanging="1134"/>
        <w:jc w:val="both"/>
        <w:rPr>
          <w:rFonts w:eastAsia="Times New Roman"/>
          <w:bCs/>
          <w:sz w:val="10"/>
          <w:szCs w:val="10"/>
          <w:lang w:eastAsia="cs-CZ"/>
        </w:rPr>
      </w:pPr>
    </w:p>
    <w:p w14:paraId="66B38C3A" w14:textId="155760E8" w:rsidR="004E1182" w:rsidRDefault="004E1182" w:rsidP="004E1182">
      <w:pPr>
        <w:pStyle w:val="Odstavecseseznamem"/>
        <w:ind w:left="1276" w:hanging="1134"/>
        <w:jc w:val="both"/>
        <w:rPr>
          <w:bCs/>
          <w:sz w:val="21"/>
          <w:szCs w:val="21"/>
        </w:rPr>
      </w:pPr>
      <w:r>
        <w:rPr>
          <w:rFonts w:eastAsia="Times New Roman"/>
          <w:bCs/>
          <w:sz w:val="21"/>
          <w:szCs w:val="21"/>
          <w:lang w:eastAsia="cs-CZ"/>
        </w:rPr>
        <w:t>2026/84/20</w:t>
      </w:r>
      <w:r>
        <w:rPr>
          <w:rFonts w:eastAsia="Times New Roman"/>
          <w:bCs/>
          <w:sz w:val="21"/>
          <w:szCs w:val="21"/>
          <w:lang w:eastAsia="cs-CZ"/>
        </w:rPr>
        <w:tab/>
      </w:r>
      <w:r w:rsidRPr="004C5B91">
        <w:rPr>
          <w:bCs/>
          <w:sz w:val="21"/>
          <w:szCs w:val="21"/>
        </w:rPr>
        <w:t xml:space="preserve">Rada obce </w:t>
      </w:r>
      <w:r>
        <w:rPr>
          <w:bCs/>
          <w:sz w:val="21"/>
          <w:szCs w:val="21"/>
        </w:rPr>
        <w:t xml:space="preserve">odkládá Žádost o schválení použití úspor minulých let od ZŠ a MŠ s polským jazykem vyučovacím </w:t>
      </w:r>
      <w:r w:rsidR="0083103E">
        <w:rPr>
          <w:bCs/>
          <w:sz w:val="21"/>
          <w:szCs w:val="21"/>
        </w:rPr>
        <w:t>Hrádek 77.</w:t>
      </w:r>
    </w:p>
    <w:p w14:paraId="172B9065" w14:textId="77777777" w:rsidR="00645FE5" w:rsidRPr="00645FE5" w:rsidRDefault="00645FE5" w:rsidP="004E1182">
      <w:pPr>
        <w:pStyle w:val="Odstavecseseznamem"/>
        <w:ind w:left="1276" w:hanging="1134"/>
        <w:jc w:val="both"/>
        <w:rPr>
          <w:bCs/>
          <w:sz w:val="10"/>
          <w:szCs w:val="10"/>
        </w:rPr>
      </w:pPr>
    </w:p>
    <w:p w14:paraId="5CE2320E" w14:textId="69217A61" w:rsidR="004E1182" w:rsidRDefault="00645FE5" w:rsidP="00D57983">
      <w:pPr>
        <w:pStyle w:val="Odstavecseseznamem"/>
        <w:ind w:left="1276" w:hanging="1134"/>
        <w:jc w:val="both"/>
        <w:rPr>
          <w:bCs/>
          <w:sz w:val="21"/>
          <w:szCs w:val="21"/>
        </w:rPr>
      </w:pPr>
      <w:r>
        <w:rPr>
          <w:rFonts w:eastAsia="Times New Roman"/>
          <w:bCs/>
          <w:sz w:val="21"/>
          <w:szCs w:val="21"/>
          <w:lang w:eastAsia="cs-CZ"/>
        </w:rPr>
        <w:t>2026/84/21</w:t>
      </w:r>
      <w:r>
        <w:rPr>
          <w:rFonts w:eastAsia="Times New Roman"/>
          <w:bCs/>
          <w:sz w:val="21"/>
          <w:szCs w:val="21"/>
          <w:lang w:eastAsia="cs-CZ"/>
        </w:rPr>
        <w:tab/>
      </w:r>
      <w:r w:rsidRPr="004C5B91">
        <w:rPr>
          <w:bCs/>
          <w:sz w:val="21"/>
          <w:szCs w:val="21"/>
        </w:rPr>
        <w:t xml:space="preserve">Rada obce </w:t>
      </w:r>
      <w:r>
        <w:rPr>
          <w:bCs/>
          <w:sz w:val="21"/>
          <w:szCs w:val="21"/>
        </w:rPr>
        <w:t xml:space="preserve">bere na vědomí žádost </w:t>
      </w:r>
      <w:r w:rsidR="00DF52C3">
        <w:rPr>
          <w:bCs/>
          <w:sz w:val="21"/>
          <w:szCs w:val="21"/>
        </w:rPr>
        <w:t>Dr</w:t>
      </w:r>
      <w:r>
        <w:rPr>
          <w:bCs/>
          <w:sz w:val="21"/>
          <w:szCs w:val="21"/>
        </w:rPr>
        <w:t xml:space="preserve">. Stanislava </w:t>
      </w:r>
      <w:proofErr w:type="spellStart"/>
      <w:r>
        <w:rPr>
          <w:bCs/>
          <w:sz w:val="21"/>
          <w:szCs w:val="21"/>
        </w:rPr>
        <w:t>Gawlika</w:t>
      </w:r>
      <w:proofErr w:type="spellEnd"/>
      <w:r w:rsidR="00973DAB">
        <w:rPr>
          <w:bCs/>
          <w:sz w:val="21"/>
          <w:szCs w:val="21"/>
        </w:rPr>
        <w:t>, týkající se</w:t>
      </w:r>
      <w:r>
        <w:rPr>
          <w:bCs/>
          <w:sz w:val="21"/>
          <w:szCs w:val="21"/>
        </w:rPr>
        <w:t xml:space="preserve"> zabezpečení pohoštění pro delegaci z Polska, která 4. 10. 2026 navštíví pomník </w:t>
      </w:r>
      <w:proofErr w:type="spellStart"/>
      <w:r>
        <w:rPr>
          <w:bCs/>
          <w:sz w:val="21"/>
          <w:szCs w:val="21"/>
        </w:rPr>
        <w:t>Wincenta</w:t>
      </w:r>
      <w:proofErr w:type="spellEnd"/>
      <w:r>
        <w:rPr>
          <w:bCs/>
          <w:sz w:val="21"/>
          <w:szCs w:val="21"/>
        </w:rPr>
        <w:t xml:space="preserve"> </w:t>
      </w:r>
      <w:proofErr w:type="spellStart"/>
      <w:r>
        <w:rPr>
          <w:bCs/>
          <w:sz w:val="21"/>
          <w:szCs w:val="21"/>
        </w:rPr>
        <w:t>Witose</w:t>
      </w:r>
      <w:proofErr w:type="spellEnd"/>
      <w:r>
        <w:rPr>
          <w:bCs/>
          <w:sz w:val="21"/>
          <w:szCs w:val="21"/>
        </w:rPr>
        <w:t>.</w:t>
      </w:r>
    </w:p>
    <w:p w14:paraId="21FECF81" w14:textId="77777777" w:rsidR="00B804BF" w:rsidRPr="006B5B5F" w:rsidRDefault="00B804BF" w:rsidP="00D57983">
      <w:pPr>
        <w:pStyle w:val="Odstavecseseznamem"/>
        <w:ind w:left="1276" w:hanging="1134"/>
        <w:jc w:val="both"/>
        <w:rPr>
          <w:rFonts w:eastAsia="Times New Roman"/>
          <w:bCs/>
          <w:sz w:val="12"/>
          <w:szCs w:val="12"/>
          <w:lang w:eastAsia="cs-CZ"/>
        </w:rPr>
      </w:pPr>
    </w:p>
    <w:p w14:paraId="30301274" w14:textId="7E4F9BB6" w:rsidR="006B5B5F" w:rsidRPr="001E6E8C" w:rsidRDefault="006B5B5F" w:rsidP="00D57983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</w:p>
    <w:p w14:paraId="1BE9E96E" w14:textId="268A229C" w:rsidR="00BC4CB2" w:rsidRDefault="00673668" w:rsidP="001A69EB">
      <w:pPr>
        <w:pStyle w:val="Odstavecseseznamem"/>
        <w:ind w:left="1843" w:hanging="1276"/>
        <w:jc w:val="both"/>
        <w:rPr>
          <w:rFonts w:eastAsia="Times New Roman"/>
          <w:bCs/>
          <w:sz w:val="21"/>
          <w:szCs w:val="21"/>
          <w:lang w:eastAsia="cs-CZ"/>
        </w:rPr>
      </w:pPr>
      <w:r>
        <w:rPr>
          <w:rFonts w:eastAsia="Times New Roman"/>
          <w:bCs/>
          <w:sz w:val="21"/>
          <w:szCs w:val="21"/>
          <w:lang w:eastAsia="cs-CZ"/>
        </w:rPr>
        <w:t xml:space="preserve">     </w:t>
      </w:r>
    </w:p>
    <w:p w14:paraId="7210F90F" w14:textId="77777777" w:rsidR="00F140A6" w:rsidRDefault="00F140A6" w:rsidP="001A69EB">
      <w:pPr>
        <w:pStyle w:val="Odstavecseseznamem"/>
        <w:ind w:left="1843" w:hanging="1276"/>
        <w:jc w:val="both"/>
        <w:rPr>
          <w:rFonts w:eastAsia="Times New Roman"/>
          <w:bCs/>
          <w:sz w:val="21"/>
          <w:szCs w:val="21"/>
          <w:lang w:eastAsia="cs-CZ"/>
        </w:rPr>
      </w:pPr>
    </w:p>
    <w:p w14:paraId="2BBD8A0C" w14:textId="1B658672" w:rsidR="00520E0F" w:rsidRPr="00965187" w:rsidRDefault="00520E0F" w:rsidP="00520E0F">
      <w:pPr>
        <w:ind w:firstLine="708"/>
        <w:rPr>
          <w:rFonts w:ascii="Calibri" w:hAnsi="Calibri" w:cs="Lucida Sans Unicode"/>
          <w:sz w:val="21"/>
          <w:szCs w:val="21"/>
        </w:rPr>
      </w:pPr>
      <w:r w:rsidRPr="00965187">
        <w:rPr>
          <w:rFonts w:ascii="Calibri" w:hAnsi="Calibri" w:cs="Lucida Sans Unicode"/>
          <w:sz w:val="21"/>
          <w:szCs w:val="21"/>
        </w:rPr>
        <w:t xml:space="preserve">Ing. Martin Byrtus                                                      </w:t>
      </w:r>
      <w:r w:rsidRPr="00965187">
        <w:rPr>
          <w:rFonts w:ascii="Calibri" w:hAnsi="Calibri" w:cs="Lucida Sans Unicode"/>
          <w:sz w:val="21"/>
          <w:szCs w:val="21"/>
        </w:rPr>
        <w:tab/>
      </w:r>
      <w:r w:rsidRPr="00965187">
        <w:rPr>
          <w:rFonts w:ascii="Calibri" w:hAnsi="Calibri" w:cs="Lucida Sans Unicode"/>
          <w:sz w:val="21"/>
          <w:szCs w:val="21"/>
        </w:rPr>
        <w:tab/>
      </w:r>
      <w:r>
        <w:rPr>
          <w:rFonts w:ascii="Calibri" w:hAnsi="Calibri" w:cs="Lucida Sans Unicode"/>
          <w:sz w:val="21"/>
          <w:szCs w:val="21"/>
        </w:rPr>
        <w:tab/>
      </w:r>
      <w:r>
        <w:rPr>
          <w:rFonts w:ascii="Calibri" w:hAnsi="Calibri" w:cs="Lucida Sans Unicode"/>
          <w:sz w:val="21"/>
          <w:szCs w:val="21"/>
        </w:rPr>
        <w:tab/>
        <w:t>R</w:t>
      </w:r>
      <w:r w:rsidRPr="00965187">
        <w:rPr>
          <w:rFonts w:ascii="Calibri" w:hAnsi="Calibri" w:cs="Lucida Sans Unicode"/>
          <w:sz w:val="21"/>
          <w:szCs w:val="21"/>
        </w:rPr>
        <w:t>obert Borski</w:t>
      </w:r>
      <w:r w:rsidR="00C31FE8">
        <w:rPr>
          <w:rFonts w:ascii="Calibri" w:hAnsi="Calibri" w:cs="Lucida Sans Unicode"/>
          <w:sz w:val="21"/>
          <w:szCs w:val="21"/>
        </w:rPr>
        <w:t xml:space="preserve"> </w:t>
      </w:r>
    </w:p>
    <w:p w14:paraId="2165BD1C" w14:textId="6B4E0256" w:rsidR="00520E0F" w:rsidRPr="0076485F" w:rsidRDefault="00520E0F" w:rsidP="00520E0F">
      <w:pPr>
        <w:rPr>
          <w:rFonts w:ascii="Calibri" w:hAnsi="Calibri" w:cs="Lucida Sans Unicode"/>
          <w:bCs/>
          <w:sz w:val="10"/>
          <w:szCs w:val="10"/>
        </w:rPr>
      </w:pPr>
      <w:r w:rsidRPr="00965187">
        <w:rPr>
          <w:rFonts w:ascii="Calibri" w:hAnsi="Calibri" w:cs="Lucida Sans Unicode"/>
          <w:sz w:val="21"/>
          <w:szCs w:val="21"/>
        </w:rPr>
        <w:t>          </w:t>
      </w:r>
      <w:r w:rsidR="00C31FE8">
        <w:rPr>
          <w:rFonts w:ascii="Calibri" w:hAnsi="Calibri" w:cs="Lucida Sans Unicode"/>
          <w:sz w:val="21"/>
          <w:szCs w:val="21"/>
        </w:rPr>
        <w:t xml:space="preserve">  </w:t>
      </w:r>
      <w:r w:rsidRPr="00965187">
        <w:rPr>
          <w:rFonts w:ascii="Calibri" w:hAnsi="Calibri" w:cs="Lucida Sans Unicode"/>
          <w:sz w:val="21"/>
          <w:szCs w:val="21"/>
        </w:rPr>
        <w:t xml:space="preserve"> </w:t>
      </w:r>
      <w:r>
        <w:rPr>
          <w:rFonts w:ascii="Calibri" w:hAnsi="Calibri" w:cs="Lucida Sans Unicode"/>
          <w:sz w:val="21"/>
          <w:szCs w:val="21"/>
        </w:rPr>
        <w:t xml:space="preserve"> </w:t>
      </w:r>
      <w:r w:rsidRPr="00965187">
        <w:rPr>
          <w:rFonts w:ascii="Calibri" w:hAnsi="Calibri" w:cs="Lucida Sans Unicode"/>
          <w:sz w:val="21"/>
          <w:szCs w:val="21"/>
        </w:rPr>
        <w:t>místostarosta obce                                                                </w:t>
      </w:r>
      <w:r w:rsidRPr="00965187">
        <w:rPr>
          <w:rFonts w:ascii="Calibri" w:hAnsi="Calibri" w:cs="Lucida Sans Unicode"/>
          <w:sz w:val="21"/>
          <w:szCs w:val="21"/>
        </w:rPr>
        <w:tab/>
      </w:r>
      <w:r>
        <w:rPr>
          <w:rFonts w:ascii="Calibri" w:hAnsi="Calibri" w:cs="Lucida Sans Unicode"/>
          <w:sz w:val="21"/>
          <w:szCs w:val="21"/>
        </w:rPr>
        <w:tab/>
      </w:r>
      <w:r w:rsidR="00D1075B">
        <w:rPr>
          <w:rFonts w:ascii="Calibri" w:hAnsi="Calibri" w:cs="Lucida Sans Unicode"/>
          <w:sz w:val="21"/>
          <w:szCs w:val="21"/>
        </w:rPr>
        <w:t xml:space="preserve">               </w:t>
      </w:r>
      <w:r w:rsidRPr="00965187">
        <w:rPr>
          <w:rFonts w:ascii="Calibri" w:hAnsi="Calibri" w:cs="Lucida Sans Unicode"/>
          <w:sz w:val="21"/>
          <w:szCs w:val="21"/>
        </w:rPr>
        <w:t>starosta obce</w:t>
      </w:r>
    </w:p>
    <w:sectPr w:rsidR="00520E0F" w:rsidRPr="0076485F" w:rsidSect="00973DAB">
      <w:pgSz w:w="11906" w:h="16838"/>
      <w:pgMar w:top="993" w:right="707" w:bottom="426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561FE"/>
    <w:multiLevelType w:val="hybridMultilevel"/>
    <w:tmpl w:val="334A06DC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9974A7"/>
    <w:multiLevelType w:val="hybridMultilevel"/>
    <w:tmpl w:val="166A5E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C2217"/>
    <w:multiLevelType w:val="hybridMultilevel"/>
    <w:tmpl w:val="E234944E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C61D9"/>
    <w:multiLevelType w:val="hybridMultilevel"/>
    <w:tmpl w:val="55E820C0"/>
    <w:lvl w:ilvl="0" w:tplc="04050005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4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8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472" w:hanging="360"/>
      </w:pPr>
      <w:rPr>
        <w:rFonts w:ascii="Wingdings" w:hAnsi="Wingdings" w:hint="default"/>
      </w:rPr>
    </w:lvl>
  </w:abstractNum>
  <w:abstractNum w:abstractNumId="4" w15:restartNumberingAfterBreak="0">
    <w:nsid w:val="0E4344FC"/>
    <w:multiLevelType w:val="hybridMultilevel"/>
    <w:tmpl w:val="51C09446"/>
    <w:lvl w:ilvl="0" w:tplc="0405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1178552E"/>
    <w:multiLevelType w:val="hybridMultilevel"/>
    <w:tmpl w:val="16DECB36"/>
    <w:lvl w:ilvl="0" w:tplc="040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6DC34D1"/>
    <w:multiLevelType w:val="hybridMultilevel"/>
    <w:tmpl w:val="084EFAB8"/>
    <w:lvl w:ilvl="0" w:tplc="0405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94E071D"/>
    <w:multiLevelType w:val="hybridMultilevel"/>
    <w:tmpl w:val="1262C1E0"/>
    <w:lvl w:ilvl="0" w:tplc="0405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3CD35A4"/>
    <w:multiLevelType w:val="hybridMultilevel"/>
    <w:tmpl w:val="11460530"/>
    <w:lvl w:ilvl="0" w:tplc="151E9AFA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CC672E"/>
    <w:multiLevelType w:val="hybridMultilevel"/>
    <w:tmpl w:val="5F8625B2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83522FC"/>
    <w:multiLevelType w:val="hybridMultilevel"/>
    <w:tmpl w:val="A9689ECE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DAE2FF0"/>
    <w:multiLevelType w:val="hybridMultilevel"/>
    <w:tmpl w:val="B28AE334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67559D1"/>
    <w:multiLevelType w:val="hybridMultilevel"/>
    <w:tmpl w:val="B56A32C2"/>
    <w:lvl w:ilvl="0" w:tplc="04050005">
      <w:start w:val="1"/>
      <w:numFmt w:val="bullet"/>
      <w:lvlText w:val=""/>
      <w:lvlJc w:val="left"/>
      <w:pPr>
        <w:tabs>
          <w:tab w:val="num" w:pos="1752"/>
        </w:tabs>
        <w:ind w:left="1752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2472"/>
        </w:tabs>
        <w:ind w:left="2472" w:hanging="360"/>
      </w:pPr>
      <w:rPr>
        <w:rFonts w:ascii="Courier New" w:hAnsi="Courier New" w:cs="Courier New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515323"/>
    <w:multiLevelType w:val="hybridMultilevel"/>
    <w:tmpl w:val="7B0CDFB6"/>
    <w:lvl w:ilvl="0" w:tplc="040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405C5B1D"/>
    <w:multiLevelType w:val="hybridMultilevel"/>
    <w:tmpl w:val="611ABB4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2A508A"/>
    <w:multiLevelType w:val="hybridMultilevel"/>
    <w:tmpl w:val="06FC383E"/>
    <w:lvl w:ilvl="0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4C32F8C"/>
    <w:multiLevelType w:val="hybridMultilevel"/>
    <w:tmpl w:val="2B3E457C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574C53"/>
    <w:multiLevelType w:val="hybridMultilevel"/>
    <w:tmpl w:val="8526638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65E5427"/>
    <w:multiLevelType w:val="hybridMultilevel"/>
    <w:tmpl w:val="29DC5AA4"/>
    <w:lvl w:ilvl="0" w:tplc="04050005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80" w:hanging="360"/>
      </w:pPr>
      <w:rPr>
        <w:rFonts w:ascii="Wingdings" w:hAnsi="Wingdings" w:hint="default"/>
      </w:rPr>
    </w:lvl>
  </w:abstractNum>
  <w:abstractNum w:abstractNumId="19" w15:restartNumberingAfterBreak="0">
    <w:nsid w:val="4BD6191E"/>
    <w:multiLevelType w:val="hybridMultilevel"/>
    <w:tmpl w:val="A4CE02A0"/>
    <w:lvl w:ilvl="0" w:tplc="04050005">
      <w:start w:val="1"/>
      <w:numFmt w:val="bullet"/>
      <w:lvlText w:val=""/>
      <w:lvlJc w:val="left"/>
      <w:pPr>
        <w:ind w:left="142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56541518"/>
    <w:multiLevelType w:val="hybridMultilevel"/>
    <w:tmpl w:val="BEEA9164"/>
    <w:lvl w:ilvl="0" w:tplc="F3DCDB32">
      <w:start w:val="1"/>
      <w:numFmt w:val="decimal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6B238AE"/>
    <w:multiLevelType w:val="hybridMultilevel"/>
    <w:tmpl w:val="3E4440B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DD3000"/>
    <w:multiLevelType w:val="hybridMultilevel"/>
    <w:tmpl w:val="6D1E86F2"/>
    <w:lvl w:ilvl="0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AC16F49"/>
    <w:multiLevelType w:val="multilevel"/>
    <w:tmpl w:val="2EC80268"/>
    <w:lvl w:ilvl="0">
      <w:start w:val="1"/>
      <w:numFmt w:val="bullet"/>
      <w:lvlText w:val=""/>
      <w:lvlJc w:val="left"/>
      <w:pPr>
        <w:tabs>
          <w:tab w:val="num" w:pos="1896"/>
        </w:tabs>
        <w:ind w:left="1896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tabs>
          <w:tab w:val="num" w:pos="2616"/>
        </w:tabs>
        <w:ind w:left="2616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C782A0F"/>
    <w:multiLevelType w:val="hybridMultilevel"/>
    <w:tmpl w:val="8CF06D8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0057D59"/>
    <w:multiLevelType w:val="hybridMultilevel"/>
    <w:tmpl w:val="169EF0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744EAC"/>
    <w:multiLevelType w:val="hybridMultilevel"/>
    <w:tmpl w:val="F2705B5C"/>
    <w:lvl w:ilvl="0" w:tplc="7F7C1CC4">
      <w:start w:val="1"/>
      <w:numFmt w:val="bullet"/>
      <w:lvlText w:val="-"/>
      <w:lvlJc w:val="left"/>
      <w:pPr>
        <w:ind w:left="2055" w:hanging="360"/>
      </w:pPr>
      <w:rPr>
        <w:rFonts w:ascii="Calibri" w:eastAsia="Times New Roman" w:hAnsi="Calibri" w:cs="Lucida Sans Unicode" w:hint="default"/>
      </w:rPr>
    </w:lvl>
    <w:lvl w:ilvl="1" w:tplc="0405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27" w15:restartNumberingAfterBreak="0">
    <w:nsid w:val="6EF329F4"/>
    <w:multiLevelType w:val="hybridMultilevel"/>
    <w:tmpl w:val="4B86E4B0"/>
    <w:lvl w:ilvl="0" w:tplc="04050005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510" w:hanging="360"/>
      </w:pPr>
      <w:rPr>
        <w:rFonts w:ascii="Wingdings" w:hAnsi="Wingdings" w:hint="default"/>
      </w:rPr>
    </w:lvl>
  </w:abstractNum>
  <w:abstractNum w:abstractNumId="28" w15:restartNumberingAfterBreak="0">
    <w:nsid w:val="70A07A01"/>
    <w:multiLevelType w:val="hybridMultilevel"/>
    <w:tmpl w:val="96EA238C"/>
    <w:lvl w:ilvl="0" w:tplc="040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1854D59"/>
    <w:multiLevelType w:val="hybridMultilevel"/>
    <w:tmpl w:val="EB3E3960"/>
    <w:lvl w:ilvl="0" w:tplc="6FB4DDAE">
      <w:start w:val="1"/>
      <w:numFmt w:val="bullet"/>
      <w:lvlText w:val="-"/>
      <w:lvlJc w:val="left"/>
      <w:pPr>
        <w:ind w:left="938" w:hanging="360"/>
      </w:pPr>
      <w:rPr>
        <w:rFonts w:ascii="Calibri" w:eastAsia="Times New Roman" w:hAnsi="Calibri" w:cs="Lucida Sans Unicode" w:hint="default"/>
      </w:rPr>
    </w:lvl>
    <w:lvl w:ilvl="1" w:tplc="0405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30" w15:restartNumberingAfterBreak="0">
    <w:nsid w:val="72446F70"/>
    <w:multiLevelType w:val="hybridMultilevel"/>
    <w:tmpl w:val="2EC80268"/>
    <w:lvl w:ilvl="0" w:tplc="04050005">
      <w:start w:val="1"/>
      <w:numFmt w:val="bullet"/>
      <w:lvlText w:val=""/>
      <w:lvlJc w:val="left"/>
      <w:pPr>
        <w:tabs>
          <w:tab w:val="num" w:pos="1896"/>
        </w:tabs>
        <w:ind w:left="1896" w:hanging="360"/>
      </w:pPr>
      <w:rPr>
        <w:rFonts w:ascii="Wingdings" w:hAnsi="Wingdings" w:hint="default"/>
      </w:rPr>
    </w:lvl>
    <w:lvl w:ilvl="1" w:tplc="C690140A">
      <w:numFmt w:val="bullet"/>
      <w:lvlText w:val="-"/>
      <w:lvlJc w:val="left"/>
      <w:pPr>
        <w:tabs>
          <w:tab w:val="num" w:pos="2616"/>
        </w:tabs>
        <w:ind w:left="2616" w:hanging="360"/>
      </w:pPr>
      <w:rPr>
        <w:rFonts w:ascii="Times New Roman" w:eastAsia="Times New Roman" w:hAnsi="Times New Roman" w:cs="Times New Roman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8BB63E4"/>
    <w:multiLevelType w:val="hybridMultilevel"/>
    <w:tmpl w:val="9064F78E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47489210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8715273">
    <w:abstractNumId w:val="3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01338425">
    <w:abstractNumId w:val="12"/>
  </w:num>
  <w:num w:numId="4" w16cid:durableId="341904018">
    <w:abstractNumId w:val="4"/>
  </w:num>
  <w:num w:numId="5" w16cid:durableId="598828986">
    <w:abstractNumId w:val="27"/>
  </w:num>
  <w:num w:numId="6" w16cid:durableId="422190561">
    <w:abstractNumId w:val="24"/>
  </w:num>
  <w:num w:numId="7" w16cid:durableId="2054302397">
    <w:abstractNumId w:val="18"/>
  </w:num>
  <w:num w:numId="8" w16cid:durableId="1565989550">
    <w:abstractNumId w:val="23"/>
  </w:num>
  <w:num w:numId="9" w16cid:durableId="1014840124">
    <w:abstractNumId w:val="16"/>
  </w:num>
  <w:num w:numId="10" w16cid:durableId="586040868">
    <w:abstractNumId w:val="31"/>
  </w:num>
  <w:num w:numId="11" w16cid:durableId="53705202">
    <w:abstractNumId w:val="2"/>
  </w:num>
  <w:num w:numId="12" w16cid:durableId="389232976">
    <w:abstractNumId w:val="25"/>
  </w:num>
  <w:num w:numId="13" w16cid:durableId="1929849119">
    <w:abstractNumId w:val="1"/>
  </w:num>
  <w:num w:numId="14" w16cid:durableId="1169175803">
    <w:abstractNumId w:val="17"/>
  </w:num>
  <w:num w:numId="15" w16cid:durableId="936602231">
    <w:abstractNumId w:val="15"/>
  </w:num>
  <w:num w:numId="16" w16cid:durableId="567231151">
    <w:abstractNumId w:val="6"/>
  </w:num>
  <w:num w:numId="17" w16cid:durableId="2119370262">
    <w:abstractNumId w:val="7"/>
  </w:num>
  <w:num w:numId="18" w16cid:durableId="581372206">
    <w:abstractNumId w:val="19"/>
  </w:num>
  <w:num w:numId="19" w16cid:durableId="1565142755">
    <w:abstractNumId w:val="22"/>
  </w:num>
  <w:num w:numId="20" w16cid:durableId="1756975467">
    <w:abstractNumId w:val="10"/>
  </w:num>
  <w:num w:numId="21" w16cid:durableId="928777078">
    <w:abstractNumId w:val="11"/>
  </w:num>
  <w:num w:numId="22" w16cid:durableId="1915429251">
    <w:abstractNumId w:val="14"/>
  </w:num>
  <w:num w:numId="23" w16cid:durableId="1411152322">
    <w:abstractNumId w:val="5"/>
  </w:num>
  <w:num w:numId="24" w16cid:durableId="1830755228">
    <w:abstractNumId w:val="13"/>
  </w:num>
  <w:num w:numId="25" w16cid:durableId="1429813389">
    <w:abstractNumId w:val="0"/>
  </w:num>
  <w:num w:numId="26" w16cid:durableId="1078331461">
    <w:abstractNumId w:val="28"/>
  </w:num>
  <w:num w:numId="27" w16cid:durableId="2059821942">
    <w:abstractNumId w:val="3"/>
  </w:num>
  <w:num w:numId="28" w16cid:durableId="29885577">
    <w:abstractNumId w:val="9"/>
  </w:num>
  <w:num w:numId="29" w16cid:durableId="426999232">
    <w:abstractNumId w:val="21"/>
  </w:num>
  <w:num w:numId="30" w16cid:durableId="89157925">
    <w:abstractNumId w:val="29"/>
  </w:num>
  <w:num w:numId="31" w16cid:durableId="2006591838">
    <w:abstractNumId w:val="26"/>
  </w:num>
  <w:num w:numId="32" w16cid:durableId="81156154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214674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36B"/>
    <w:rsid w:val="00001172"/>
    <w:rsid w:val="00001A2A"/>
    <w:rsid w:val="0000322D"/>
    <w:rsid w:val="0000529B"/>
    <w:rsid w:val="000053B4"/>
    <w:rsid w:val="000059DF"/>
    <w:rsid w:val="000072CB"/>
    <w:rsid w:val="000073E9"/>
    <w:rsid w:val="000103E6"/>
    <w:rsid w:val="000120C4"/>
    <w:rsid w:val="000123F1"/>
    <w:rsid w:val="00012B54"/>
    <w:rsid w:val="00012C2D"/>
    <w:rsid w:val="00013A2F"/>
    <w:rsid w:val="00013BF1"/>
    <w:rsid w:val="00014061"/>
    <w:rsid w:val="00015441"/>
    <w:rsid w:val="0001588B"/>
    <w:rsid w:val="000205EF"/>
    <w:rsid w:val="000206BD"/>
    <w:rsid w:val="0002079D"/>
    <w:rsid w:val="000226D4"/>
    <w:rsid w:val="000228B0"/>
    <w:rsid w:val="00023459"/>
    <w:rsid w:val="00023787"/>
    <w:rsid w:val="00024FB2"/>
    <w:rsid w:val="00025709"/>
    <w:rsid w:val="000323AF"/>
    <w:rsid w:val="00033974"/>
    <w:rsid w:val="000356E7"/>
    <w:rsid w:val="00037692"/>
    <w:rsid w:val="0004117D"/>
    <w:rsid w:val="00044D83"/>
    <w:rsid w:val="000454A2"/>
    <w:rsid w:val="00045944"/>
    <w:rsid w:val="00045A11"/>
    <w:rsid w:val="00046574"/>
    <w:rsid w:val="00046C6F"/>
    <w:rsid w:val="0004717C"/>
    <w:rsid w:val="0004730E"/>
    <w:rsid w:val="000509EE"/>
    <w:rsid w:val="00050A28"/>
    <w:rsid w:val="0005125A"/>
    <w:rsid w:val="00054838"/>
    <w:rsid w:val="000555BB"/>
    <w:rsid w:val="00055C66"/>
    <w:rsid w:val="00056566"/>
    <w:rsid w:val="00056E50"/>
    <w:rsid w:val="000570CE"/>
    <w:rsid w:val="000573DF"/>
    <w:rsid w:val="0005788D"/>
    <w:rsid w:val="00060DEA"/>
    <w:rsid w:val="00061F2B"/>
    <w:rsid w:val="000624AD"/>
    <w:rsid w:val="0006274B"/>
    <w:rsid w:val="00062789"/>
    <w:rsid w:val="00062951"/>
    <w:rsid w:val="0006295E"/>
    <w:rsid w:val="000643CB"/>
    <w:rsid w:val="00064A89"/>
    <w:rsid w:val="00064C5D"/>
    <w:rsid w:val="00064E11"/>
    <w:rsid w:val="000650FD"/>
    <w:rsid w:val="000653EA"/>
    <w:rsid w:val="00065693"/>
    <w:rsid w:val="00066349"/>
    <w:rsid w:val="0006649F"/>
    <w:rsid w:val="00066EC2"/>
    <w:rsid w:val="00067795"/>
    <w:rsid w:val="00070284"/>
    <w:rsid w:val="0007086A"/>
    <w:rsid w:val="00070F2B"/>
    <w:rsid w:val="000719DB"/>
    <w:rsid w:val="00071DC4"/>
    <w:rsid w:val="00072BD2"/>
    <w:rsid w:val="00072F95"/>
    <w:rsid w:val="000734E8"/>
    <w:rsid w:val="00073C5A"/>
    <w:rsid w:val="000746D7"/>
    <w:rsid w:val="00074725"/>
    <w:rsid w:val="0007632C"/>
    <w:rsid w:val="00080930"/>
    <w:rsid w:val="00080D2B"/>
    <w:rsid w:val="00081671"/>
    <w:rsid w:val="0008318A"/>
    <w:rsid w:val="00084010"/>
    <w:rsid w:val="00084099"/>
    <w:rsid w:val="000841E8"/>
    <w:rsid w:val="0008429C"/>
    <w:rsid w:val="00085400"/>
    <w:rsid w:val="00085A6C"/>
    <w:rsid w:val="00085BF9"/>
    <w:rsid w:val="00086D37"/>
    <w:rsid w:val="000871DF"/>
    <w:rsid w:val="00087454"/>
    <w:rsid w:val="000874AB"/>
    <w:rsid w:val="00090C44"/>
    <w:rsid w:val="00093048"/>
    <w:rsid w:val="0009314E"/>
    <w:rsid w:val="00093D7A"/>
    <w:rsid w:val="00094EEB"/>
    <w:rsid w:val="00095400"/>
    <w:rsid w:val="00095BF7"/>
    <w:rsid w:val="00095FB1"/>
    <w:rsid w:val="00096BCA"/>
    <w:rsid w:val="000976E6"/>
    <w:rsid w:val="000979EE"/>
    <w:rsid w:val="000A0BD8"/>
    <w:rsid w:val="000A0D89"/>
    <w:rsid w:val="000A1AD2"/>
    <w:rsid w:val="000A2857"/>
    <w:rsid w:val="000A2ACD"/>
    <w:rsid w:val="000A2F94"/>
    <w:rsid w:val="000A4766"/>
    <w:rsid w:val="000A4A05"/>
    <w:rsid w:val="000A55C7"/>
    <w:rsid w:val="000A5C88"/>
    <w:rsid w:val="000A5F9D"/>
    <w:rsid w:val="000A64B0"/>
    <w:rsid w:val="000A77FD"/>
    <w:rsid w:val="000B053E"/>
    <w:rsid w:val="000B2673"/>
    <w:rsid w:val="000B3A19"/>
    <w:rsid w:val="000B4AA0"/>
    <w:rsid w:val="000B5262"/>
    <w:rsid w:val="000B57EE"/>
    <w:rsid w:val="000B6452"/>
    <w:rsid w:val="000B6FCD"/>
    <w:rsid w:val="000B775B"/>
    <w:rsid w:val="000C0E6E"/>
    <w:rsid w:val="000C457C"/>
    <w:rsid w:val="000C45A4"/>
    <w:rsid w:val="000C4B50"/>
    <w:rsid w:val="000C7A70"/>
    <w:rsid w:val="000D0B27"/>
    <w:rsid w:val="000D198C"/>
    <w:rsid w:val="000D1B46"/>
    <w:rsid w:val="000D21A5"/>
    <w:rsid w:val="000D2418"/>
    <w:rsid w:val="000D27E0"/>
    <w:rsid w:val="000D2DEB"/>
    <w:rsid w:val="000D304D"/>
    <w:rsid w:val="000D454C"/>
    <w:rsid w:val="000D63E6"/>
    <w:rsid w:val="000D66A6"/>
    <w:rsid w:val="000D7D3D"/>
    <w:rsid w:val="000E0E13"/>
    <w:rsid w:val="000E27B9"/>
    <w:rsid w:val="000E3DB1"/>
    <w:rsid w:val="000E44F2"/>
    <w:rsid w:val="000E4F24"/>
    <w:rsid w:val="000E617B"/>
    <w:rsid w:val="000E6394"/>
    <w:rsid w:val="000E7E88"/>
    <w:rsid w:val="000F5657"/>
    <w:rsid w:val="000F5B7C"/>
    <w:rsid w:val="000F63EB"/>
    <w:rsid w:val="000F6DD6"/>
    <w:rsid w:val="001001D1"/>
    <w:rsid w:val="00100308"/>
    <w:rsid w:val="001004B5"/>
    <w:rsid w:val="00100F76"/>
    <w:rsid w:val="00105DC7"/>
    <w:rsid w:val="0011112A"/>
    <w:rsid w:val="001115F3"/>
    <w:rsid w:val="00111800"/>
    <w:rsid w:val="001128C0"/>
    <w:rsid w:val="00112B97"/>
    <w:rsid w:val="001135A8"/>
    <w:rsid w:val="001169AC"/>
    <w:rsid w:val="00120B34"/>
    <w:rsid w:val="0012150B"/>
    <w:rsid w:val="00121B9F"/>
    <w:rsid w:val="00122CD1"/>
    <w:rsid w:val="001235DC"/>
    <w:rsid w:val="00123CCA"/>
    <w:rsid w:val="00123D09"/>
    <w:rsid w:val="00124498"/>
    <w:rsid w:val="0012531A"/>
    <w:rsid w:val="00126BB0"/>
    <w:rsid w:val="00126C88"/>
    <w:rsid w:val="00130C45"/>
    <w:rsid w:val="00130FBC"/>
    <w:rsid w:val="00131A9F"/>
    <w:rsid w:val="001353B2"/>
    <w:rsid w:val="001362D6"/>
    <w:rsid w:val="00136C36"/>
    <w:rsid w:val="0013756E"/>
    <w:rsid w:val="00137EE8"/>
    <w:rsid w:val="00141885"/>
    <w:rsid w:val="00141B59"/>
    <w:rsid w:val="00141B84"/>
    <w:rsid w:val="00142735"/>
    <w:rsid w:val="001431D0"/>
    <w:rsid w:val="00143220"/>
    <w:rsid w:val="00143435"/>
    <w:rsid w:val="00145FC5"/>
    <w:rsid w:val="0015010C"/>
    <w:rsid w:val="001501BC"/>
    <w:rsid w:val="00150F19"/>
    <w:rsid w:val="00152F99"/>
    <w:rsid w:val="00153B73"/>
    <w:rsid w:val="001546AF"/>
    <w:rsid w:val="00155166"/>
    <w:rsid w:val="0015546E"/>
    <w:rsid w:val="001563EC"/>
    <w:rsid w:val="001568C0"/>
    <w:rsid w:val="00157A64"/>
    <w:rsid w:val="00161910"/>
    <w:rsid w:val="00161B91"/>
    <w:rsid w:val="001620DB"/>
    <w:rsid w:val="00162984"/>
    <w:rsid w:val="00162B8E"/>
    <w:rsid w:val="00164E24"/>
    <w:rsid w:val="00164EAB"/>
    <w:rsid w:val="00165021"/>
    <w:rsid w:val="001673FC"/>
    <w:rsid w:val="00167BED"/>
    <w:rsid w:val="00173ADF"/>
    <w:rsid w:val="00174A78"/>
    <w:rsid w:val="001759CD"/>
    <w:rsid w:val="00175FF6"/>
    <w:rsid w:val="00176304"/>
    <w:rsid w:val="001803E1"/>
    <w:rsid w:val="001816FC"/>
    <w:rsid w:val="00181F15"/>
    <w:rsid w:val="00184617"/>
    <w:rsid w:val="001856B2"/>
    <w:rsid w:val="00186371"/>
    <w:rsid w:val="00187485"/>
    <w:rsid w:val="00187D4A"/>
    <w:rsid w:val="00187E3F"/>
    <w:rsid w:val="00190613"/>
    <w:rsid w:val="00191FC1"/>
    <w:rsid w:val="00192768"/>
    <w:rsid w:val="00193258"/>
    <w:rsid w:val="00193ED2"/>
    <w:rsid w:val="00194C2D"/>
    <w:rsid w:val="001956BD"/>
    <w:rsid w:val="001959B3"/>
    <w:rsid w:val="00196A1C"/>
    <w:rsid w:val="0019713C"/>
    <w:rsid w:val="00197E6A"/>
    <w:rsid w:val="001A0401"/>
    <w:rsid w:val="001A0481"/>
    <w:rsid w:val="001A201E"/>
    <w:rsid w:val="001A3F9D"/>
    <w:rsid w:val="001A43CD"/>
    <w:rsid w:val="001A659B"/>
    <w:rsid w:val="001A69EB"/>
    <w:rsid w:val="001B02C3"/>
    <w:rsid w:val="001B097D"/>
    <w:rsid w:val="001B1DA7"/>
    <w:rsid w:val="001B1FC7"/>
    <w:rsid w:val="001B35E7"/>
    <w:rsid w:val="001B4270"/>
    <w:rsid w:val="001B4A7F"/>
    <w:rsid w:val="001B4AD1"/>
    <w:rsid w:val="001B6659"/>
    <w:rsid w:val="001B704A"/>
    <w:rsid w:val="001C2DC2"/>
    <w:rsid w:val="001C3C7C"/>
    <w:rsid w:val="001C4013"/>
    <w:rsid w:val="001C46E4"/>
    <w:rsid w:val="001C6F1B"/>
    <w:rsid w:val="001C764B"/>
    <w:rsid w:val="001C7C72"/>
    <w:rsid w:val="001D0EBF"/>
    <w:rsid w:val="001D11DB"/>
    <w:rsid w:val="001D121D"/>
    <w:rsid w:val="001D1E6E"/>
    <w:rsid w:val="001D2000"/>
    <w:rsid w:val="001D2942"/>
    <w:rsid w:val="001D2ECF"/>
    <w:rsid w:val="001D2FFB"/>
    <w:rsid w:val="001D3FB6"/>
    <w:rsid w:val="001D7156"/>
    <w:rsid w:val="001E0276"/>
    <w:rsid w:val="001E0B34"/>
    <w:rsid w:val="001E13E3"/>
    <w:rsid w:val="001E1EE6"/>
    <w:rsid w:val="001E207D"/>
    <w:rsid w:val="001E22C4"/>
    <w:rsid w:val="001E4059"/>
    <w:rsid w:val="001E4EA0"/>
    <w:rsid w:val="001E5343"/>
    <w:rsid w:val="001E5CEF"/>
    <w:rsid w:val="001E6E8C"/>
    <w:rsid w:val="001E750D"/>
    <w:rsid w:val="001E7E5A"/>
    <w:rsid w:val="001F013E"/>
    <w:rsid w:val="001F02DF"/>
    <w:rsid w:val="001F056F"/>
    <w:rsid w:val="001F0A1B"/>
    <w:rsid w:val="001F157C"/>
    <w:rsid w:val="001F1C1A"/>
    <w:rsid w:val="001F2168"/>
    <w:rsid w:val="001F2D1F"/>
    <w:rsid w:val="001F3059"/>
    <w:rsid w:val="001F33B1"/>
    <w:rsid w:val="001F3A39"/>
    <w:rsid w:val="001F5463"/>
    <w:rsid w:val="001F57EC"/>
    <w:rsid w:val="001F5BC1"/>
    <w:rsid w:val="001F5DAC"/>
    <w:rsid w:val="002001F9"/>
    <w:rsid w:val="00200F6E"/>
    <w:rsid w:val="0020220A"/>
    <w:rsid w:val="002026C1"/>
    <w:rsid w:val="00202C10"/>
    <w:rsid w:val="00203B55"/>
    <w:rsid w:val="00204D9A"/>
    <w:rsid w:val="00205179"/>
    <w:rsid w:val="002059E1"/>
    <w:rsid w:val="00205BE0"/>
    <w:rsid w:val="00205F9D"/>
    <w:rsid w:val="002070EE"/>
    <w:rsid w:val="00207E08"/>
    <w:rsid w:val="00211ABA"/>
    <w:rsid w:val="00211D80"/>
    <w:rsid w:val="0021236E"/>
    <w:rsid w:val="0021243C"/>
    <w:rsid w:val="002128B0"/>
    <w:rsid w:val="0021310B"/>
    <w:rsid w:val="002135A6"/>
    <w:rsid w:val="00213BC1"/>
    <w:rsid w:val="00213CEF"/>
    <w:rsid w:val="00213F1D"/>
    <w:rsid w:val="00214982"/>
    <w:rsid w:val="00214F4E"/>
    <w:rsid w:val="002152DA"/>
    <w:rsid w:val="002160C3"/>
    <w:rsid w:val="0021720C"/>
    <w:rsid w:val="002215BC"/>
    <w:rsid w:val="00222829"/>
    <w:rsid w:val="00223EC4"/>
    <w:rsid w:val="00224094"/>
    <w:rsid w:val="002252E9"/>
    <w:rsid w:val="0022553E"/>
    <w:rsid w:val="002268BA"/>
    <w:rsid w:val="00227054"/>
    <w:rsid w:val="00230C87"/>
    <w:rsid w:val="00230C91"/>
    <w:rsid w:val="00231154"/>
    <w:rsid w:val="00231432"/>
    <w:rsid w:val="002315B3"/>
    <w:rsid w:val="00231F61"/>
    <w:rsid w:val="00232660"/>
    <w:rsid w:val="002336CA"/>
    <w:rsid w:val="00234BF4"/>
    <w:rsid w:val="002358D8"/>
    <w:rsid w:val="00235FC8"/>
    <w:rsid w:val="00236E63"/>
    <w:rsid w:val="002407FE"/>
    <w:rsid w:val="0024138E"/>
    <w:rsid w:val="00242EE4"/>
    <w:rsid w:val="00243096"/>
    <w:rsid w:val="00243E48"/>
    <w:rsid w:val="0024565D"/>
    <w:rsid w:val="00246149"/>
    <w:rsid w:val="0024672B"/>
    <w:rsid w:val="0024713D"/>
    <w:rsid w:val="00247CF0"/>
    <w:rsid w:val="002526A8"/>
    <w:rsid w:val="00252E4C"/>
    <w:rsid w:val="00252EEE"/>
    <w:rsid w:val="00252EF7"/>
    <w:rsid w:val="0025389D"/>
    <w:rsid w:val="00255565"/>
    <w:rsid w:val="00255B2F"/>
    <w:rsid w:val="002561B8"/>
    <w:rsid w:val="00256F41"/>
    <w:rsid w:val="0025710B"/>
    <w:rsid w:val="00257901"/>
    <w:rsid w:val="00260E3E"/>
    <w:rsid w:val="00261204"/>
    <w:rsid w:val="00261943"/>
    <w:rsid w:val="00261C9F"/>
    <w:rsid w:val="00261D4A"/>
    <w:rsid w:val="00261DBB"/>
    <w:rsid w:val="002627F1"/>
    <w:rsid w:val="00266400"/>
    <w:rsid w:val="00267302"/>
    <w:rsid w:val="00267736"/>
    <w:rsid w:val="00267EA3"/>
    <w:rsid w:val="00270A19"/>
    <w:rsid w:val="00271709"/>
    <w:rsid w:val="00271742"/>
    <w:rsid w:val="002739DE"/>
    <w:rsid w:val="00273B20"/>
    <w:rsid w:val="00274121"/>
    <w:rsid w:val="0027464D"/>
    <w:rsid w:val="00274E06"/>
    <w:rsid w:val="002760D9"/>
    <w:rsid w:val="00276BDF"/>
    <w:rsid w:val="00280064"/>
    <w:rsid w:val="002836C5"/>
    <w:rsid w:val="00283F02"/>
    <w:rsid w:val="00284AE0"/>
    <w:rsid w:val="00287A2E"/>
    <w:rsid w:val="00287F6B"/>
    <w:rsid w:val="002905E4"/>
    <w:rsid w:val="002908A5"/>
    <w:rsid w:val="0029103C"/>
    <w:rsid w:val="002921A6"/>
    <w:rsid w:val="0029232B"/>
    <w:rsid w:val="00292790"/>
    <w:rsid w:val="00293AEB"/>
    <w:rsid w:val="00293B97"/>
    <w:rsid w:val="00294043"/>
    <w:rsid w:val="0029408B"/>
    <w:rsid w:val="002955AD"/>
    <w:rsid w:val="00295CFA"/>
    <w:rsid w:val="0029687F"/>
    <w:rsid w:val="002A0B23"/>
    <w:rsid w:val="002A0CDD"/>
    <w:rsid w:val="002A167D"/>
    <w:rsid w:val="002A316E"/>
    <w:rsid w:val="002A379A"/>
    <w:rsid w:val="002A4281"/>
    <w:rsid w:val="002A4A11"/>
    <w:rsid w:val="002A4B83"/>
    <w:rsid w:val="002A71C4"/>
    <w:rsid w:val="002B20BE"/>
    <w:rsid w:val="002B2F2B"/>
    <w:rsid w:val="002B342B"/>
    <w:rsid w:val="002B34CE"/>
    <w:rsid w:val="002B50AD"/>
    <w:rsid w:val="002B6265"/>
    <w:rsid w:val="002B6B36"/>
    <w:rsid w:val="002B72CB"/>
    <w:rsid w:val="002B74BC"/>
    <w:rsid w:val="002B7B30"/>
    <w:rsid w:val="002B7E8E"/>
    <w:rsid w:val="002B7F47"/>
    <w:rsid w:val="002C1CAD"/>
    <w:rsid w:val="002C1CC0"/>
    <w:rsid w:val="002C1CD3"/>
    <w:rsid w:val="002C2935"/>
    <w:rsid w:val="002C3161"/>
    <w:rsid w:val="002C3172"/>
    <w:rsid w:val="002C35E4"/>
    <w:rsid w:val="002C3B4B"/>
    <w:rsid w:val="002C3E2B"/>
    <w:rsid w:val="002C4441"/>
    <w:rsid w:val="002C4634"/>
    <w:rsid w:val="002C4C23"/>
    <w:rsid w:val="002C52BE"/>
    <w:rsid w:val="002C7437"/>
    <w:rsid w:val="002D0D7E"/>
    <w:rsid w:val="002D154B"/>
    <w:rsid w:val="002D1651"/>
    <w:rsid w:val="002D1AF8"/>
    <w:rsid w:val="002D3993"/>
    <w:rsid w:val="002D400D"/>
    <w:rsid w:val="002D400F"/>
    <w:rsid w:val="002D5DB1"/>
    <w:rsid w:val="002D642B"/>
    <w:rsid w:val="002D68EF"/>
    <w:rsid w:val="002D76BD"/>
    <w:rsid w:val="002D7A62"/>
    <w:rsid w:val="002E0659"/>
    <w:rsid w:val="002E27DF"/>
    <w:rsid w:val="002E34D4"/>
    <w:rsid w:val="002E3BD4"/>
    <w:rsid w:val="002E41AB"/>
    <w:rsid w:val="002E59E6"/>
    <w:rsid w:val="002E61C3"/>
    <w:rsid w:val="002E6CDC"/>
    <w:rsid w:val="002F140B"/>
    <w:rsid w:val="002F2680"/>
    <w:rsid w:val="002F2BD8"/>
    <w:rsid w:val="002F2C62"/>
    <w:rsid w:val="002F2EDB"/>
    <w:rsid w:val="002F32D3"/>
    <w:rsid w:val="002F3B4E"/>
    <w:rsid w:val="002F49A4"/>
    <w:rsid w:val="002F55DE"/>
    <w:rsid w:val="002F5D73"/>
    <w:rsid w:val="002F5E2E"/>
    <w:rsid w:val="002F6138"/>
    <w:rsid w:val="002F65A5"/>
    <w:rsid w:val="002F69D2"/>
    <w:rsid w:val="00300D27"/>
    <w:rsid w:val="00301082"/>
    <w:rsid w:val="0030122C"/>
    <w:rsid w:val="00301559"/>
    <w:rsid w:val="00301A83"/>
    <w:rsid w:val="00302464"/>
    <w:rsid w:val="0030252D"/>
    <w:rsid w:val="0030283C"/>
    <w:rsid w:val="003042CB"/>
    <w:rsid w:val="00304C61"/>
    <w:rsid w:val="003060D4"/>
    <w:rsid w:val="00306844"/>
    <w:rsid w:val="0031058D"/>
    <w:rsid w:val="003108AA"/>
    <w:rsid w:val="00310BB8"/>
    <w:rsid w:val="00311C99"/>
    <w:rsid w:val="00311F63"/>
    <w:rsid w:val="00313DEE"/>
    <w:rsid w:val="00314BAA"/>
    <w:rsid w:val="00315A5E"/>
    <w:rsid w:val="00315D9D"/>
    <w:rsid w:val="0031649E"/>
    <w:rsid w:val="003168A0"/>
    <w:rsid w:val="00316BDB"/>
    <w:rsid w:val="00317453"/>
    <w:rsid w:val="00320CE7"/>
    <w:rsid w:val="00320E88"/>
    <w:rsid w:val="00322A73"/>
    <w:rsid w:val="00322CC9"/>
    <w:rsid w:val="00322E8F"/>
    <w:rsid w:val="003239D0"/>
    <w:rsid w:val="003248B4"/>
    <w:rsid w:val="0033022D"/>
    <w:rsid w:val="00331910"/>
    <w:rsid w:val="0033220E"/>
    <w:rsid w:val="00333BD3"/>
    <w:rsid w:val="00333D5B"/>
    <w:rsid w:val="00334A84"/>
    <w:rsid w:val="00336995"/>
    <w:rsid w:val="0033731E"/>
    <w:rsid w:val="003374DA"/>
    <w:rsid w:val="00337E9C"/>
    <w:rsid w:val="0034217A"/>
    <w:rsid w:val="003422DD"/>
    <w:rsid w:val="00343993"/>
    <w:rsid w:val="00344B7B"/>
    <w:rsid w:val="003463AE"/>
    <w:rsid w:val="0034667D"/>
    <w:rsid w:val="00347A67"/>
    <w:rsid w:val="00350CAD"/>
    <w:rsid w:val="00352A75"/>
    <w:rsid w:val="00354416"/>
    <w:rsid w:val="00354941"/>
    <w:rsid w:val="00356E2A"/>
    <w:rsid w:val="00357CE1"/>
    <w:rsid w:val="00360D60"/>
    <w:rsid w:val="00360DCB"/>
    <w:rsid w:val="00360FEE"/>
    <w:rsid w:val="00362BC7"/>
    <w:rsid w:val="003632E8"/>
    <w:rsid w:val="0036399C"/>
    <w:rsid w:val="00363E60"/>
    <w:rsid w:val="00364054"/>
    <w:rsid w:val="00364882"/>
    <w:rsid w:val="00364D35"/>
    <w:rsid w:val="00364EFB"/>
    <w:rsid w:val="003655A6"/>
    <w:rsid w:val="003669AD"/>
    <w:rsid w:val="00367072"/>
    <w:rsid w:val="00367494"/>
    <w:rsid w:val="00367BDC"/>
    <w:rsid w:val="00370367"/>
    <w:rsid w:val="003714D4"/>
    <w:rsid w:val="003714F9"/>
    <w:rsid w:val="00371C95"/>
    <w:rsid w:val="003730CA"/>
    <w:rsid w:val="0037383B"/>
    <w:rsid w:val="00373956"/>
    <w:rsid w:val="0037460D"/>
    <w:rsid w:val="003751BE"/>
    <w:rsid w:val="00377352"/>
    <w:rsid w:val="0038039F"/>
    <w:rsid w:val="0038078A"/>
    <w:rsid w:val="00382AF6"/>
    <w:rsid w:val="00385A6C"/>
    <w:rsid w:val="00385F80"/>
    <w:rsid w:val="00387440"/>
    <w:rsid w:val="00390904"/>
    <w:rsid w:val="003915A3"/>
    <w:rsid w:val="00391A76"/>
    <w:rsid w:val="00391E4E"/>
    <w:rsid w:val="00391EA1"/>
    <w:rsid w:val="00393693"/>
    <w:rsid w:val="0039379C"/>
    <w:rsid w:val="00393D61"/>
    <w:rsid w:val="00394A91"/>
    <w:rsid w:val="00395C83"/>
    <w:rsid w:val="003960DB"/>
    <w:rsid w:val="0039687D"/>
    <w:rsid w:val="003970D4"/>
    <w:rsid w:val="00397847"/>
    <w:rsid w:val="003979CD"/>
    <w:rsid w:val="003A0374"/>
    <w:rsid w:val="003A0CB8"/>
    <w:rsid w:val="003A1034"/>
    <w:rsid w:val="003A1A94"/>
    <w:rsid w:val="003A1B38"/>
    <w:rsid w:val="003A202F"/>
    <w:rsid w:val="003A39AC"/>
    <w:rsid w:val="003A4312"/>
    <w:rsid w:val="003A6DB4"/>
    <w:rsid w:val="003A7848"/>
    <w:rsid w:val="003B0075"/>
    <w:rsid w:val="003B028D"/>
    <w:rsid w:val="003B02E4"/>
    <w:rsid w:val="003B0AC9"/>
    <w:rsid w:val="003B0BC5"/>
    <w:rsid w:val="003B0D67"/>
    <w:rsid w:val="003B1934"/>
    <w:rsid w:val="003B2F28"/>
    <w:rsid w:val="003B3296"/>
    <w:rsid w:val="003B37AE"/>
    <w:rsid w:val="003B3E45"/>
    <w:rsid w:val="003B6466"/>
    <w:rsid w:val="003B66DB"/>
    <w:rsid w:val="003C011C"/>
    <w:rsid w:val="003C07E2"/>
    <w:rsid w:val="003C0FC4"/>
    <w:rsid w:val="003C16B1"/>
    <w:rsid w:val="003C2A2D"/>
    <w:rsid w:val="003C3696"/>
    <w:rsid w:val="003C3E19"/>
    <w:rsid w:val="003C4663"/>
    <w:rsid w:val="003C65A7"/>
    <w:rsid w:val="003C6ED8"/>
    <w:rsid w:val="003C7329"/>
    <w:rsid w:val="003D06CF"/>
    <w:rsid w:val="003D0918"/>
    <w:rsid w:val="003D13C2"/>
    <w:rsid w:val="003D14F6"/>
    <w:rsid w:val="003D1C0E"/>
    <w:rsid w:val="003D1D77"/>
    <w:rsid w:val="003D2076"/>
    <w:rsid w:val="003D2751"/>
    <w:rsid w:val="003D2D81"/>
    <w:rsid w:val="003D3435"/>
    <w:rsid w:val="003D4BD1"/>
    <w:rsid w:val="003D5090"/>
    <w:rsid w:val="003D518C"/>
    <w:rsid w:val="003D5B2C"/>
    <w:rsid w:val="003D7969"/>
    <w:rsid w:val="003E07C2"/>
    <w:rsid w:val="003E1212"/>
    <w:rsid w:val="003E15BA"/>
    <w:rsid w:val="003E1ED5"/>
    <w:rsid w:val="003E257C"/>
    <w:rsid w:val="003E2AD5"/>
    <w:rsid w:val="003E3F3B"/>
    <w:rsid w:val="003E4702"/>
    <w:rsid w:val="003E471F"/>
    <w:rsid w:val="003E4B81"/>
    <w:rsid w:val="003E5C5E"/>
    <w:rsid w:val="003E6779"/>
    <w:rsid w:val="003E6BFB"/>
    <w:rsid w:val="003F03C8"/>
    <w:rsid w:val="003F05A0"/>
    <w:rsid w:val="003F0807"/>
    <w:rsid w:val="003F2700"/>
    <w:rsid w:val="003F3F33"/>
    <w:rsid w:val="003F538F"/>
    <w:rsid w:val="003F6679"/>
    <w:rsid w:val="003F6D29"/>
    <w:rsid w:val="003F6F74"/>
    <w:rsid w:val="003F7100"/>
    <w:rsid w:val="003F749D"/>
    <w:rsid w:val="003F7E6F"/>
    <w:rsid w:val="004003DF"/>
    <w:rsid w:val="004009FF"/>
    <w:rsid w:val="00401419"/>
    <w:rsid w:val="004021FD"/>
    <w:rsid w:val="00402F33"/>
    <w:rsid w:val="00404DC9"/>
    <w:rsid w:val="00404F42"/>
    <w:rsid w:val="004054C7"/>
    <w:rsid w:val="004070BB"/>
    <w:rsid w:val="004077D5"/>
    <w:rsid w:val="004108A5"/>
    <w:rsid w:val="0041099C"/>
    <w:rsid w:val="004110C8"/>
    <w:rsid w:val="00412116"/>
    <w:rsid w:val="00412C68"/>
    <w:rsid w:val="00413542"/>
    <w:rsid w:val="004139EF"/>
    <w:rsid w:val="00414133"/>
    <w:rsid w:val="004147D3"/>
    <w:rsid w:val="00415B2E"/>
    <w:rsid w:val="00416657"/>
    <w:rsid w:val="00416962"/>
    <w:rsid w:val="0042060C"/>
    <w:rsid w:val="00420EFD"/>
    <w:rsid w:val="004211D8"/>
    <w:rsid w:val="00421DD6"/>
    <w:rsid w:val="004236E7"/>
    <w:rsid w:val="00424349"/>
    <w:rsid w:val="00424482"/>
    <w:rsid w:val="00424909"/>
    <w:rsid w:val="00425C46"/>
    <w:rsid w:val="00425E2C"/>
    <w:rsid w:val="004277D1"/>
    <w:rsid w:val="004301AC"/>
    <w:rsid w:val="004311CE"/>
    <w:rsid w:val="00431746"/>
    <w:rsid w:val="004320AE"/>
    <w:rsid w:val="0043385F"/>
    <w:rsid w:val="0043400D"/>
    <w:rsid w:val="004340F3"/>
    <w:rsid w:val="00434188"/>
    <w:rsid w:val="00434673"/>
    <w:rsid w:val="00434911"/>
    <w:rsid w:val="00434BF8"/>
    <w:rsid w:val="00434E4E"/>
    <w:rsid w:val="00436F4E"/>
    <w:rsid w:val="004372C3"/>
    <w:rsid w:val="00440695"/>
    <w:rsid w:val="00441CC1"/>
    <w:rsid w:val="004423BA"/>
    <w:rsid w:val="00442545"/>
    <w:rsid w:val="00442F95"/>
    <w:rsid w:val="004433FF"/>
    <w:rsid w:val="00443D24"/>
    <w:rsid w:val="00443F0F"/>
    <w:rsid w:val="0044433A"/>
    <w:rsid w:val="004452D3"/>
    <w:rsid w:val="00447E2B"/>
    <w:rsid w:val="00450A64"/>
    <w:rsid w:val="00450B76"/>
    <w:rsid w:val="00450B7C"/>
    <w:rsid w:val="00451CFA"/>
    <w:rsid w:val="00452339"/>
    <w:rsid w:val="00454668"/>
    <w:rsid w:val="00455256"/>
    <w:rsid w:val="004554D7"/>
    <w:rsid w:val="00457593"/>
    <w:rsid w:val="00457D2D"/>
    <w:rsid w:val="00461156"/>
    <w:rsid w:val="004618D2"/>
    <w:rsid w:val="00461F4A"/>
    <w:rsid w:val="00462B12"/>
    <w:rsid w:val="00462D63"/>
    <w:rsid w:val="0046307F"/>
    <w:rsid w:val="00463702"/>
    <w:rsid w:val="00464300"/>
    <w:rsid w:val="00464911"/>
    <w:rsid w:val="00465914"/>
    <w:rsid w:val="004660A5"/>
    <w:rsid w:val="00466760"/>
    <w:rsid w:val="00467620"/>
    <w:rsid w:val="00471C0D"/>
    <w:rsid w:val="0047205A"/>
    <w:rsid w:val="0047443F"/>
    <w:rsid w:val="00475260"/>
    <w:rsid w:val="004769C4"/>
    <w:rsid w:val="004769D4"/>
    <w:rsid w:val="0047743B"/>
    <w:rsid w:val="0047793C"/>
    <w:rsid w:val="00481B5A"/>
    <w:rsid w:val="00482A97"/>
    <w:rsid w:val="00483DF8"/>
    <w:rsid w:val="00484A85"/>
    <w:rsid w:val="00485292"/>
    <w:rsid w:val="0048578A"/>
    <w:rsid w:val="00485A49"/>
    <w:rsid w:val="00486045"/>
    <w:rsid w:val="004869EC"/>
    <w:rsid w:val="00487CBB"/>
    <w:rsid w:val="00490C78"/>
    <w:rsid w:val="00492078"/>
    <w:rsid w:val="004926CB"/>
    <w:rsid w:val="0049287F"/>
    <w:rsid w:val="004943B2"/>
    <w:rsid w:val="00494DC5"/>
    <w:rsid w:val="004963D8"/>
    <w:rsid w:val="004A1F87"/>
    <w:rsid w:val="004A2185"/>
    <w:rsid w:val="004A21F6"/>
    <w:rsid w:val="004A22B7"/>
    <w:rsid w:val="004A29AB"/>
    <w:rsid w:val="004A3C6C"/>
    <w:rsid w:val="004A44D0"/>
    <w:rsid w:val="004A590D"/>
    <w:rsid w:val="004A59A6"/>
    <w:rsid w:val="004A600F"/>
    <w:rsid w:val="004A6373"/>
    <w:rsid w:val="004B0139"/>
    <w:rsid w:val="004B0BDD"/>
    <w:rsid w:val="004B17AF"/>
    <w:rsid w:val="004B3738"/>
    <w:rsid w:val="004B3C09"/>
    <w:rsid w:val="004B49AC"/>
    <w:rsid w:val="004B4B29"/>
    <w:rsid w:val="004B6B09"/>
    <w:rsid w:val="004B6E16"/>
    <w:rsid w:val="004B765E"/>
    <w:rsid w:val="004B7D75"/>
    <w:rsid w:val="004B7F30"/>
    <w:rsid w:val="004C186D"/>
    <w:rsid w:val="004C2CAB"/>
    <w:rsid w:val="004C39DA"/>
    <w:rsid w:val="004C4B7B"/>
    <w:rsid w:val="004C4E1C"/>
    <w:rsid w:val="004C5B91"/>
    <w:rsid w:val="004C5DBE"/>
    <w:rsid w:val="004C5E91"/>
    <w:rsid w:val="004C6644"/>
    <w:rsid w:val="004C6F0C"/>
    <w:rsid w:val="004C7CF2"/>
    <w:rsid w:val="004C7EDF"/>
    <w:rsid w:val="004D06F9"/>
    <w:rsid w:val="004D177F"/>
    <w:rsid w:val="004D1B88"/>
    <w:rsid w:val="004D38A2"/>
    <w:rsid w:val="004D40D4"/>
    <w:rsid w:val="004D619B"/>
    <w:rsid w:val="004D660C"/>
    <w:rsid w:val="004E1182"/>
    <w:rsid w:val="004E1C5F"/>
    <w:rsid w:val="004E2F26"/>
    <w:rsid w:val="004E3068"/>
    <w:rsid w:val="004E413F"/>
    <w:rsid w:val="004E4C22"/>
    <w:rsid w:val="004E4E10"/>
    <w:rsid w:val="004E52C2"/>
    <w:rsid w:val="004E59EB"/>
    <w:rsid w:val="004E5DF0"/>
    <w:rsid w:val="004E5E8B"/>
    <w:rsid w:val="004E627E"/>
    <w:rsid w:val="004E6FFF"/>
    <w:rsid w:val="004F092F"/>
    <w:rsid w:val="004F1CA1"/>
    <w:rsid w:val="004F246A"/>
    <w:rsid w:val="004F269D"/>
    <w:rsid w:val="004F2C7D"/>
    <w:rsid w:val="004F3480"/>
    <w:rsid w:val="004F3689"/>
    <w:rsid w:val="004F3C8A"/>
    <w:rsid w:val="004F3E04"/>
    <w:rsid w:val="004F49DE"/>
    <w:rsid w:val="004F5C83"/>
    <w:rsid w:val="004F6C84"/>
    <w:rsid w:val="004F7696"/>
    <w:rsid w:val="0050127B"/>
    <w:rsid w:val="00501ECA"/>
    <w:rsid w:val="00503CDE"/>
    <w:rsid w:val="0050488F"/>
    <w:rsid w:val="005048FE"/>
    <w:rsid w:val="00504F1D"/>
    <w:rsid w:val="00505440"/>
    <w:rsid w:val="00505B65"/>
    <w:rsid w:val="00505F2F"/>
    <w:rsid w:val="0050722C"/>
    <w:rsid w:val="00507A2C"/>
    <w:rsid w:val="00510114"/>
    <w:rsid w:val="005107E6"/>
    <w:rsid w:val="00511EA9"/>
    <w:rsid w:val="0051408D"/>
    <w:rsid w:val="00514691"/>
    <w:rsid w:val="00515789"/>
    <w:rsid w:val="00515932"/>
    <w:rsid w:val="00515B66"/>
    <w:rsid w:val="00516A8D"/>
    <w:rsid w:val="0052019E"/>
    <w:rsid w:val="005203A6"/>
    <w:rsid w:val="00520E0F"/>
    <w:rsid w:val="005212B8"/>
    <w:rsid w:val="005217D8"/>
    <w:rsid w:val="00521B19"/>
    <w:rsid w:val="00521DFB"/>
    <w:rsid w:val="00524415"/>
    <w:rsid w:val="0052452E"/>
    <w:rsid w:val="00524B1F"/>
    <w:rsid w:val="00526CEB"/>
    <w:rsid w:val="00526FA0"/>
    <w:rsid w:val="0052794C"/>
    <w:rsid w:val="00530B3E"/>
    <w:rsid w:val="0053144E"/>
    <w:rsid w:val="00533F35"/>
    <w:rsid w:val="005343C1"/>
    <w:rsid w:val="00534566"/>
    <w:rsid w:val="00534619"/>
    <w:rsid w:val="0053502C"/>
    <w:rsid w:val="005366B9"/>
    <w:rsid w:val="00537477"/>
    <w:rsid w:val="00537CB3"/>
    <w:rsid w:val="00541AE0"/>
    <w:rsid w:val="00542558"/>
    <w:rsid w:val="00543A1B"/>
    <w:rsid w:val="00543A86"/>
    <w:rsid w:val="00543C56"/>
    <w:rsid w:val="00544CB7"/>
    <w:rsid w:val="00545831"/>
    <w:rsid w:val="00545FE0"/>
    <w:rsid w:val="005464A7"/>
    <w:rsid w:val="00546AE1"/>
    <w:rsid w:val="00547A54"/>
    <w:rsid w:val="00552ECD"/>
    <w:rsid w:val="00555EDE"/>
    <w:rsid w:val="0055684B"/>
    <w:rsid w:val="00556E02"/>
    <w:rsid w:val="0055729F"/>
    <w:rsid w:val="00557A17"/>
    <w:rsid w:val="00560713"/>
    <w:rsid w:val="00561278"/>
    <w:rsid w:val="0056214D"/>
    <w:rsid w:val="0056410C"/>
    <w:rsid w:val="005649C0"/>
    <w:rsid w:val="00564AC2"/>
    <w:rsid w:val="0056607E"/>
    <w:rsid w:val="00567750"/>
    <w:rsid w:val="00567B1C"/>
    <w:rsid w:val="00567E6E"/>
    <w:rsid w:val="00571006"/>
    <w:rsid w:val="00572012"/>
    <w:rsid w:val="00572695"/>
    <w:rsid w:val="00572E1B"/>
    <w:rsid w:val="005730D0"/>
    <w:rsid w:val="00573374"/>
    <w:rsid w:val="005733E5"/>
    <w:rsid w:val="00573529"/>
    <w:rsid w:val="0057378C"/>
    <w:rsid w:val="00574ADB"/>
    <w:rsid w:val="00576C75"/>
    <w:rsid w:val="00577373"/>
    <w:rsid w:val="00581B36"/>
    <w:rsid w:val="00581B4F"/>
    <w:rsid w:val="005820B4"/>
    <w:rsid w:val="005824DA"/>
    <w:rsid w:val="00582A82"/>
    <w:rsid w:val="0058320E"/>
    <w:rsid w:val="00583FE2"/>
    <w:rsid w:val="00584586"/>
    <w:rsid w:val="00586AE3"/>
    <w:rsid w:val="00586B56"/>
    <w:rsid w:val="0058764C"/>
    <w:rsid w:val="005876A7"/>
    <w:rsid w:val="00587EA2"/>
    <w:rsid w:val="00590A62"/>
    <w:rsid w:val="00590B4B"/>
    <w:rsid w:val="00592253"/>
    <w:rsid w:val="00593884"/>
    <w:rsid w:val="00593D2F"/>
    <w:rsid w:val="00594310"/>
    <w:rsid w:val="0059450B"/>
    <w:rsid w:val="00595065"/>
    <w:rsid w:val="00597835"/>
    <w:rsid w:val="005979B0"/>
    <w:rsid w:val="005A01E9"/>
    <w:rsid w:val="005A19F2"/>
    <w:rsid w:val="005A1DA7"/>
    <w:rsid w:val="005A20C6"/>
    <w:rsid w:val="005A35A8"/>
    <w:rsid w:val="005A5389"/>
    <w:rsid w:val="005A5ADB"/>
    <w:rsid w:val="005A7B4A"/>
    <w:rsid w:val="005B02D5"/>
    <w:rsid w:val="005B0B03"/>
    <w:rsid w:val="005B0EFB"/>
    <w:rsid w:val="005B1570"/>
    <w:rsid w:val="005B1862"/>
    <w:rsid w:val="005B3742"/>
    <w:rsid w:val="005B391D"/>
    <w:rsid w:val="005B5B96"/>
    <w:rsid w:val="005B5CAA"/>
    <w:rsid w:val="005B63A0"/>
    <w:rsid w:val="005B6DEB"/>
    <w:rsid w:val="005B770D"/>
    <w:rsid w:val="005C0232"/>
    <w:rsid w:val="005C0413"/>
    <w:rsid w:val="005C0B20"/>
    <w:rsid w:val="005C0BFD"/>
    <w:rsid w:val="005C118C"/>
    <w:rsid w:val="005C17D5"/>
    <w:rsid w:val="005C1A6B"/>
    <w:rsid w:val="005C30D4"/>
    <w:rsid w:val="005C3186"/>
    <w:rsid w:val="005C40C6"/>
    <w:rsid w:val="005C562D"/>
    <w:rsid w:val="005C60FB"/>
    <w:rsid w:val="005C6E95"/>
    <w:rsid w:val="005C7B16"/>
    <w:rsid w:val="005D1B5D"/>
    <w:rsid w:val="005D3313"/>
    <w:rsid w:val="005D3494"/>
    <w:rsid w:val="005D3961"/>
    <w:rsid w:val="005D4880"/>
    <w:rsid w:val="005D6509"/>
    <w:rsid w:val="005D6E66"/>
    <w:rsid w:val="005D7247"/>
    <w:rsid w:val="005D761C"/>
    <w:rsid w:val="005D7F18"/>
    <w:rsid w:val="005E05D2"/>
    <w:rsid w:val="005E0BB7"/>
    <w:rsid w:val="005E31E9"/>
    <w:rsid w:val="005E4064"/>
    <w:rsid w:val="005E43E4"/>
    <w:rsid w:val="005E45B1"/>
    <w:rsid w:val="005E488C"/>
    <w:rsid w:val="005E4B91"/>
    <w:rsid w:val="005E4CB3"/>
    <w:rsid w:val="005E53AA"/>
    <w:rsid w:val="005E5ED8"/>
    <w:rsid w:val="005E6764"/>
    <w:rsid w:val="005E7110"/>
    <w:rsid w:val="005E7F15"/>
    <w:rsid w:val="005F0E6B"/>
    <w:rsid w:val="005F10F9"/>
    <w:rsid w:val="005F1992"/>
    <w:rsid w:val="005F4452"/>
    <w:rsid w:val="005F4475"/>
    <w:rsid w:val="005F4C4E"/>
    <w:rsid w:val="005F523D"/>
    <w:rsid w:val="005F7107"/>
    <w:rsid w:val="005F7477"/>
    <w:rsid w:val="005F7BF3"/>
    <w:rsid w:val="00600FBC"/>
    <w:rsid w:val="00601259"/>
    <w:rsid w:val="006019EB"/>
    <w:rsid w:val="00601ED7"/>
    <w:rsid w:val="006022DE"/>
    <w:rsid w:val="00602EC0"/>
    <w:rsid w:val="00604610"/>
    <w:rsid w:val="00605EC6"/>
    <w:rsid w:val="00606289"/>
    <w:rsid w:val="006072A8"/>
    <w:rsid w:val="00607640"/>
    <w:rsid w:val="00607A83"/>
    <w:rsid w:val="00607BD1"/>
    <w:rsid w:val="00607C70"/>
    <w:rsid w:val="00610C5D"/>
    <w:rsid w:val="00611981"/>
    <w:rsid w:val="00611D13"/>
    <w:rsid w:val="0061251F"/>
    <w:rsid w:val="00612C09"/>
    <w:rsid w:val="00613D56"/>
    <w:rsid w:val="00614284"/>
    <w:rsid w:val="006142B2"/>
    <w:rsid w:val="0061453E"/>
    <w:rsid w:val="00617532"/>
    <w:rsid w:val="0062094A"/>
    <w:rsid w:val="00620D80"/>
    <w:rsid w:val="0062240B"/>
    <w:rsid w:val="00622CD7"/>
    <w:rsid w:val="00623573"/>
    <w:rsid w:val="00623AD7"/>
    <w:rsid w:val="00624664"/>
    <w:rsid w:val="006259C0"/>
    <w:rsid w:val="006263E9"/>
    <w:rsid w:val="0062683D"/>
    <w:rsid w:val="00630ABE"/>
    <w:rsid w:val="006315C7"/>
    <w:rsid w:val="00632ABF"/>
    <w:rsid w:val="00634624"/>
    <w:rsid w:val="006351F4"/>
    <w:rsid w:val="006352FA"/>
    <w:rsid w:val="006356BB"/>
    <w:rsid w:val="0063707A"/>
    <w:rsid w:val="00640EA4"/>
    <w:rsid w:val="006415A4"/>
    <w:rsid w:val="00642F38"/>
    <w:rsid w:val="0064328E"/>
    <w:rsid w:val="006432E3"/>
    <w:rsid w:val="006434B9"/>
    <w:rsid w:val="00643B1A"/>
    <w:rsid w:val="00645F0B"/>
    <w:rsid w:val="00645FE5"/>
    <w:rsid w:val="006471D1"/>
    <w:rsid w:val="006478DC"/>
    <w:rsid w:val="006505BC"/>
    <w:rsid w:val="00651B17"/>
    <w:rsid w:val="006525FA"/>
    <w:rsid w:val="00652DC8"/>
    <w:rsid w:val="00654B96"/>
    <w:rsid w:val="00655246"/>
    <w:rsid w:val="0065572F"/>
    <w:rsid w:val="00656DFF"/>
    <w:rsid w:val="006577BD"/>
    <w:rsid w:val="00660126"/>
    <w:rsid w:val="00660CA4"/>
    <w:rsid w:val="00662241"/>
    <w:rsid w:val="0066578B"/>
    <w:rsid w:val="00666CA9"/>
    <w:rsid w:val="00666FB8"/>
    <w:rsid w:val="006675C1"/>
    <w:rsid w:val="00670140"/>
    <w:rsid w:val="00672AEA"/>
    <w:rsid w:val="00673668"/>
    <w:rsid w:val="0067438E"/>
    <w:rsid w:val="0067463B"/>
    <w:rsid w:val="00674C8D"/>
    <w:rsid w:val="006754CA"/>
    <w:rsid w:val="00676B6F"/>
    <w:rsid w:val="00677213"/>
    <w:rsid w:val="006801F8"/>
    <w:rsid w:val="00682144"/>
    <w:rsid w:val="00682276"/>
    <w:rsid w:val="00682A5C"/>
    <w:rsid w:val="00683252"/>
    <w:rsid w:val="00684362"/>
    <w:rsid w:val="00684CBF"/>
    <w:rsid w:val="006857BF"/>
    <w:rsid w:val="00686826"/>
    <w:rsid w:val="00686E51"/>
    <w:rsid w:val="00686E5C"/>
    <w:rsid w:val="0069005A"/>
    <w:rsid w:val="006904FD"/>
    <w:rsid w:val="00691508"/>
    <w:rsid w:val="00692289"/>
    <w:rsid w:val="00693458"/>
    <w:rsid w:val="00693CDA"/>
    <w:rsid w:val="00694C13"/>
    <w:rsid w:val="00696071"/>
    <w:rsid w:val="00696F10"/>
    <w:rsid w:val="006A0678"/>
    <w:rsid w:val="006A1640"/>
    <w:rsid w:val="006A1A14"/>
    <w:rsid w:val="006A2AAD"/>
    <w:rsid w:val="006A2B61"/>
    <w:rsid w:val="006A31DE"/>
    <w:rsid w:val="006A3892"/>
    <w:rsid w:val="006A4602"/>
    <w:rsid w:val="006A499F"/>
    <w:rsid w:val="006A54E6"/>
    <w:rsid w:val="006A64BB"/>
    <w:rsid w:val="006A6C6B"/>
    <w:rsid w:val="006A7D4E"/>
    <w:rsid w:val="006B0F60"/>
    <w:rsid w:val="006B1217"/>
    <w:rsid w:val="006B1932"/>
    <w:rsid w:val="006B2EDC"/>
    <w:rsid w:val="006B3412"/>
    <w:rsid w:val="006B43DD"/>
    <w:rsid w:val="006B4835"/>
    <w:rsid w:val="006B5B5F"/>
    <w:rsid w:val="006C027A"/>
    <w:rsid w:val="006C08D0"/>
    <w:rsid w:val="006C108E"/>
    <w:rsid w:val="006C2535"/>
    <w:rsid w:val="006C4AE0"/>
    <w:rsid w:val="006C4BC6"/>
    <w:rsid w:val="006C5E89"/>
    <w:rsid w:val="006C6B38"/>
    <w:rsid w:val="006D348B"/>
    <w:rsid w:val="006D384A"/>
    <w:rsid w:val="006D3ECF"/>
    <w:rsid w:val="006D4C98"/>
    <w:rsid w:val="006D7B89"/>
    <w:rsid w:val="006E0BF1"/>
    <w:rsid w:val="006E2AD9"/>
    <w:rsid w:val="006E3286"/>
    <w:rsid w:val="006E4754"/>
    <w:rsid w:val="006E56D8"/>
    <w:rsid w:val="006E60AF"/>
    <w:rsid w:val="006E6B95"/>
    <w:rsid w:val="006E71C6"/>
    <w:rsid w:val="006E75AE"/>
    <w:rsid w:val="006F0A64"/>
    <w:rsid w:val="006F16A6"/>
    <w:rsid w:val="006F1A59"/>
    <w:rsid w:val="006F1EFD"/>
    <w:rsid w:val="006F258D"/>
    <w:rsid w:val="006F2A65"/>
    <w:rsid w:val="006F433F"/>
    <w:rsid w:val="006F7261"/>
    <w:rsid w:val="006F7CAB"/>
    <w:rsid w:val="006F7EBB"/>
    <w:rsid w:val="006F7ED6"/>
    <w:rsid w:val="00700102"/>
    <w:rsid w:val="007007B7"/>
    <w:rsid w:val="007009E6"/>
    <w:rsid w:val="00700DAA"/>
    <w:rsid w:val="00702A8D"/>
    <w:rsid w:val="0070301E"/>
    <w:rsid w:val="007041F3"/>
    <w:rsid w:val="00704FD7"/>
    <w:rsid w:val="007057DB"/>
    <w:rsid w:val="007060D6"/>
    <w:rsid w:val="0070698F"/>
    <w:rsid w:val="00706E00"/>
    <w:rsid w:val="0070769E"/>
    <w:rsid w:val="00707EDF"/>
    <w:rsid w:val="0071025F"/>
    <w:rsid w:val="00711739"/>
    <w:rsid w:val="00711BED"/>
    <w:rsid w:val="00711F1A"/>
    <w:rsid w:val="0071262C"/>
    <w:rsid w:val="00712E0D"/>
    <w:rsid w:val="0071797A"/>
    <w:rsid w:val="00720756"/>
    <w:rsid w:val="007211D0"/>
    <w:rsid w:val="00721A29"/>
    <w:rsid w:val="0072320D"/>
    <w:rsid w:val="00723487"/>
    <w:rsid w:val="00724D0A"/>
    <w:rsid w:val="00726260"/>
    <w:rsid w:val="007265C6"/>
    <w:rsid w:val="007266CC"/>
    <w:rsid w:val="007273C7"/>
    <w:rsid w:val="00727C51"/>
    <w:rsid w:val="00730195"/>
    <w:rsid w:val="0073121C"/>
    <w:rsid w:val="007314BF"/>
    <w:rsid w:val="00732D96"/>
    <w:rsid w:val="00733489"/>
    <w:rsid w:val="007348EC"/>
    <w:rsid w:val="007355E4"/>
    <w:rsid w:val="00735B17"/>
    <w:rsid w:val="00736BA7"/>
    <w:rsid w:val="007405B9"/>
    <w:rsid w:val="007415E5"/>
    <w:rsid w:val="00742A05"/>
    <w:rsid w:val="00742C93"/>
    <w:rsid w:val="00742E6A"/>
    <w:rsid w:val="007452C0"/>
    <w:rsid w:val="007455CE"/>
    <w:rsid w:val="007460F0"/>
    <w:rsid w:val="007506A6"/>
    <w:rsid w:val="00750799"/>
    <w:rsid w:val="00751E30"/>
    <w:rsid w:val="00752A42"/>
    <w:rsid w:val="00754DF6"/>
    <w:rsid w:val="00757167"/>
    <w:rsid w:val="0075735A"/>
    <w:rsid w:val="007611C9"/>
    <w:rsid w:val="007622AC"/>
    <w:rsid w:val="00762794"/>
    <w:rsid w:val="00762B23"/>
    <w:rsid w:val="0076392A"/>
    <w:rsid w:val="00763C08"/>
    <w:rsid w:val="0076485F"/>
    <w:rsid w:val="007650E5"/>
    <w:rsid w:val="00765272"/>
    <w:rsid w:val="00765386"/>
    <w:rsid w:val="00766753"/>
    <w:rsid w:val="00767A39"/>
    <w:rsid w:val="00767CB1"/>
    <w:rsid w:val="00767D42"/>
    <w:rsid w:val="0077013B"/>
    <w:rsid w:val="00771295"/>
    <w:rsid w:val="007718F7"/>
    <w:rsid w:val="00771B7D"/>
    <w:rsid w:val="00772853"/>
    <w:rsid w:val="00773132"/>
    <w:rsid w:val="0077364A"/>
    <w:rsid w:val="007738E3"/>
    <w:rsid w:val="00773BED"/>
    <w:rsid w:val="0077439A"/>
    <w:rsid w:val="00774997"/>
    <w:rsid w:val="007755C3"/>
    <w:rsid w:val="00775705"/>
    <w:rsid w:val="00775CBF"/>
    <w:rsid w:val="00775CC3"/>
    <w:rsid w:val="00776338"/>
    <w:rsid w:val="007800C8"/>
    <w:rsid w:val="00781C9F"/>
    <w:rsid w:val="00782718"/>
    <w:rsid w:val="007828A0"/>
    <w:rsid w:val="00785641"/>
    <w:rsid w:val="00787B77"/>
    <w:rsid w:val="0079003D"/>
    <w:rsid w:val="0079187D"/>
    <w:rsid w:val="0079218B"/>
    <w:rsid w:val="00792569"/>
    <w:rsid w:val="0079313D"/>
    <w:rsid w:val="0079339B"/>
    <w:rsid w:val="00793DF8"/>
    <w:rsid w:val="00794F4F"/>
    <w:rsid w:val="007951C0"/>
    <w:rsid w:val="00795A43"/>
    <w:rsid w:val="00795E14"/>
    <w:rsid w:val="00796974"/>
    <w:rsid w:val="00796CE1"/>
    <w:rsid w:val="007974B6"/>
    <w:rsid w:val="007976CF"/>
    <w:rsid w:val="00797B38"/>
    <w:rsid w:val="007A21C0"/>
    <w:rsid w:val="007A2D6D"/>
    <w:rsid w:val="007A4D57"/>
    <w:rsid w:val="007A54BC"/>
    <w:rsid w:val="007A5728"/>
    <w:rsid w:val="007A6740"/>
    <w:rsid w:val="007A6766"/>
    <w:rsid w:val="007B0677"/>
    <w:rsid w:val="007B17D3"/>
    <w:rsid w:val="007B2452"/>
    <w:rsid w:val="007B2530"/>
    <w:rsid w:val="007B2984"/>
    <w:rsid w:val="007B2A47"/>
    <w:rsid w:val="007B30F5"/>
    <w:rsid w:val="007B348E"/>
    <w:rsid w:val="007B3C69"/>
    <w:rsid w:val="007B441F"/>
    <w:rsid w:val="007B543F"/>
    <w:rsid w:val="007B63D6"/>
    <w:rsid w:val="007B6FEF"/>
    <w:rsid w:val="007B7407"/>
    <w:rsid w:val="007B7A2C"/>
    <w:rsid w:val="007C1CAF"/>
    <w:rsid w:val="007C350B"/>
    <w:rsid w:val="007C3A67"/>
    <w:rsid w:val="007C3CBA"/>
    <w:rsid w:val="007C467A"/>
    <w:rsid w:val="007C55FE"/>
    <w:rsid w:val="007D0774"/>
    <w:rsid w:val="007D366C"/>
    <w:rsid w:val="007D3FBF"/>
    <w:rsid w:val="007D4947"/>
    <w:rsid w:val="007D5D5B"/>
    <w:rsid w:val="007D6576"/>
    <w:rsid w:val="007D7BBD"/>
    <w:rsid w:val="007D7EE9"/>
    <w:rsid w:val="007E12EC"/>
    <w:rsid w:val="007E13DD"/>
    <w:rsid w:val="007E2274"/>
    <w:rsid w:val="007E2818"/>
    <w:rsid w:val="007E29BD"/>
    <w:rsid w:val="007E51FD"/>
    <w:rsid w:val="007E5981"/>
    <w:rsid w:val="007F03C0"/>
    <w:rsid w:val="007F19B7"/>
    <w:rsid w:val="007F2228"/>
    <w:rsid w:val="007F331B"/>
    <w:rsid w:val="007F3F81"/>
    <w:rsid w:val="007F4BFE"/>
    <w:rsid w:val="007F52AE"/>
    <w:rsid w:val="007F7532"/>
    <w:rsid w:val="007F79E1"/>
    <w:rsid w:val="0080048E"/>
    <w:rsid w:val="008013D0"/>
    <w:rsid w:val="0080172E"/>
    <w:rsid w:val="008028B8"/>
    <w:rsid w:val="0080335E"/>
    <w:rsid w:val="00804357"/>
    <w:rsid w:val="00804667"/>
    <w:rsid w:val="00804F81"/>
    <w:rsid w:val="00806759"/>
    <w:rsid w:val="00807160"/>
    <w:rsid w:val="00807ABC"/>
    <w:rsid w:val="00807CB8"/>
    <w:rsid w:val="00810A7A"/>
    <w:rsid w:val="00811E1C"/>
    <w:rsid w:val="00812E51"/>
    <w:rsid w:val="008137F2"/>
    <w:rsid w:val="00813A57"/>
    <w:rsid w:val="0081412F"/>
    <w:rsid w:val="00814919"/>
    <w:rsid w:val="00815489"/>
    <w:rsid w:val="00817B28"/>
    <w:rsid w:val="00817E14"/>
    <w:rsid w:val="00820676"/>
    <w:rsid w:val="00821174"/>
    <w:rsid w:val="008237AC"/>
    <w:rsid w:val="00823824"/>
    <w:rsid w:val="00823E09"/>
    <w:rsid w:val="0082553A"/>
    <w:rsid w:val="008270C8"/>
    <w:rsid w:val="00830458"/>
    <w:rsid w:val="008305CA"/>
    <w:rsid w:val="0083103E"/>
    <w:rsid w:val="00831C22"/>
    <w:rsid w:val="00831DA9"/>
    <w:rsid w:val="00832E7D"/>
    <w:rsid w:val="0083525B"/>
    <w:rsid w:val="0083572D"/>
    <w:rsid w:val="008359F3"/>
    <w:rsid w:val="00836F1A"/>
    <w:rsid w:val="00837905"/>
    <w:rsid w:val="008436B2"/>
    <w:rsid w:val="00843809"/>
    <w:rsid w:val="00844AD4"/>
    <w:rsid w:val="008451B5"/>
    <w:rsid w:val="00845434"/>
    <w:rsid w:val="00845F42"/>
    <w:rsid w:val="008463D0"/>
    <w:rsid w:val="00847207"/>
    <w:rsid w:val="00847495"/>
    <w:rsid w:val="00851727"/>
    <w:rsid w:val="00851E8E"/>
    <w:rsid w:val="008527DF"/>
    <w:rsid w:val="00853871"/>
    <w:rsid w:val="00855A50"/>
    <w:rsid w:val="008561D9"/>
    <w:rsid w:val="00856702"/>
    <w:rsid w:val="00861E38"/>
    <w:rsid w:val="00862B99"/>
    <w:rsid w:val="00862D3D"/>
    <w:rsid w:val="00862D6E"/>
    <w:rsid w:val="00862F99"/>
    <w:rsid w:val="008643B5"/>
    <w:rsid w:val="0086555B"/>
    <w:rsid w:val="00865D97"/>
    <w:rsid w:val="00865E63"/>
    <w:rsid w:val="00867856"/>
    <w:rsid w:val="00867895"/>
    <w:rsid w:val="00873171"/>
    <w:rsid w:val="00873E82"/>
    <w:rsid w:val="00873EE3"/>
    <w:rsid w:val="00875A56"/>
    <w:rsid w:val="008760D6"/>
    <w:rsid w:val="00876368"/>
    <w:rsid w:val="0087714D"/>
    <w:rsid w:val="00877D81"/>
    <w:rsid w:val="00880FFF"/>
    <w:rsid w:val="00881515"/>
    <w:rsid w:val="00882A6F"/>
    <w:rsid w:val="00882FC9"/>
    <w:rsid w:val="0088393F"/>
    <w:rsid w:val="00885672"/>
    <w:rsid w:val="00886458"/>
    <w:rsid w:val="00886D4E"/>
    <w:rsid w:val="00887CA1"/>
    <w:rsid w:val="0089093B"/>
    <w:rsid w:val="00890F47"/>
    <w:rsid w:val="00891A13"/>
    <w:rsid w:val="00891E52"/>
    <w:rsid w:val="008928BC"/>
    <w:rsid w:val="00892D37"/>
    <w:rsid w:val="008936F2"/>
    <w:rsid w:val="00893FA0"/>
    <w:rsid w:val="0089410F"/>
    <w:rsid w:val="00894897"/>
    <w:rsid w:val="00894B4C"/>
    <w:rsid w:val="00895D14"/>
    <w:rsid w:val="00896AEC"/>
    <w:rsid w:val="00897E55"/>
    <w:rsid w:val="008A2759"/>
    <w:rsid w:val="008A2776"/>
    <w:rsid w:val="008A430B"/>
    <w:rsid w:val="008A5E63"/>
    <w:rsid w:val="008A7BEE"/>
    <w:rsid w:val="008B04AF"/>
    <w:rsid w:val="008B2081"/>
    <w:rsid w:val="008B3313"/>
    <w:rsid w:val="008B33AD"/>
    <w:rsid w:val="008B53AF"/>
    <w:rsid w:val="008B5656"/>
    <w:rsid w:val="008B60BB"/>
    <w:rsid w:val="008C338D"/>
    <w:rsid w:val="008C37FA"/>
    <w:rsid w:val="008C5039"/>
    <w:rsid w:val="008C55B1"/>
    <w:rsid w:val="008C58E6"/>
    <w:rsid w:val="008C5DD4"/>
    <w:rsid w:val="008C5F1E"/>
    <w:rsid w:val="008C5F4B"/>
    <w:rsid w:val="008C6D8E"/>
    <w:rsid w:val="008D0315"/>
    <w:rsid w:val="008D0C4E"/>
    <w:rsid w:val="008D1FF7"/>
    <w:rsid w:val="008D23D8"/>
    <w:rsid w:val="008D3045"/>
    <w:rsid w:val="008D30D4"/>
    <w:rsid w:val="008D36A6"/>
    <w:rsid w:val="008D3FD8"/>
    <w:rsid w:val="008D5125"/>
    <w:rsid w:val="008D5832"/>
    <w:rsid w:val="008D678E"/>
    <w:rsid w:val="008D6C61"/>
    <w:rsid w:val="008D7E4C"/>
    <w:rsid w:val="008E0295"/>
    <w:rsid w:val="008E085D"/>
    <w:rsid w:val="008E0CFF"/>
    <w:rsid w:val="008E1453"/>
    <w:rsid w:val="008E32E9"/>
    <w:rsid w:val="008E45D9"/>
    <w:rsid w:val="008E5052"/>
    <w:rsid w:val="008E6226"/>
    <w:rsid w:val="008E7148"/>
    <w:rsid w:val="008E74B0"/>
    <w:rsid w:val="008E75CC"/>
    <w:rsid w:val="008F0ADF"/>
    <w:rsid w:val="008F0CBE"/>
    <w:rsid w:val="008F12AB"/>
    <w:rsid w:val="008F1309"/>
    <w:rsid w:val="008F2855"/>
    <w:rsid w:val="008F28EC"/>
    <w:rsid w:val="008F2DCD"/>
    <w:rsid w:val="008F3184"/>
    <w:rsid w:val="008F3829"/>
    <w:rsid w:val="008F38E8"/>
    <w:rsid w:val="008F38EF"/>
    <w:rsid w:val="008F46FC"/>
    <w:rsid w:val="008F4D9A"/>
    <w:rsid w:val="008F562E"/>
    <w:rsid w:val="008F5AE3"/>
    <w:rsid w:val="008F63E4"/>
    <w:rsid w:val="008F736B"/>
    <w:rsid w:val="009001B0"/>
    <w:rsid w:val="009002A7"/>
    <w:rsid w:val="00901F05"/>
    <w:rsid w:val="00903447"/>
    <w:rsid w:val="00905DC7"/>
    <w:rsid w:val="00906A1E"/>
    <w:rsid w:val="0090714B"/>
    <w:rsid w:val="009071F5"/>
    <w:rsid w:val="00907A21"/>
    <w:rsid w:val="00911A2C"/>
    <w:rsid w:val="009120EE"/>
    <w:rsid w:val="00912492"/>
    <w:rsid w:val="0091289E"/>
    <w:rsid w:val="00912D88"/>
    <w:rsid w:val="00914A49"/>
    <w:rsid w:val="00914CCE"/>
    <w:rsid w:val="00915E59"/>
    <w:rsid w:val="00915EDF"/>
    <w:rsid w:val="00915F1B"/>
    <w:rsid w:val="00916505"/>
    <w:rsid w:val="00916572"/>
    <w:rsid w:val="00917A9D"/>
    <w:rsid w:val="00920A1F"/>
    <w:rsid w:val="0092250D"/>
    <w:rsid w:val="00922517"/>
    <w:rsid w:val="00922B98"/>
    <w:rsid w:val="009239A9"/>
    <w:rsid w:val="00926B9D"/>
    <w:rsid w:val="00930746"/>
    <w:rsid w:val="0093094D"/>
    <w:rsid w:val="009310BF"/>
    <w:rsid w:val="009316C4"/>
    <w:rsid w:val="00931BD7"/>
    <w:rsid w:val="00933EC9"/>
    <w:rsid w:val="00936AB3"/>
    <w:rsid w:val="00936C73"/>
    <w:rsid w:val="00937A49"/>
    <w:rsid w:val="00941A58"/>
    <w:rsid w:val="00941DEB"/>
    <w:rsid w:val="00942C9C"/>
    <w:rsid w:val="00943AD2"/>
    <w:rsid w:val="00944A3D"/>
    <w:rsid w:val="00944FDF"/>
    <w:rsid w:val="00946554"/>
    <w:rsid w:val="00946667"/>
    <w:rsid w:val="00946872"/>
    <w:rsid w:val="00950714"/>
    <w:rsid w:val="0095236B"/>
    <w:rsid w:val="00952F65"/>
    <w:rsid w:val="00953205"/>
    <w:rsid w:val="00954A47"/>
    <w:rsid w:val="00955069"/>
    <w:rsid w:val="009551B1"/>
    <w:rsid w:val="00955B57"/>
    <w:rsid w:val="00956DD7"/>
    <w:rsid w:val="00960551"/>
    <w:rsid w:val="00960891"/>
    <w:rsid w:val="009619E7"/>
    <w:rsid w:val="00962884"/>
    <w:rsid w:val="0096316A"/>
    <w:rsid w:val="00963826"/>
    <w:rsid w:val="00965187"/>
    <w:rsid w:val="009667B1"/>
    <w:rsid w:val="00966CEC"/>
    <w:rsid w:val="009704D3"/>
    <w:rsid w:val="00971418"/>
    <w:rsid w:val="0097158F"/>
    <w:rsid w:val="00973775"/>
    <w:rsid w:val="00973DAB"/>
    <w:rsid w:val="00973DF3"/>
    <w:rsid w:val="00974671"/>
    <w:rsid w:val="00974744"/>
    <w:rsid w:val="0097603A"/>
    <w:rsid w:val="009766DB"/>
    <w:rsid w:val="00976740"/>
    <w:rsid w:val="00976D8A"/>
    <w:rsid w:val="00980757"/>
    <w:rsid w:val="00980ADA"/>
    <w:rsid w:val="00980D5F"/>
    <w:rsid w:val="0098112A"/>
    <w:rsid w:val="0098155A"/>
    <w:rsid w:val="009820B7"/>
    <w:rsid w:val="0098363D"/>
    <w:rsid w:val="009839B3"/>
    <w:rsid w:val="00983B62"/>
    <w:rsid w:val="00984D63"/>
    <w:rsid w:val="00985CCA"/>
    <w:rsid w:val="00986803"/>
    <w:rsid w:val="00987135"/>
    <w:rsid w:val="00987593"/>
    <w:rsid w:val="00987998"/>
    <w:rsid w:val="0099155D"/>
    <w:rsid w:val="009919D8"/>
    <w:rsid w:val="0099511B"/>
    <w:rsid w:val="00996F5C"/>
    <w:rsid w:val="009972E1"/>
    <w:rsid w:val="009A057D"/>
    <w:rsid w:val="009A0B39"/>
    <w:rsid w:val="009A28CE"/>
    <w:rsid w:val="009A2DC4"/>
    <w:rsid w:val="009A3621"/>
    <w:rsid w:val="009A37D6"/>
    <w:rsid w:val="009A47EB"/>
    <w:rsid w:val="009A4B45"/>
    <w:rsid w:val="009A6154"/>
    <w:rsid w:val="009B0D75"/>
    <w:rsid w:val="009B1365"/>
    <w:rsid w:val="009B1529"/>
    <w:rsid w:val="009B20C9"/>
    <w:rsid w:val="009B2295"/>
    <w:rsid w:val="009B3C25"/>
    <w:rsid w:val="009B3DDC"/>
    <w:rsid w:val="009B45B3"/>
    <w:rsid w:val="009B4D9F"/>
    <w:rsid w:val="009B6BE5"/>
    <w:rsid w:val="009C04DE"/>
    <w:rsid w:val="009C0880"/>
    <w:rsid w:val="009C2352"/>
    <w:rsid w:val="009C31B9"/>
    <w:rsid w:val="009C3FC0"/>
    <w:rsid w:val="009C40F7"/>
    <w:rsid w:val="009C4E54"/>
    <w:rsid w:val="009C4F5D"/>
    <w:rsid w:val="009C64C6"/>
    <w:rsid w:val="009C66FC"/>
    <w:rsid w:val="009C71A2"/>
    <w:rsid w:val="009C7507"/>
    <w:rsid w:val="009C7EE2"/>
    <w:rsid w:val="009D07FE"/>
    <w:rsid w:val="009D08CD"/>
    <w:rsid w:val="009D090E"/>
    <w:rsid w:val="009D095E"/>
    <w:rsid w:val="009D0BC7"/>
    <w:rsid w:val="009D0E38"/>
    <w:rsid w:val="009D3BCF"/>
    <w:rsid w:val="009D3F6A"/>
    <w:rsid w:val="009D4159"/>
    <w:rsid w:val="009D62F0"/>
    <w:rsid w:val="009E00DC"/>
    <w:rsid w:val="009E00DD"/>
    <w:rsid w:val="009E0578"/>
    <w:rsid w:val="009E0A16"/>
    <w:rsid w:val="009E10AB"/>
    <w:rsid w:val="009E1C28"/>
    <w:rsid w:val="009E3CFF"/>
    <w:rsid w:val="009E3DF4"/>
    <w:rsid w:val="009E4463"/>
    <w:rsid w:val="009E5D9D"/>
    <w:rsid w:val="009F0419"/>
    <w:rsid w:val="009F1FBD"/>
    <w:rsid w:val="009F2280"/>
    <w:rsid w:val="009F2595"/>
    <w:rsid w:val="009F3780"/>
    <w:rsid w:val="009F3C33"/>
    <w:rsid w:val="009F58D7"/>
    <w:rsid w:val="009F59A5"/>
    <w:rsid w:val="009F64A7"/>
    <w:rsid w:val="009F652B"/>
    <w:rsid w:val="009F6D31"/>
    <w:rsid w:val="009F6F37"/>
    <w:rsid w:val="00A00347"/>
    <w:rsid w:val="00A01630"/>
    <w:rsid w:val="00A0173A"/>
    <w:rsid w:val="00A021DE"/>
    <w:rsid w:val="00A02A6E"/>
    <w:rsid w:val="00A043F0"/>
    <w:rsid w:val="00A04752"/>
    <w:rsid w:val="00A04D8B"/>
    <w:rsid w:val="00A05B39"/>
    <w:rsid w:val="00A069E6"/>
    <w:rsid w:val="00A07701"/>
    <w:rsid w:val="00A1022D"/>
    <w:rsid w:val="00A10FE7"/>
    <w:rsid w:val="00A1302B"/>
    <w:rsid w:val="00A14CDB"/>
    <w:rsid w:val="00A1583F"/>
    <w:rsid w:val="00A16A6C"/>
    <w:rsid w:val="00A1749C"/>
    <w:rsid w:val="00A2000F"/>
    <w:rsid w:val="00A201EE"/>
    <w:rsid w:val="00A20730"/>
    <w:rsid w:val="00A220CF"/>
    <w:rsid w:val="00A22244"/>
    <w:rsid w:val="00A22F6B"/>
    <w:rsid w:val="00A242AB"/>
    <w:rsid w:val="00A25067"/>
    <w:rsid w:val="00A26807"/>
    <w:rsid w:val="00A27937"/>
    <w:rsid w:val="00A30093"/>
    <w:rsid w:val="00A3046E"/>
    <w:rsid w:val="00A31838"/>
    <w:rsid w:val="00A31EC0"/>
    <w:rsid w:val="00A32CAE"/>
    <w:rsid w:val="00A32E0F"/>
    <w:rsid w:val="00A32E80"/>
    <w:rsid w:val="00A345A8"/>
    <w:rsid w:val="00A34C2C"/>
    <w:rsid w:val="00A35C04"/>
    <w:rsid w:val="00A3714D"/>
    <w:rsid w:val="00A37713"/>
    <w:rsid w:val="00A41306"/>
    <w:rsid w:val="00A42F61"/>
    <w:rsid w:val="00A43563"/>
    <w:rsid w:val="00A43CCE"/>
    <w:rsid w:val="00A44BF7"/>
    <w:rsid w:val="00A44EEC"/>
    <w:rsid w:val="00A45EA9"/>
    <w:rsid w:val="00A4746D"/>
    <w:rsid w:val="00A50CC0"/>
    <w:rsid w:val="00A50E3A"/>
    <w:rsid w:val="00A51169"/>
    <w:rsid w:val="00A51B42"/>
    <w:rsid w:val="00A53698"/>
    <w:rsid w:val="00A54079"/>
    <w:rsid w:val="00A56011"/>
    <w:rsid w:val="00A5620D"/>
    <w:rsid w:val="00A56243"/>
    <w:rsid w:val="00A56587"/>
    <w:rsid w:val="00A56C00"/>
    <w:rsid w:val="00A56F75"/>
    <w:rsid w:val="00A57CF4"/>
    <w:rsid w:val="00A6052D"/>
    <w:rsid w:val="00A60BB9"/>
    <w:rsid w:val="00A616FE"/>
    <w:rsid w:val="00A61B81"/>
    <w:rsid w:val="00A61BDA"/>
    <w:rsid w:val="00A628C0"/>
    <w:rsid w:val="00A63AF6"/>
    <w:rsid w:val="00A64E21"/>
    <w:rsid w:val="00A66474"/>
    <w:rsid w:val="00A712F8"/>
    <w:rsid w:val="00A72ED5"/>
    <w:rsid w:val="00A73710"/>
    <w:rsid w:val="00A75514"/>
    <w:rsid w:val="00A76C46"/>
    <w:rsid w:val="00A77311"/>
    <w:rsid w:val="00A777B3"/>
    <w:rsid w:val="00A80B74"/>
    <w:rsid w:val="00A811E3"/>
    <w:rsid w:val="00A8184D"/>
    <w:rsid w:val="00A81A9E"/>
    <w:rsid w:val="00A8240F"/>
    <w:rsid w:val="00A82841"/>
    <w:rsid w:val="00A82C37"/>
    <w:rsid w:val="00A83210"/>
    <w:rsid w:val="00A83B13"/>
    <w:rsid w:val="00A840ED"/>
    <w:rsid w:val="00A84400"/>
    <w:rsid w:val="00A8609F"/>
    <w:rsid w:val="00A91433"/>
    <w:rsid w:val="00A91932"/>
    <w:rsid w:val="00A923FD"/>
    <w:rsid w:val="00A93502"/>
    <w:rsid w:val="00A94CF7"/>
    <w:rsid w:val="00A950A4"/>
    <w:rsid w:val="00A97A37"/>
    <w:rsid w:val="00A97C6F"/>
    <w:rsid w:val="00A97E68"/>
    <w:rsid w:val="00AA155E"/>
    <w:rsid w:val="00AA2248"/>
    <w:rsid w:val="00AA3AF6"/>
    <w:rsid w:val="00AA539C"/>
    <w:rsid w:val="00AA5A65"/>
    <w:rsid w:val="00AA5F0D"/>
    <w:rsid w:val="00AA5F28"/>
    <w:rsid w:val="00AA7127"/>
    <w:rsid w:val="00AB173C"/>
    <w:rsid w:val="00AB18EE"/>
    <w:rsid w:val="00AB2C53"/>
    <w:rsid w:val="00AB3626"/>
    <w:rsid w:val="00AB5856"/>
    <w:rsid w:val="00AB58B7"/>
    <w:rsid w:val="00AB6709"/>
    <w:rsid w:val="00AC3222"/>
    <w:rsid w:val="00AC3859"/>
    <w:rsid w:val="00AC402F"/>
    <w:rsid w:val="00AC5E17"/>
    <w:rsid w:val="00AC6515"/>
    <w:rsid w:val="00AC668D"/>
    <w:rsid w:val="00AC69B1"/>
    <w:rsid w:val="00AC713C"/>
    <w:rsid w:val="00AC78C1"/>
    <w:rsid w:val="00AC7C0C"/>
    <w:rsid w:val="00AD0C6B"/>
    <w:rsid w:val="00AD30BF"/>
    <w:rsid w:val="00AD313F"/>
    <w:rsid w:val="00AD3433"/>
    <w:rsid w:val="00AD36EB"/>
    <w:rsid w:val="00AD3F8B"/>
    <w:rsid w:val="00AD4191"/>
    <w:rsid w:val="00AD42A5"/>
    <w:rsid w:val="00AD433C"/>
    <w:rsid w:val="00AD49B8"/>
    <w:rsid w:val="00AD6052"/>
    <w:rsid w:val="00AD6CD6"/>
    <w:rsid w:val="00AE0664"/>
    <w:rsid w:val="00AE0BAE"/>
    <w:rsid w:val="00AE33E4"/>
    <w:rsid w:val="00AE4F2B"/>
    <w:rsid w:val="00AE60B6"/>
    <w:rsid w:val="00AE6457"/>
    <w:rsid w:val="00AE69A1"/>
    <w:rsid w:val="00AF0698"/>
    <w:rsid w:val="00AF2D9D"/>
    <w:rsid w:val="00AF349A"/>
    <w:rsid w:val="00AF3585"/>
    <w:rsid w:val="00AF605B"/>
    <w:rsid w:val="00B00A12"/>
    <w:rsid w:val="00B023A5"/>
    <w:rsid w:val="00B0257D"/>
    <w:rsid w:val="00B03155"/>
    <w:rsid w:val="00B03397"/>
    <w:rsid w:val="00B04622"/>
    <w:rsid w:val="00B04ED5"/>
    <w:rsid w:val="00B04F5B"/>
    <w:rsid w:val="00B05948"/>
    <w:rsid w:val="00B07158"/>
    <w:rsid w:val="00B07428"/>
    <w:rsid w:val="00B104F8"/>
    <w:rsid w:val="00B1095F"/>
    <w:rsid w:val="00B10CA7"/>
    <w:rsid w:val="00B11646"/>
    <w:rsid w:val="00B118B7"/>
    <w:rsid w:val="00B1337D"/>
    <w:rsid w:val="00B135C4"/>
    <w:rsid w:val="00B1741B"/>
    <w:rsid w:val="00B17570"/>
    <w:rsid w:val="00B20F31"/>
    <w:rsid w:val="00B211A2"/>
    <w:rsid w:val="00B265B2"/>
    <w:rsid w:val="00B26F21"/>
    <w:rsid w:val="00B27E93"/>
    <w:rsid w:val="00B317A0"/>
    <w:rsid w:val="00B31A7C"/>
    <w:rsid w:val="00B338A6"/>
    <w:rsid w:val="00B33AF8"/>
    <w:rsid w:val="00B3424B"/>
    <w:rsid w:val="00B349E0"/>
    <w:rsid w:val="00B35008"/>
    <w:rsid w:val="00B3524A"/>
    <w:rsid w:val="00B35CE9"/>
    <w:rsid w:val="00B35D56"/>
    <w:rsid w:val="00B36072"/>
    <w:rsid w:val="00B3651B"/>
    <w:rsid w:val="00B36F28"/>
    <w:rsid w:val="00B371DC"/>
    <w:rsid w:val="00B37E1D"/>
    <w:rsid w:val="00B41685"/>
    <w:rsid w:val="00B43638"/>
    <w:rsid w:val="00B43744"/>
    <w:rsid w:val="00B46885"/>
    <w:rsid w:val="00B46A70"/>
    <w:rsid w:val="00B51D47"/>
    <w:rsid w:val="00B521F1"/>
    <w:rsid w:val="00B55833"/>
    <w:rsid w:val="00B569C1"/>
    <w:rsid w:val="00B56B5E"/>
    <w:rsid w:val="00B5706F"/>
    <w:rsid w:val="00B570C1"/>
    <w:rsid w:val="00B57559"/>
    <w:rsid w:val="00B577DD"/>
    <w:rsid w:val="00B61302"/>
    <w:rsid w:val="00B641CC"/>
    <w:rsid w:val="00B64C74"/>
    <w:rsid w:val="00B64CA3"/>
    <w:rsid w:val="00B65877"/>
    <w:rsid w:val="00B65DC7"/>
    <w:rsid w:val="00B6617F"/>
    <w:rsid w:val="00B70BD8"/>
    <w:rsid w:val="00B72F46"/>
    <w:rsid w:val="00B73A9B"/>
    <w:rsid w:val="00B74475"/>
    <w:rsid w:val="00B768F3"/>
    <w:rsid w:val="00B77A3A"/>
    <w:rsid w:val="00B804BF"/>
    <w:rsid w:val="00B808F2"/>
    <w:rsid w:val="00B8111D"/>
    <w:rsid w:val="00B81718"/>
    <w:rsid w:val="00B818F0"/>
    <w:rsid w:val="00B8262F"/>
    <w:rsid w:val="00B827C9"/>
    <w:rsid w:val="00B828EC"/>
    <w:rsid w:val="00B82F95"/>
    <w:rsid w:val="00B83071"/>
    <w:rsid w:val="00B831B6"/>
    <w:rsid w:val="00B8451F"/>
    <w:rsid w:val="00B85622"/>
    <w:rsid w:val="00B857A8"/>
    <w:rsid w:val="00B8632B"/>
    <w:rsid w:val="00B869C5"/>
    <w:rsid w:val="00B87BDE"/>
    <w:rsid w:val="00B918D6"/>
    <w:rsid w:val="00B91BAC"/>
    <w:rsid w:val="00B95763"/>
    <w:rsid w:val="00B966DB"/>
    <w:rsid w:val="00BA14F3"/>
    <w:rsid w:val="00BA18A3"/>
    <w:rsid w:val="00BA2500"/>
    <w:rsid w:val="00BA3146"/>
    <w:rsid w:val="00BA40DE"/>
    <w:rsid w:val="00BA4E46"/>
    <w:rsid w:val="00BA66F5"/>
    <w:rsid w:val="00BA6EEF"/>
    <w:rsid w:val="00BA7010"/>
    <w:rsid w:val="00BA730E"/>
    <w:rsid w:val="00BA7428"/>
    <w:rsid w:val="00BA7E11"/>
    <w:rsid w:val="00BB0642"/>
    <w:rsid w:val="00BB11FB"/>
    <w:rsid w:val="00BB2E33"/>
    <w:rsid w:val="00BB301E"/>
    <w:rsid w:val="00BB3614"/>
    <w:rsid w:val="00BB3C65"/>
    <w:rsid w:val="00BB406F"/>
    <w:rsid w:val="00BB4E40"/>
    <w:rsid w:val="00BB635C"/>
    <w:rsid w:val="00BB6931"/>
    <w:rsid w:val="00BB6A60"/>
    <w:rsid w:val="00BB6FB0"/>
    <w:rsid w:val="00BC3ED2"/>
    <w:rsid w:val="00BC400A"/>
    <w:rsid w:val="00BC4C51"/>
    <w:rsid w:val="00BC4CB2"/>
    <w:rsid w:val="00BC5713"/>
    <w:rsid w:val="00BC5764"/>
    <w:rsid w:val="00BC5933"/>
    <w:rsid w:val="00BC7F90"/>
    <w:rsid w:val="00BD1CA8"/>
    <w:rsid w:val="00BD1E35"/>
    <w:rsid w:val="00BD20DF"/>
    <w:rsid w:val="00BD244D"/>
    <w:rsid w:val="00BD24BF"/>
    <w:rsid w:val="00BD31D6"/>
    <w:rsid w:val="00BD5725"/>
    <w:rsid w:val="00BD6AB7"/>
    <w:rsid w:val="00BD7499"/>
    <w:rsid w:val="00BE11EF"/>
    <w:rsid w:val="00BE156E"/>
    <w:rsid w:val="00BE1574"/>
    <w:rsid w:val="00BE1E6E"/>
    <w:rsid w:val="00BE4392"/>
    <w:rsid w:val="00BE49A2"/>
    <w:rsid w:val="00BE54A5"/>
    <w:rsid w:val="00BE562B"/>
    <w:rsid w:val="00BE5843"/>
    <w:rsid w:val="00BE5B01"/>
    <w:rsid w:val="00BE5CA2"/>
    <w:rsid w:val="00BE5DF8"/>
    <w:rsid w:val="00BE61D0"/>
    <w:rsid w:val="00BE6221"/>
    <w:rsid w:val="00BF062C"/>
    <w:rsid w:val="00BF17DD"/>
    <w:rsid w:val="00BF224A"/>
    <w:rsid w:val="00BF39B2"/>
    <w:rsid w:val="00BF3C44"/>
    <w:rsid w:val="00BF4383"/>
    <w:rsid w:val="00BF5211"/>
    <w:rsid w:val="00BF6344"/>
    <w:rsid w:val="00C003C0"/>
    <w:rsid w:val="00C032A1"/>
    <w:rsid w:val="00C04394"/>
    <w:rsid w:val="00C045A5"/>
    <w:rsid w:val="00C05243"/>
    <w:rsid w:val="00C05E77"/>
    <w:rsid w:val="00C06047"/>
    <w:rsid w:val="00C07638"/>
    <w:rsid w:val="00C1092C"/>
    <w:rsid w:val="00C10DC0"/>
    <w:rsid w:val="00C111BD"/>
    <w:rsid w:val="00C11432"/>
    <w:rsid w:val="00C1274F"/>
    <w:rsid w:val="00C127EC"/>
    <w:rsid w:val="00C13C57"/>
    <w:rsid w:val="00C150FC"/>
    <w:rsid w:val="00C151DE"/>
    <w:rsid w:val="00C1705A"/>
    <w:rsid w:val="00C1776F"/>
    <w:rsid w:val="00C17E4F"/>
    <w:rsid w:val="00C20459"/>
    <w:rsid w:val="00C24013"/>
    <w:rsid w:val="00C24589"/>
    <w:rsid w:val="00C247EA"/>
    <w:rsid w:val="00C2587E"/>
    <w:rsid w:val="00C25CB1"/>
    <w:rsid w:val="00C26007"/>
    <w:rsid w:val="00C26B74"/>
    <w:rsid w:val="00C276F7"/>
    <w:rsid w:val="00C31391"/>
    <w:rsid w:val="00C314EF"/>
    <w:rsid w:val="00C318CD"/>
    <w:rsid w:val="00C31FE8"/>
    <w:rsid w:val="00C344AF"/>
    <w:rsid w:val="00C346C9"/>
    <w:rsid w:val="00C34A0A"/>
    <w:rsid w:val="00C354CA"/>
    <w:rsid w:val="00C35EC6"/>
    <w:rsid w:val="00C36582"/>
    <w:rsid w:val="00C37DC7"/>
    <w:rsid w:val="00C40E32"/>
    <w:rsid w:val="00C41866"/>
    <w:rsid w:val="00C423B7"/>
    <w:rsid w:val="00C424AB"/>
    <w:rsid w:val="00C43719"/>
    <w:rsid w:val="00C437E4"/>
    <w:rsid w:val="00C43967"/>
    <w:rsid w:val="00C45A4D"/>
    <w:rsid w:val="00C45EFA"/>
    <w:rsid w:val="00C463B7"/>
    <w:rsid w:val="00C501E3"/>
    <w:rsid w:val="00C51053"/>
    <w:rsid w:val="00C516DC"/>
    <w:rsid w:val="00C51A8A"/>
    <w:rsid w:val="00C52963"/>
    <w:rsid w:val="00C52F0E"/>
    <w:rsid w:val="00C532A6"/>
    <w:rsid w:val="00C5458D"/>
    <w:rsid w:val="00C55D91"/>
    <w:rsid w:val="00C564FD"/>
    <w:rsid w:val="00C5738B"/>
    <w:rsid w:val="00C574BA"/>
    <w:rsid w:val="00C57E5B"/>
    <w:rsid w:val="00C60E1B"/>
    <w:rsid w:val="00C610EE"/>
    <w:rsid w:val="00C61E10"/>
    <w:rsid w:val="00C61F5F"/>
    <w:rsid w:val="00C62664"/>
    <w:rsid w:val="00C632DF"/>
    <w:rsid w:val="00C6464A"/>
    <w:rsid w:val="00C64E6A"/>
    <w:rsid w:val="00C65E7B"/>
    <w:rsid w:val="00C6613E"/>
    <w:rsid w:val="00C66720"/>
    <w:rsid w:val="00C66B82"/>
    <w:rsid w:val="00C66DF3"/>
    <w:rsid w:val="00C66E9E"/>
    <w:rsid w:val="00C674C5"/>
    <w:rsid w:val="00C67A29"/>
    <w:rsid w:val="00C70557"/>
    <w:rsid w:val="00C70D19"/>
    <w:rsid w:val="00C723C0"/>
    <w:rsid w:val="00C724B2"/>
    <w:rsid w:val="00C726CD"/>
    <w:rsid w:val="00C72B79"/>
    <w:rsid w:val="00C73782"/>
    <w:rsid w:val="00C73B18"/>
    <w:rsid w:val="00C74B7B"/>
    <w:rsid w:val="00C7540B"/>
    <w:rsid w:val="00C76021"/>
    <w:rsid w:val="00C7632A"/>
    <w:rsid w:val="00C76401"/>
    <w:rsid w:val="00C7712A"/>
    <w:rsid w:val="00C7736A"/>
    <w:rsid w:val="00C77F96"/>
    <w:rsid w:val="00C826F5"/>
    <w:rsid w:val="00C82F81"/>
    <w:rsid w:val="00C835DA"/>
    <w:rsid w:val="00C85F3A"/>
    <w:rsid w:val="00C86537"/>
    <w:rsid w:val="00C86C08"/>
    <w:rsid w:val="00C87BCA"/>
    <w:rsid w:val="00C87E3B"/>
    <w:rsid w:val="00C90053"/>
    <w:rsid w:val="00C90588"/>
    <w:rsid w:val="00C9086B"/>
    <w:rsid w:val="00C90AE3"/>
    <w:rsid w:val="00C9211D"/>
    <w:rsid w:val="00C92572"/>
    <w:rsid w:val="00C92F3D"/>
    <w:rsid w:val="00C9359F"/>
    <w:rsid w:val="00C93A32"/>
    <w:rsid w:val="00C95609"/>
    <w:rsid w:val="00C97304"/>
    <w:rsid w:val="00CA0632"/>
    <w:rsid w:val="00CA10D6"/>
    <w:rsid w:val="00CA1F83"/>
    <w:rsid w:val="00CA232E"/>
    <w:rsid w:val="00CA3460"/>
    <w:rsid w:val="00CA40A3"/>
    <w:rsid w:val="00CA4923"/>
    <w:rsid w:val="00CA4ACC"/>
    <w:rsid w:val="00CA4B0C"/>
    <w:rsid w:val="00CA4EE3"/>
    <w:rsid w:val="00CA514E"/>
    <w:rsid w:val="00CA6473"/>
    <w:rsid w:val="00CA6608"/>
    <w:rsid w:val="00CA687C"/>
    <w:rsid w:val="00CA6D44"/>
    <w:rsid w:val="00CA7EDB"/>
    <w:rsid w:val="00CB26C8"/>
    <w:rsid w:val="00CB274E"/>
    <w:rsid w:val="00CB2920"/>
    <w:rsid w:val="00CB3C28"/>
    <w:rsid w:val="00CB4402"/>
    <w:rsid w:val="00CB45E4"/>
    <w:rsid w:val="00CB4926"/>
    <w:rsid w:val="00CB5A2B"/>
    <w:rsid w:val="00CB5F36"/>
    <w:rsid w:val="00CB6457"/>
    <w:rsid w:val="00CB6DD7"/>
    <w:rsid w:val="00CB760F"/>
    <w:rsid w:val="00CB7FE8"/>
    <w:rsid w:val="00CC04D7"/>
    <w:rsid w:val="00CC0AB8"/>
    <w:rsid w:val="00CC12E7"/>
    <w:rsid w:val="00CC371F"/>
    <w:rsid w:val="00CC3EAB"/>
    <w:rsid w:val="00CC5675"/>
    <w:rsid w:val="00CC5D7C"/>
    <w:rsid w:val="00CC75B4"/>
    <w:rsid w:val="00CC7E79"/>
    <w:rsid w:val="00CD1FE8"/>
    <w:rsid w:val="00CD3018"/>
    <w:rsid w:val="00CD30D3"/>
    <w:rsid w:val="00CD37ED"/>
    <w:rsid w:val="00CD59E7"/>
    <w:rsid w:val="00CD64E8"/>
    <w:rsid w:val="00CD6998"/>
    <w:rsid w:val="00CD69D9"/>
    <w:rsid w:val="00CD7620"/>
    <w:rsid w:val="00CD7F7D"/>
    <w:rsid w:val="00CE0C15"/>
    <w:rsid w:val="00CE0E46"/>
    <w:rsid w:val="00CE29DA"/>
    <w:rsid w:val="00CE2F05"/>
    <w:rsid w:val="00CE2F44"/>
    <w:rsid w:val="00CE369A"/>
    <w:rsid w:val="00CE4492"/>
    <w:rsid w:val="00CE4DAD"/>
    <w:rsid w:val="00CE4E17"/>
    <w:rsid w:val="00CE550A"/>
    <w:rsid w:val="00CE589E"/>
    <w:rsid w:val="00CE6495"/>
    <w:rsid w:val="00CE7C2D"/>
    <w:rsid w:val="00CF0B5E"/>
    <w:rsid w:val="00CF1002"/>
    <w:rsid w:val="00CF1146"/>
    <w:rsid w:val="00CF38EA"/>
    <w:rsid w:val="00CF401B"/>
    <w:rsid w:val="00CF47BF"/>
    <w:rsid w:val="00CF4B94"/>
    <w:rsid w:val="00CF78A5"/>
    <w:rsid w:val="00CF7CEE"/>
    <w:rsid w:val="00D0017E"/>
    <w:rsid w:val="00D007FC"/>
    <w:rsid w:val="00D0090E"/>
    <w:rsid w:val="00D00AC1"/>
    <w:rsid w:val="00D02682"/>
    <w:rsid w:val="00D02999"/>
    <w:rsid w:val="00D02DED"/>
    <w:rsid w:val="00D032A7"/>
    <w:rsid w:val="00D0350E"/>
    <w:rsid w:val="00D03FB3"/>
    <w:rsid w:val="00D04874"/>
    <w:rsid w:val="00D0660F"/>
    <w:rsid w:val="00D06662"/>
    <w:rsid w:val="00D07C75"/>
    <w:rsid w:val="00D1075B"/>
    <w:rsid w:val="00D10BD8"/>
    <w:rsid w:val="00D10FD9"/>
    <w:rsid w:val="00D13212"/>
    <w:rsid w:val="00D13570"/>
    <w:rsid w:val="00D14AC7"/>
    <w:rsid w:val="00D14F9A"/>
    <w:rsid w:val="00D16038"/>
    <w:rsid w:val="00D167E2"/>
    <w:rsid w:val="00D16CF9"/>
    <w:rsid w:val="00D16DA0"/>
    <w:rsid w:val="00D17712"/>
    <w:rsid w:val="00D179C4"/>
    <w:rsid w:val="00D17C21"/>
    <w:rsid w:val="00D17E9F"/>
    <w:rsid w:val="00D20B17"/>
    <w:rsid w:val="00D20EE1"/>
    <w:rsid w:val="00D21100"/>
    <w:rsid w:val="00D221D1"/>
    <w:rsid w:val="00D2287E"/>
    <w:rsid w:val="00D22CDB"/>
    <w:rsid w:val="00D23441"/>
    <w:rsid w:val="00D234B6"/>
    <w:rsid w:val="00D246B2"/>
    <w:rsid w:val="00D2584F"/>
    <w:rsid w:val="00D27EFC"/>
    <w:rsid w:val="00D3042E"/>
    <w:rsid w:val="00D30EA0"/>
    <w:rsid w:val="00D32653"/>
    <w:rsid w:val="00D3279C"/>
    <w:rsid w:val="00D3547D"/>
    <w:rsid w:val="00D3632E"/>
    <w:rsid w:val="00D36AE4"/>
    <w:rsid w:val="00D37847"/>
    <w:rsid w:val="00D40598"/>
    <w:rsid w:val="00D40DF7"/>
    <w:rsid w:val="00D41196"/>
    <w:rsid w:val="00D412D1"/>
    <w:rsid w:val="00D41DB5"/>
    <w:rsid w:val="00D43028"/>
    <w:rsid w:val="00D434C0"/>
    <w:rsid w:val="00D4670C"/>
    <w:rsid w:val="00D46EAB"/>
    <w:rsid w:val="00D47CBF"/>
    <w:rsid w:val="00D51FC3"/>
    <w:rsid w:val="00D52126"/>
    <w:rsid w:val="00D521E7"/>
    <w:rsid w:val="00D530DC"/>
    <w:rsid w:val="00D532D5"/>
    <w:rsid w:val="00D534FA"/>
    <w:rsid w:val="00D53E59"/>
    <w:rsid w:val="00D55A5A"/>
    <w:rsid w:val="00D55BB6"/>
    <w:rsid w:val="00D55FC6"/>
    <w:rsid w:val="00D56E80"/>
    <w:rsid w:val="00D570FB"/>
    <w:rsid w:val="00D57983"/>
    <w:rsid w:val="00D61507"/>
    <w:rsid w:val="00D63287"/>
    <w:rsid w:val="00D632A5"/>
    <w:rsid w:val="00D63E3E"/>
    <w:rsid w:val="00D64E92"/>
    <w:rsid w:val="00D65C75"/>
    <w:rsid w:val="00D663B7"/>
    <w:rsid w:val="00D66741"/>
    <w:rsid w:val="00D66F7C"/>
    <w:rsid w:val="00D704DB"/>
    <w:rsid w:val="00D70ABF"/>
    <w:rsid w:val="00D72515"/>
    <w:rsid w:val="00D73C17"/>
    <w:rsid w:val="00D742E9"/>
    <w:rsid w:val="00D7463C"/>
    <w:rsid w:val="00D74C0C"/>
    <w:rsid w:val="00D74D9B"/>
    <w:rsid w:val="00D76E15"/>
    <w:rsid w:val="00D77581"/>
    <w:rsid w:val="00D800CF"/>
    <w:rsid w:val="00D80DA9"/>
    <w:rsid w:val="00D812F3"/>
    <w:rsid w:val="00D82FAD"/>
    <w:rsid w:val="00D83B3C"/>
    <w:rsid w:val="00D83FBA"/>
    <w:rsid w:val="00D856A4"/>
    <w:rsid w:val="00D85795"/>
    <w:rsid w:val="00D869D2"/>
    <w:rsid w:val="00D86C7F"/>
    <w:rsid w:val="00D86E5D"/>
    <w:rsid w:val="00D86F39"/>
    <w:rsid w:val="00D87F58"/>
    <w:rsid w:val="00D90373"/>
    <w:rsid w:val="00D91A05"/>
    <w:rsid w:val="00D9269D"/>
    <w:rsid w:val="00D938AE"/>
    <w:rsid w:val="00D9426A"/>
    <w:rsid w:val="00D94BFB"/>
    <w:rsid w:val="00D9625F"/>
    <w:rsid w:val="00D96920"/>
    <w:rsid w:val="00D96C1E"/>
    <w:rsid w:val="00DA0ABF"/>
    <w:rsid w:val="00DA0EEC"/>
    <w:rsid w:val="00DA1009"/>
    <w:rsid w:val="00DA33AC"/>
    <w:rsid w:val="00DA34E1"/>
    <w:rsid w:val="00DA3BF6"/>
    <w:rsid w:val="00DA4B8D"/>
    <w:rsid w:val="00DA5681"/>
    <w:rsid w:val="00DA6D47"/>
    <w:rsid w:val="00DA7E2F"/>
    <w:rsid w:val="00DB156A"/>
    <w:rsid w:val="00DB32F3"/>
    <w:rsid w:val="00DB55FE"/>
    <w:rsid w:val="00DB63E3"/>
    <w:rsid w:val="00DB6D62"/>
    <w:rsid w:val="00DC0E50"/>
    <w:rsid w:val="00DC1000"/>
    <w:rsid w:val="00DC181C"/>
    <w:rsid w:val="00DC1B45"/>
    <w:rsid w:val="00DC2EB5"/>
    <w:rsid w:val="00DC324B"/>
    <w:rsid w:val="00DC3437"/>
    <w:rsid w:val="00DC35AE"/>
    <w:rsid w:val="00DC3D2F"/>
    <w:rsid w:val="00DC46FB"/>
    <w:rsid w:val="00DC66B8"/>
    <w:rsid w:val="00DC6FFA"/>
    <w:rsid w:val="00DD1E1D"/>
    <w:rsid w:val="00DD237F"/>
    <w:rsid w:val="00DD2A09"/>
    <w:rsid w:val="00DD382A"/>
    <w:rsid w:val="00DD4C1F"/>
    <w:rsid w:val="00DD52BD"/>
    <w:rsid w:val="00DD52D4"/>
    <w:rsid w:val="00DD7FDF"/>
    <w:rsid w:val="00DE023A"/>
    <w:rsid w:val="00DE1757"/>
    <w:rsid w:val="00DE1EAB"/>
    <w:rsid w:val="00DE3342"/>
    <w:rsid w:val="00DE67A7"/>
    <w:rsid w:val="00DE68F5"/>
    <w:rsid w:val="00DE6C76"/>
    <w:rsid w:val="00DE74F4"/>
    <w:rsid w:val="00DE77C2"/>
    <w:rsid w:val="00DF1519"/>
    <w:rsid w:val="00DF1C8E"/>
    <w:rsid w:val="00DF291E"/>
    <w:rsid w:val="00DF39FC"/>
    <w:rsid w:val="00DF52C3"/>
    <w:rsid w:val="00DF622D"/>
    <w:rsid w:val="00DF6634"/>
    <w:rsid w:val="00E00244"/>
    <w:rsid w:val="00E00A3C"/>
    <w:rsid w:val="00E04A12"/>
    <w:rsid w:val="00E05F4C"/>
    <w:rsid w:val="00E05FA4"/>
    <w:rsid w:val="00E06DD5"/>
    <w:rsid w:val="00E06DF0"/>
    <w:rsid w:val="00E070A8"/>
    <w:rsid w:val="00E0771C"/>
    <w:rsid w:val="00E11160"/>
    <w:rsid w:val="00E12A02"/>
    <w:rsid w:val="00E12BE0"/>
    <w:rsid w:val="00E14BA7"/>
    <w:rsid w:val="00E150E7"/>
    <w:rsid w:val="00E16499"/>
    <w:rsid w:val="00E16B93"/>
    <w:rsid w:val="00E206DF"/>
    <w:rsid w:val="00E20805"/>
    <w:rsid w:val="00E20C92"/>
    <w:rsid w:val="00E210BA"/>
    <w:rsid w:val="00E22986"/>
    <w:rsid w:val="00E22B04"/>
    <w:rsid w:val="00E23051"/>
    <w:rsid w:val="00E232BD"/>
    <w:rsid w:val="00E23CB8"/>
    <w:rsid w:val="00E251A6"/>
    <w:rsid w:val="00E25D39"/>
    <w:rsid w:val="00E26C5C"/>
    <w:rsid w:val="00E276D7"/>
    <w:rsid w:val="00E27B51"/>
    <w:rsid w:val="00E301AA"/>
    <w:rsid w:val="00E31A04"/>
    <w:rsid w:val="00E329D2"/>
    <w:rsid w:val="00E338E2"/>
    <w:rsid w:val="00E33C8A"/>
    <w:rsid w:val="00E350B1"/>
    <w:rsid w:val="00E35914"/>
    <w:rsid w:val="00E35D0E"/>
    <w:rsid w:val="00E35E57"/>
    <w:rsid w:val="00E3636D"/>
    <w:rsid w:val="00E36C16"/>
    <w:rsid w:val="00E37BD3"/>
    <w:rsid w:val="00E40739"/>
    <w:rsid w:val="00E412A8"/>
    <w:rsid w:val="00E41B39"/>
    <w:rsid w:val="00E42B16"/>
    <w:rsid w:val="00E4556E"/>
    <w:rsid w:val="00E47C4C"/>
    <w:rsid w:val="00E504E2"/>
    <w:rsid w:val="00E50627"/>
    <w:rsid w:val="00E50635"/>
    <w:rsid w:val="00E507B4"/>
    <w:rsid w:val="00E509A8"/>
    <w:rsid w:val="00E5180C"/>
    <w:rsid w:val="00E51DBE"/>
    <w:rsid w:val="00E52832"/>
    <w:rsid w:val="00E52DFE"/>
    <w:rsid w:val="00E53212"/>
    <w:rsid w:val="00E53C05"/>
    <w:rsid w:val="00E54310"/>
    <w:rsid w:val="00E55ADE"/>
    <w:rsid w:val="00E55AE8"/>
    <w:rsid w:val="00E56F44"/>
    <w:rsid w:val="00E6026B"/>
    <w:rsid w:val="00E60F0F"/>
    <w:rsid w:val="00E621B0"/>
    <w:rsid w:val="00E62E80"/>
    <w:rsid w:val="00E62EB9"/>
    <w:rsid w:val="00E633A6"/>
    <w:rsid w:val="00E645A6"/>
    <w:rsid w:val="00E64E92"/>
    <w:rsid w:val="00E65590"/>
    <w:rsid w:val="00E67A72"/>
    <w:rsid w:val="00E70296"/>
    <w:rsid w:val="00E717B6"/>
    <w:rsid w:val="00E71995"/>
    <w:rsid w:val="00E71D2B"/>
    <w:rsid w:val="00E72B23"/>
    <w:rsid w:val="00E72F44"/>
    <w:rsid w:val="00E73624"/>
    <w:rsid w:val="00E73706"/>
    <w:rsid w:val="00E747C0"/>
    <w:rsid w:val="00E76BE2"/>
    <w:rsid w:val="00E76CF0"/>
    <w:rsid w:val="00E76E0D"/>
    <w:rsid w:val="00E76FF2"/>
    <w:rsid w:val="00E771EA"/>
    <w:rsid w:val="00E774FB"/>
    <w:rsid w:val="00E77BD7"/>
    <w:rsid w:val="00E800DB"/>
    <w:rsid w:val="00E806A2"/>
    <w:rsid w:val="00E815F1"/>
    <w:rsid w:val="00E82333"/>
    <w:rsid w:val="00E824F4"/>
    <w:rsid w:val="00E84081"/>
    <w:rsid w:val="00E84CA2"/>
    <w:rsid w:val="00E858DF"/>
    <w:rsid w:val="00E868E2"/>
    <w:rsid w:val="00E86D49"/>
    <w:rsid w:val="00E86D9E"/>
    <w:rsid w:val="00E87454"/>
    <w:rsid w:val="00E87A3A"/>
    <w:rsid w:val="00E915BD"/>
    <w:rsid w:val="00E91BC7"/>
    <w:rsid w:val="00E92869"/>
    <w:rsid w:val="00E93DCE"/>
    <w:rsid w:val="00E94053"/>
    <w:rsid w:val="00E94393"/>
    <w:rsid w:val="00E9496A"/>
    <w:rsid w:val="00E95FA5"/>
    <w:rsid w:val="00E961A2"/>
    <w:rsid w:val="00E96421"/>
    <w:rsid w:val="00E96533"/>
    <w:rsid w:val="00E96881"/>
    <w:rsid w:val="00E96CF4"/>
    <w:rsid w:val="00EA0416"/>
    <w:rsid w:val="00EA231C"/>
    <w:rsid w:val="00EA3786"/>
    <w:rsid w:val="00EA56C4"/>
    <w:rsid w:val="00EA5856"/>
    <w:rsid w:val="00EA598A"/>
    <w:rsid w:val="00EA5B14"/>
    <w:rsid w:val="00EA637B"/>
    <w:rsid w:val="00EA7788"/>
    <w:rsid w:val="00EA7A66"/>
    <w:rsid w:val="00EB13A2"/>
    <w:rsid w:val="00EB3016"/>
    <w:rsid w:val="00EB719A"/>
    <w:rsid w:val="00EB71EC"/>
    <w:rsid w:val="00EB74AF"/>
    <w:rsid w:val="00EC0CA2"/>
    <w:rsid w:val="00EC18FF"/>
    <w:rsid w:val="00EC2153"/>
    <w:rsid w:val="00EC3053"/>
    <w:rsid w:val="00EC3750"/>
    <w:rsid w:val="00EC39A2"/>
    <w:rsid w:val="00EC3F34"/>
    <w:rsid w:val="00EC434D"/>
    <w:rsid w:val="00EC4387"/>
    <w:rsid w:val="00EC6BF3"/>
    <w:rsid w:val="00EC794C"/>
    <w:rsid w:val="00EC7DA7"/>
    <w:rsid w:val="00ED0495"/>
    <w:rsid w:val="00ED10FD"/>
    <w:rsid w:val="00ED17AB"/>
    <w:rsid w:val="00ED1D11"/>
    <w:rsid w:val="00ED3111"/>
    <w:rsid w:val="00ED4799"/>
    <w:rsid w:val="00ED4A23"/>
    <w:rsid w:val="00ED7690"/>
    <w:rsid w:val="00ED76D4"/>
    <w:rsid w:val="00ED7C5A"/>
    <w:rsid w:val="00EE098F"/>
    <w:rsid w:val="00EE1D04"/>
    <w:rsid w:val="00EE22BE"/>
    <w:rsid w:val="00EE42A8"/>
    <w:rsid w:val="00EE4712"/>
    <w:rsid w:val="00EE4E00"/>
    <w:rsid w:val="00EE4FCF"/>
    <w:rsid w:val="00EE5701"/>
    <w:rsid w:val="00EE6CE6"/>
    <w:rsid w:val="00EF0241"/>
    <w:rsid w:val="00EF1AD7"/>
    <w:rsid w:val="00EF2149"/>
    <w:rsid w:val="00EF2959"/>
    <w:rsid w:val="00EF3295"/>
    <w:rsid w:val="00EF4F88"/>
    <w:rsid w:val="00EF5886"/>
    <w:rsid w:val="00EF6122"/>
    <w:rsid w:val="00EF62A9"/>
    <w:rsid w:val="00EF6D86"/>
    <w:rsid w:val="00F00F4D"/>
    <w:rsid w:val="00F00FD8"/>
    <w:rsid w:val="00F0154F"/>
    <w:rsid w:val="00F01C1A"/>
    <w:rsid w:val="00F0263A"/>
    <w:rsid w:val="00F02D4E"/>
    <w:rsid w:val="00F05918"/>
    <w:rsid w:val="00F0655E"/>
    <w:rsid w:val="00F07E30"/>
    <w:rsid w:val="00F07F84"/>
    <w:rsid w:val="00F11469"/>
    <w:rsid w:val="00F1181E"/>
    <w:rsid w:val="00F11ACC"/>
    <w:rsid w:val="00F127DB"/>
    <w:rsid w:val="00F12CD7"/>
    <w:rsid w:val="00F140A6"/>
    <w:rsid w:val="00F14880"/>
    <w:rsid w:val="00F15A09"/>
    <w:rsid w:val="00F16A72"/>
    <w:rsid w:val="00F16ED2"/>
    <w:rsid w:val="00F17117"/>
    <w:rsid w:val="00F173BD"/>
    <w:rsid w:val="00F2230F"/>
    <w:rsid w:val="00F22CBC"/>
    <w:rsid w:val="00F23691"/>
    <w:rsid w:val="00F2392F"/>
    <w:rsid w:val="00F243D3"/>
    <w:rsid w:val="00F2526F"/>
    <w:rsid w:val="00F25510"/>
    <w:rsid w:val="00F26ACC"/>
    <w:rsid w:val="00F26BE1"/>
    <w:rsid w:val="00F27CE4"/>
    <w:rsid w:val="00F27D02"/>
    <w:rsid w:val="00F32541"/>
    <w:rsid w:val="00F32C1A"/>
    <w:rsid w:val="00F34EDD"/>
    <w:rsid w:val="00F3517E"/>
    <w:rsid w:val="00F35A92"/>
    <w:rsid w:val="00F37A7A"/>
    <w:rsid w:val="00F42A34"/>
    <w:rsid w:val="00F43560"/>
    <w:rsid w:val="00F465D0"/>
    <w:rsid w:val="00F4693C"/>
    <w:rsid w:val="00F46E55"/>
    <w:rsid w:val="00F5037A"/>
    <w:rsid w:val="00F50DC3"/>
    <w:rsid w:val="00F5182B"/>
    <w:rsid w:val="00F52943"/>
    <w:rsid w:val="00F533F5"/>
    <w:rsid w:val="00F5340C"/>
    <w:rsid w:val="00F53FC6"/>
    <w:rsid w:val="00F5409B"/>
    <w:rsid w:val="00F54766"/>
    <w:rsid w:val="00F574E3"/>
    <w:rsid w:val="00F60A46"/>
    <w:rsid w:val="00F626F2"/>
    <w:rsid w:val="00F627ED"/>
    <w:rsid w:val="00F63326"/>
    <w:rsid w:val="00F63FD2"/>
    <w:rsid w:val="00F648C7"/>
    <w:rsid w:val="00F6604C"/>
    <w:rsid w:val="00F66C72"/>
    <w:rsid w:val="00F66E44"/>
    <w:rsid w:val="00F672D9"/>
    <w:rsid w:val="00F6791C"/>
    <w:rsid w:val="00F67C9E"/>
    <w:rsid w:val="00F67F4C"/>
    <w:rsid w:val="00F71169"/>
    <w:rsid w:val="00F71906"/>
    <w:rsid w:val="00F72A2C"/>
    <w:rsid w:val="00F72F35"/>
    <w:rsid w:val="00F732CA"/>
    <w:rsid w:val="00F73797"/>
    <w:rsid w:val="00F73A2E"/>
    <w:rsid w:val="00F767E5"/>
    <w:rsid w:val="00F77641"/>
    <w:rsid w:val="00F77AA6"/>
    <w:rsid w:val="00F80254"/>
    <w:rsid w:val="00F80B18"/>
    <w:rsid w:val="00F816B1"/>
    <w:rsid w:val="00F81C0D"/>
    <w:rsid w:val="00F822F5"/>
    <w:rsid w:val="00F836CC"/>
    <w:rsid w:val="00F84AEC"/>
    <w:rsid w:val="00F84B4A"/>
    <w:rsid w:val="00F84F16"/>
    <w:rsid w:val="00F85E82"/>
    <w:rsid w:val="00F909BB"/>
    <w:rsid w:val="00F921F2"/>
    <w:rsid w:val="00F92AD5"/>
    <w:rsid w:val="00F93740"/>
    <w:rsid w:val="00F93E9C"/>
    <w:rsid w:val="00F94557"/>
    <w:rsid w:val="00F958C9"/>
    <w:rsid w:val="00F96182"/>
    <w:rsid w:val="00F9764D"/>
    <w:rsid w:val="00FA1363"/>
    <w:rsid w:val="00FA2DF1"/>
    <w:rsid w:val="00FA44AA"/>
    <w:rsid w:val="00FA76E6"/>
    <w:rsid w:val="00FA7D57"/>
    <w:rsid w:val="00FB07C8"/>
    <w:rsid w:val="00FB0CC2"/>
    <w:rsid w:val="00FB2181"/>
    <w:rsid w:val="00FB3D49"/>
    <w:rsid w:val="00FB46DC"/>
    <w:rsid w:val="00FB4A3F"/>
    <w:rsid w:val="00FB5BF8"/>
    <w:rsid w:val="00FB6E3B"/>
    <w:rsid w:val="00FB7A6D"/>
    <w:rsid w:val="00FB7CE2"/>
    <w:rsid w:val="00FC0023"/>
    <w:rsid w:val="00FC1803"/>
    <w:rsid w:val="00FC28DA"/>
    <w:rsid w:val="00FC2EC9"/>
    <w:rsid w:val="00FC3F2B"/>
    <w:rsid w:val="00FC4289"/>
    <w:rsid w:val="00FC4E6B"/>
    <w:rsid w:val="00FC4E80"/>
    <w:rsid w:val="00FC50E4"/>
    <w:rsid w:val="00FC5E43"/>
    <w:rsid w:val="00FC6E77"/>
    <w:rsid w:val="00FC7504"/>
    <w:rsid w:val="00FC7A30"/>
    <w:rsid w:val="00FC7E18"/>
    <w:rsid w:val="00FD23AC"/>
    <w:rsid w:val="00FD3049"/>
    <w:rsid w:val="00FD54C4"/>
    <w:rsid w:val="00FD5EFA"/>
    <w:rsid w:val="00FD6874"/>
    <w:rsid w:val="00FD6CD3"/>
    <w:rsid w:val="00FD7015"/>
    <w:rsid w:val="00FE0011"/>
    <w:rsid w:val="00FE0F65"/>
    <w:rsid w:val="00FE17D4"/>
    <w:rsid w:val="00FE29E6"/>
    <w:rsid w:val="00FE47AF"/>
    <w:rsid w:val="00FE58A6"/>
    <w:rsid w:val="00FE6EF3"/>
    <w:rsid w:val="00FE730A"/>
    <w:rsid w:val="00FF0898"/>
    <w:rsid w:val="00FF0D30"/>
    <w:rsid w:val="00FF0E43"/>
    <w:rsid w:val="00FF2CCF"/>
    <w:rsid w:val="00FF35B4"/>
    <w:rsid w:val="00FF3786"/>
    <w:rsid w:val="00FF3FC6"/>
    <w:rsid w:val="00FF485B"/>
    <w:rsid w:val="00FF4B67"/>
    <w:rsid w:val="00FF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F8F9D3"/>
  <w15:chartTrackingRefBased/>
  <w15:docId w15:val="{37F35EB8-BC2B-462E-80C3-C32252FEE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3A2F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8F736B"/>
    <w:rPr>
      <w:color w:val="0000FF"/>
      <w:u w:val="single"/>
    </w:rPr>
  </w:style>
  <w:style w:type="paragraph" w:customStyle="1" w:styleId="Rozvrendokumentu">
    <w:name w:val="Rozvržení dokumentu"/>
    <w:basedOn w:val="Normln"/>
    <w:semiHidden/>
    <w:rsid w:val="0029232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B5656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8B5656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4C5B91"/>
    <w:pPr>
      <w:ind w:left="72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4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432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Usnesení z jednání rady obce Hrádek č</vt:lpstr>
    </vt:vector>
  </TitlesOfParts>
  <Company>OU</Company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Usnesení z jednání rady obce Hrádek č</dc:title>
  <dc:subject/>
  <dc:creator>Petra Borská</dc:creator>
  <cp:keywords/>
  <cp:lastModifiedBy>Robert Borski</cp:lastModifiedBy>
  <cp:revision>2</cp:revision>
  <cp:lastPrinted>2026-07-02T11:02:00Z</cp:lastPrinted>
  <dcterms:created xsi:type="dcterms:W3CDTF">2026-10-01T14:54:00Z</dcterms:created>
  <dcterms:modified xsi:type="dcterms:W3CDTF">2026-10-01T14:54:00Z</dcterms:modified>
</cp:coreProperties>
</file>