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B7891A" w14:textId="16CEDE16" w:rsidR="008F736B" w:rsidRPr="00F60A46" w:rsidRDefault="00FC3F2B" w:rsidP="0029232B">
      <w:pPr>
        <w:jc w:val="center"/>
        <w:outlineLvl w:val="0"/>
        <w:rPr>
          <w:rFonts w:ascii="Lucida Sans Unicode" w:hAnsi="Lucida Sans Unicode" w:cs="Lucida Sans Unicode"/>
          <w:b/>
          <w:bCs/>
          <w:sz w:val="32"/>
          <w:szCs w:val="32"/>
        </w:rPr>
      </w:pPr>
      <w:r w:rsidRPr="00F60A46">
        <w:rPr>
          <w:rFonts w:ascii="Lucida Sans Unicode" w:hAnsi="Lucida Sans Unicode" w:cs="Lucida Sans Unicode"/>
          <w:b/>
          <w:bCs/>
          <w:sz w:val="32"/>
          <w:szCs w:val="32"/>
        </w:rPr>
        <w:t xml:space="preserve">Výpis usnesení </w:t>
      </w:r>
      <w:r w:rsidR="00BA3146" w:rsidRPr="00F60A46">
        <w:rPr>
          <w:rFonts w:ascii="Lucida Sans Unicode" w:hAnsi="Lucida Sans Unicode" w:cs="Lucida Sans Unicode"/>
          <w:b/>
          <w:bCs/>
          <w:sz w:val="32"/>
          <w:szCs w:val="32"/>
        </w:rPr>
        <w:t xml:space="preserve">ze schůze </w:t>
      </w:r>
      <w:r w:rsidR="00C73782">
        <w:rPr>
          <w:rFonts w:ascii="Lucida Sans Unicode" w:hAnsi="Lucida Sans Unicode" w:cs="Lucida Sans Unicode"/>
          <w:b/>
          <w:bCs/>
          <w:sz w:val="32"/>
          <w:szCs w:val="32"/>
        </w:rPr>
        <w:t xml:space="preserve">rady obce Hrádek č. </w:t>
      </w:r>
      <w:r w:rsidR="00C463B7">
        <w:rPr>
          <w:rFonts w:ascii="Lucida Sans Unicode" w:hAnsi="Lucida Sans Unicode" w:cs="Lucida Sans Unicode"/>
          <w:b/>
          <w:bCs/>
          <w:sz w:val="32"/>
          <w:szCs w:val="32"/>
        </w:rPr>
        <w:t>8</w:t>
      </w:r>
      <w:r w:rsidR="00752A42">
        <w:rPr>
          <w:rFonts w:ascii="Lucida Sans Unicode" w:hAnsi="Lucida Sans Unicode" w:cs="Lucida Sans Unicode"/>
          <w:b/>
          <w:bCs/>
          <w:sz w:val="32"/>
          <w:szCs w:val="32"/>
        </w:rPr>
        <w:t>3</w:t>
      </w:r>
      <w:r w:rsidR="008F736B" w:rsidRPr="00F60A46">
        <w:rPr>
          <w:rFonts w:ascii="Lucida Sans Unicode" w:hAnsi="Lucida Sans Unicode" w:cs="Lucida Sans Unicode"/>
          <w:b/>
          <w:bCs/>
          <w:sz w:val="32"/>
          <w:szCs w:val="32"/>
        </w:rPr>
        <w:t>, konané</w:t>
      </w:r>
    </w:p>
    <w:p w14:paraId="2E138AE1" w14:textId="43E07DAB" w:rsidR="00A82841" w:rsidRDefault="00D74D9B" w:rsidP="00A56011">
      <w:pPr>
        <w:jc w:val="center"/>
        <w:outlineLvl w:val="0"/>
        <w:rPr>
          <w:rFonts w:ascii="Lucida Sans Unicode" w:hAnsi="Lucida Sans Unicode" w:cs="Lucida Sans Unicode"/>
          <w:b/>
          <w:bCs/>
          <w:sz w:val="32"/>
          <w:szCs w:val="32"/>
        </w:rPr>
      </w:pPr>
      <w:r w:rsidRPr="00F60A46">
        <w:rPr>
          <w:rFonts w:ascii="Lucida Sans Unicode" w:hAnsi="Lucida Sans Unicode" w:cs="Lucida Sans Unicode"/>
          <w:b/>
          <w:bCs/>
          <w:sz w:val="32"/>
          <w:szCs w:val="32"/>
        </w:rPr>
        <w:t>d</w:t>
      </w:r>
      <w:r w:rsidR="00907A21" w:rsidRPr="00F60A46">
        <w:rPr>
          <w:rFonts w:ascii="Lucida Sans Unicode" w:hAnsi="Lucida Sans Unicode" w:cs="Lucida Sans Unicode"/>
          <w:b/>
          <w:bCs/>
          <w:sz w:val="32"/>
          <w:szCs w:val="32"/>
        </w:rPr>
        <w:t>ne</w:t>
      </w:r>
      <w:r w:rsidR="00B317A0" w:rsidRPr="00F60A46">
        <w:rPr>
          <w:rFonts w:ascii="Lucida Sans Unicode" w:hAnsi="Lucida Sans Unicode" w:cs="Lucida Sans Unicode"/>
          <w:b/>
          <w:bCs/>
          <w:sz w:val="32"/>
          <w:szCs w:val="32"/>
        </w:rPr>
        <w:t xml:space="preserve"> </w:t>
      </w:r>
      <w:r w:rsidR="00752A42">
        <w:rPr>
          <w:rFonts w:ascii="Lucida Sans Unicode" w:hAnsi="Lucida Sans Unicode" w:cs="Lucida Sans Unicode"/>
          <w:b/>
          <w:bCs/>
          <w:sz w:val="32"/>
          <w:szCs w:val="32"/>
        </w:rPr>
        <w:t>09.</w:t>
      </w:r>
      <w:r w:rsidR="005C0413">
        <w:rPr>
          <w:rFonts w:ascii="Lucida Sans Unicode" w:hAnsi="Lucida Sans Unicode" w:cs="Lucida Sans Unicode"/>
          <w:b/>
          <w:bCs/>
          <w:sz w:val="32"/>
          <w:szCs w:val="32"/>
        </w:rPr>
        <w:t xml:space="preserve"> </w:t>
      </w:r>
      <w:r w:rsidR="00752A42">
        <w:rPr>
          <w:rFonts w:ascii="Lucida Sans Unicode" w:hAnsi="Lucida Sans Unicode" w:cs="Lucida Sans Unicode"/>
          <w:b/>
          <w:bCs/>
          <w:sz w:val="32"/>
          <w:szCs w:val="32"/>
        </w:rPr>
        <w:t>09.</w:t>
      </w:r>
      <w:r w:rsidR="001F5BC1">
        <w:rPr>
          <w:rFonts w:ascii="Lucida Sans Unicode" w:hAnsi="Lucida Sans Unicode" w:cs="Lucida Sans Unicode"/>
          <w:b/>
          <w:bCs/>
          <w:sz w:val="32"/>
          <w:szCs w:val="32"/>
        </w:rPr>
        <w:t xml:space="preserve"> </w:t>
      </w:r>
      <w:r w:rsidR="00F60A46" w:rsidRPr="00F60A46">
        <w:rPr>
          <w:rFonts w:ascii="Lucida Sans Unicode" w:hAnsi="Lucida Sans Unicode" w:cs="Lucida Sans Unicode"/>
          <w:b/>
          <w:bCs/>
          <w:sz w:val="32"/>
          <w:szCs w:val="32"/>
        </w:rPr>
        <w:t>20</w:t>
      </w:r>
      <w:r w:rsidR="00EE4E00">
        <w:rPr>
          <w:rFonts w:ascii="Lucida Sans Unicode" w:hAnsi="Lucida Sans Unicode" w:cs="Lucida Sans Unicode"/>
          <w:b/>
          <w:bCs/>
          <w:sz w:val="32"/>
          <w:szCs w:val="32"/>
        </w:rPr>
        <w:t>2</w:t>
      </w:r>
      <w:r w:rsidR="009766DB">
        <w:rPr>
          <w:rFonts w:ascii="Lucida Sans Unicode" w:hAnsi="Lucida Sans Unicode" w:cs="Lucida Sans Unicode"/>
          <w:b/>
          <w:bCs/>
          <w:sz w:val="32"/>
          <w:szCs w:val="32"/>
        </w:rPr>
        <w:t>6</w:t>
      </w:r>
      <w:r w:rsidR="008F736B" w:rsidRPr="00F60A46">
        <w:rPr>
          <w:rFonts w:ascii="Lucida Sans Unicode" w:hAnsi="Lucida Sans Unicode" w:cs="Lucida Sans Unicode"/>
          <w:b/>
          <w:bCs/>
          <w:sz w:val="32"/>
          <w:szCs w:val="32"/>
        </w:rPr>
        <w:t xml:space="preserve"> v </w:t>
      </w:r>
      <w:r w:rsidR="000C7A70" w:rsidRPr="00F60A46">
        <w:rPr>
          <w:rFonts w:ascii="Lucida Sans Unicode" w:hAnsi="Lucida Sans Unicode" w:cs="Lucida Sans Unicode"/>
          <w:b/>
          <w:bCs/>
          <w:sz w:val="32"/>
          <w:szCs w:val="32"/>
        </w:rPr>
        <w:t>1</w:t>
      </w:r>
      <w:r w:rsidR="00587EA2">
        <w:rPr>
          <w:rFonts w:ascii="Lucida Sans Unicode" w:hAnsi="Lucida Sans Unicode" w:cs="Lucida Sans Unicode"/>
          <w:b/>
          <w:bCs/>
          <w:sz w:val="32"/>
          <w:szCs w:val="32"/>
        </w:rPr>
        <w:t>8</w:t>
      </w:r>
      <w:r w:rsidR="008F736B" w:rsidRPr="00F60A46">
        <w:rPr>
          <w:rFonts w:ascii="Lucida Sans Unicode" w:hAnsi="Lucida Sans Unicode" w:cs="Lucida Sans Unicode"/>
          <w:b/>
          <w:bCs/>
          <w:sz w:val="32"/>
          <w:szCs w:val="32"/>
        </w:rPr>
        <w:t>:</w:t>
      </w:r>
      <w:r w:rsidR="000B6FCD">
        <w:rPr>
          <w:rFonts w:ascii="Lucida Sans Unicode" w:hAnsi="Lucida Sans Unicode" w:cs="Lucida Sans Unicode"/>
          <w:b/>
          <w:bCs/>
          <w:sz w:val="32"/>
          <w:szCs w:val="32"/>
        </w:rPr>
        <w:t>0</w:t>
      </w:r>
      <w:r w:rsidR="00642F38" w:rsidRPr="00F60A46">
        <w:rPr>
          <w:rFonts w:ascii="Lucida Sans Unicode" w:hAnsi="Lucida Sans Unicode" w:cs="Lucida Sans Unicode"/>
          <w:b/>
          <w:bCs/>
          <w:sz w:val="32"/>
          <w:szCs w:val="32"/>
        </w:rPr>
        <w:t>0</w:t>
      </w:r>
      <w:r w:rsidR="008F736B" w:rsidRPr="00F60A46">
        <w:rPr>
          <w:rFonts w:ascii="Lucida Sans Unicode" w:hAnsi="Lucida Sans Unicode" w:cs="Lucida Sans Unicode"/>
          <w:b/>
          <w:bCs/>
          <w:sz w:val="32"/>
          <w:szCs w:val="32"/>
        </w:rPr>
        <w:t xml:space="preserve"> v kanceláři starosty</w:t>
      </w:r>
    </w:p>
    <w:p w14:paraId="3EC3AAD0" w14:textId="2231D61B" w:rsidR="001C4013" w:rsidRPr="00873171" w:rsidRDefault="001C4013" w:rsidP="001D3FB6">
      <w:pPr>
        <w:ind w:firstLine="578"/>
        <w:outlineLvl w:val="0"/>
        <w:rPr>
          <w:rFonts w:ascii="Lucida Sans Unicode" w:hAnsi="Lucida Sans Unicode" w:cs="Lucida Sans Unicode"/>
          <w:b/>
          <w:bCs/>
          <w:sz w:val="6"/>
          <w:szCs w:val="6"/>
        </w:rPr>
      </w:pPr>
    </w:p>
    <w:p w14:paraId="38D1FE55" w14:textId="77777777" w:rsidR="00620D80" w:rsidRDefault="00620D80" w:rsidP="001D3FB6">
      <w:pPr>
        <w:ind w:firstLine="578"/>
        <w:outlineLvl w:val="0"/>
        <w:rPr>
          <w:rFonts w:ascii="Lucida Sans Unicode" w:hAnsi="Lucida Sans Unicode" w:cs="Lucida Sans Unicode"/>
          <w:b/>
          <w:bCs/>
          <w:sz w:val="18"/>
          <w:szCs w:val="18"/>
        </w:rPr>
      </w:pPr>
    </w:p>
    <w:p w14:paraId="737CB591" w14:textId="5BB57E4F" w:rsidR="008F736B" w:rsidRDefault="008F736B" w:rsidP="001D3FB6">
      <w:pPr>
        <w:ind w:firstLine="578"/>
        <w:outlineLvl w:val="0"/>
        <w:rPr>
          <w:rFonts w:ascii="Calibri" w:hAnsi="Calibri" w:cs="Lucida Sans Unicode"/>
          <w:b/>
          <w:bCs/>
          <w:szCs w:val="22"/>
        </w:rPr>
      </w:pPr>
      <w:r w:rsidRPr="00965187">
        <w:rPr>
          <w:rFonts w:ascii="Calibri" w:hAnsi="Calibri" w:cs="Lucida Sans Unicode"/>
          <w:b/>
          <w:bCs/>
          <w:szCs w:val="22"/>
        </w:rPr>
        <w:t xml:space="preserve">Rada </w:t>
      </w:r>
      <w:r w:rsidR="00FC3F2B" w:rsidRPr="00965187">
        <w:rPr>
          <w:rFonts w:ascii="Calibri" w:hAnsi="Calibri" w:cs="Lucida Sans Unicode"/>
          <w:b/>
          <w:bCs/>
          <w:szCs w:val="22"/>
        </w:rPr>
        <w:t xml:space="preserve">obce </w:t>
      </w:r>
      <w:r w:rsidRPr="00965187">
        <w:rPr>
          <w:rFonts w:ascii="Calibri" w:hAnsi="Calibri" w:cs="Lucida Sans Unicode"/>
          <w:b/>
          <w:bCs/>
          <w:szCs w:val="22"/>
        </w:rPr>
        <w:t xml:space="preserve">projednala a </w:t>
      </w:r>
      <w:r w:rsidR="00FC3F2B" w:rsidRPr="00965187">
        <w:rPr>
          <w:rFonts w:ascii="Calibri" w:hAnsi="Calibri" w:cs="Lucida Sans Unicode"/>
          <w:b/>
          <w:bCs/>
          <w:szCs w:val="22"/>
        </w:rPr>
        <w:t>přijala návrh usnesení</w:t>
      </w:r>
      <w:r w:rsidRPr="00965187">
        <w:rPr>
          <w:rFonts w:ascii="Calibri" w:hAnsi="Calibri" w:cs="Lucida Sans Unicode"/>
          <w:b/>
          <w:bCs/>
          <w:szCs w:val="22"/>
        </w:rPr>
        <w:t>:</w:t>
      </w:r>
    </w:p>
    <w:p w14:paraId="5D87CC01" w14:textId="77777777" w:rsidR="00873171" w:rsidRDefault="00873171" w:rsidP="001D3FB6">
      <w:pPr>
        <w:ind w:firstLine="578"/>
        <w:outlineLvl w:val="0"/>
        <w:rPr>
          <w:rFonts w:ascii="Calibri" w:hAnsi="Calibri" w:cs="Lucida Sans Unicode"/>
          <w:b/>
          <w:bCs/>
          <w:szCs w:val="22"/>
        </w:rPr>
      </w:pPr>
    </w:p>
    <w:p w14:paraId="6566B5C4" w14:textId="77777777" w:rsidR="008013D0" w:rsidRDefault="008013D0" w:rsidP="00F35A92">
      <w:pPr>
        <w:tabs>
          <w:tab w:val="left" w:pos="1701"/>
          <w:tab w:val="left" w:pos="8535"/>
        </w:tabs>
        <w:ind w:left="1276" w:hanging="1134"/>
        <w:jc w:val="both"/>
        <w:outlineLvl w:val="0"/>
        <w:rPr>
          <w:rFonts w:ascii="Calibri" w:hAnsi="Calibri" w:cs="Lucida Sans Unicode"/>
          <w:bCs/>
          <w:sz w:val="10"/>
          <w:szCs w:val="22"/>
        </w:rPr>
      </w:pPr>
    </w:p>
    <w:p w14:paraId="3058085B" w14:textId="09E0E954" w:rsidR="00A00347" w:rsidRPr="004C5B91" w:rsidRDefault="00CE7C2D" w:rsidP="00F35A92">
      <w:pPr>
        <w:tabs>
          <w:tab w:val="left" w:pos="1701"/>
          <w:tab w:val="left" w:pos="8535"/>
        </w:tabs>
        <w:ind w:left="1276" w:hanging="1134"/>
        <w:jc w:val="both"/>
        <w:outlineLvl w:val="0"/>
        <w:rPr>
          <w:rFonts w:ascii="Calibri" w:hAnsi="Calibri" w:cs="Lucida Sans Unicode"/>
          <w:bCs/>
          <w:sz w:val="21"/>
          <w:szCs w:val="21"/>
        </w:rPr>
      </w:pPr>
      <w:r w:rsidRPr="004C5B91">
        <w:rPr>
          <w:rFonts w:ascii="Calibri" w:hAnsi="Calibri" w:cs="Lucida Sans Unicode"/>
          <w:bCs/>
          <w:sz w:val="21"/>
          <w:szCs w:val="21"/>
        </w:rPr>
        <w:t>20</w:t>
      </w:r>
      <w:r w:rsidR="00EE4E00" w:rsidRPr="004C5B91">
        <w:rPr>
          <w:rFonts w:ascii="Calibri" w:hAnsi="Calibri" w:cs="Lucida Sans Unicode"/>
          <w:bCs/>
          <w:sz w:val="21"/>
          <w:szCs w:val="21"/>
        </w:rPr>
        <w:t>2</w:t>
      </w:r>
      <w:r w:rsidR="009766DB">
        <w:rPr>
          <w:rFonts w:ascii="Calibri" w:hAnsi="Calibri" w:cs="Lucida Sans Unicode"/>
          <w:bCs/>
          <w:sz w:val="21"/>
          <w:szCs w:val="21"/>
        </w:rPr>
        <w:t>6</w:t>
      </w:r>
      <w:r w:rsidR="004769D4" w:rsidRPr="004C5B91">
        <w:rPr>
          <w:rFonts w:ascii="Calibri" w:hAnsi="Calibri" w:cs="Lucida Sans Unicode"/>
          <w:bCs/>
          <w:sz w:val="21"/>
          <w:szCs w:val="21"/>
        </w:rPr>
        <w:t>/</w:t>
      </w:r>
      <w:r w:rsidR="00C463B7">
        <w:rPr>
          <w:rFonts w:ascii="Calibri" w:hAnsi="Calibri" w:cs="Lucida Sans Unicode"/>
          <w:bCs/>
          <w:sz w:val="21"/>
          <w:szCs w:val="21"/>
        </w:rPr>
        <w:t>8</w:t>
      </w:r>
      <w:r w:rsidR="00752A42">
        <w:rPr>
          <w:rFonts w:ascii="Calibri" w:hAnsi="Calibri" w:cs="Lucida Sans Unicode"/>
          <w:bCs/>
          <w:sz w:val="21"/>
          <w:szCs w:val="21"/>
        </w:rPr>
        <w:t>3</w:t>
      </w:r>
      <w:r w:rsidR="004769D4" w:rsidRPr="004C5B91">
        <w:rPr>
          <w:rFonts w:ascii="Calibri" w:hAnsi="Calibri" w:cs="Lucida Sans Unicode"/>
          <w:bCs/>
          <w:sz w:val="21"/>
          <w:szCs w:val="21"/>
        </w:rPr>
        <w:t>/</w:t>
      </w:r>
      <w:r w:rsidR="00093D7A" w:rsidRPr="004C5B91">
        <w:rPr>
          <w:rFonts w:ascii="Calibri" w:hAnsi="Calibri" w:cs="Lucida Sans Unicode"/>
          <w:bCs/>
          <w:sz w:val="21"/>
          <w:szCs w:val="21"/>
        </w:rPr>
        <w:t xml:space="preserve">1 </w:t>
      </w:r>
      <w:r w:rsidR="00093D7A" w:rsidRPr="004C5B91">
        <w:rPr>
          <w:rFonts w:ascii="Calibri" w:hAnsi="Calibri" w:cs="Lucida Sans Unicode"/>
          <w:bCs/>
          <w:sz w:val="21"/>
          <w:szCs w:val="21"/>
        </w:rPr>
        <w:tab/>
      </w:r>
      <w:r w:rsidR="00A00347" w:rsidRPr="004C5B91">
        <w:rPr>
          <w:rFonts w:ascii="Calibri" w:hAnsi="Calibri" w:cs="Lucida Sans Unicode"/>
          <w:bCs/>
          <w:sz w:val="21"/>
          <w:szCs w:val="21"/>
        </w:rPr>
        <w:t>Rada obce schvaluje program schůze rady</w:t>
      </w:r>
      <w:r w:rsidR="009E3CFF" w:rsidRPr="004C5B91">
        <w:rPr>
          <w:rFonts w:ascii="Calibri" w:hAnsi="Calibri" w:cs="Lucida Sans Unicode"/>
          <w:bCs/>
          <w:sz w:val="21"/>
          <w:szCs w:val="21"/>
        </w:rPr>
        <w:t>.</w:t>
      </w:r>
      <w:r w:rsidR="00A00347" w:rsidRPr="004C5B91">
        <w:rPr>
          <w:rFonts w:ascii="Calibri" w:hAnsi="Calibri" w:cs="Lucida Sans Unicode"/>
          <w:bCs/>
          <w:sz w:val="21"/>
          <w:szCs w:val="21"/>
        </w:rPr>
        <w:t xml:space="preserve"> </w:t>
      </w:r>
      <w:r w:rsidR="0033220E" w:rsidRPr="004C5B91">
        <w:rPr>
          <w:rFonts w:ascii="Calibri" w:hAnsi="Calibri" w:cs="Lucida Sans Unicode"/>
          <w:bCs/>
          <w:sz w:val="21"/>
          <w:szCs w:val="21"/>
        </w:rPr>
        <w:tab/>
      </w:r>
    </w:p>
    <w:p w14:paraId="3C4550F8" w14:textId="77777777" w:rsidR="004070BB" w:rsidRPr="00223EC4" w:rsidRDefault="004070BB" w:rsidP="00F35A92">
      <w:pPr>
        <w:tabs>
          <w:tab w:val="left" w:pos="1701"/>
        </w:tabs>
        <w:ind w:left="1276" w:hanging="1134"/>
        <w:jc w:val="both"/>
        <w:outlineLvl w:val="0"/>
        <w:rPr>
          <w:rFonts w:ascii="Calibri" w:hAnsi="Calibri" w:cs="Lucida Sans Unicode"/>
          <w:bCs/>
          <w:sz w:val="12"/>
          <w:szCs w:val="12"/>
        </w:rPr>
      </w:pPr>
    </w:p>
    <w:p w14:paraId="4A3FFFA0" w14:textId="57C0645C" w:rsidR="00A00347" w:rsidRDefault="007B7A2C" w:rsidP="00F35A92">
      <w:pPr>
        <w:tabs>
          <w:tab w:val="left" w:pos="1701"/>
        </w:tabs>
        <w:ind w:left="1276" w:hanging="1134"/>
        <w:jc w:val="both"/>
        <w:outlineLvl w:val="0"/>
        <w:rPr>
          <w:rFonts w:ascii="Calibri" w:hAnsi="Calibri" w:cs="Lucida Sans Unicode"/>
          <w:bCs/>
          <w:sz w:val="21"/>
          <w:szCs w:val="21"/>
        </w:rPr>
      </w:pPr>
      <w:r w:rsidRPr="004C5B91">
        <w:rPr>
          <w:rFonts w:ascii="Calibri" w:hAnsi="Calibri" w:cs="Lucida Sans Unicode"/>
          <w:bCs/>
          <w:sz w:val="21"/>
          <w:szCs w:val="21"/>
        </w:rPr>
        <w:t>20</w:t>
      </w:r>
      <w:r w:rsidR="00EE4E00" w:rsidRPr="004C5B91">
        <w:rPr>
          <w:rFonts w:ascii="Calibri" w:hAnsi="Calibri" w:cs="Lucida Sans Unicode"/>
          <w:bCs/>
          <w:sz w:val="21"/>
          <w:szCs w:val="21"/>
        </w:rPr>
        <w:t>2</w:t>
      </w:r>
      <w:r w:rsidR="009766DB">
        <w:rPr>
          <w:rFonts w:ascii="Calibri" w:hAnsi="Calibri" w:cs="Lucida Sans Unicode"/>
          <w:bCs/>
          <w:sz w:val="21"/>
          <w:szCs w:val="21"/>
        </w:rPr>
        <w:t>6</w:t>
      </w:r>
      <w:r w:rsidRPr="004C5B91">
        <w:rPr>
          <w:rFonts w:ascii="Calibri" w:hAnsi="Calibri" w:cs="Lucida Sans Unicode"/>
          <w:bCs/>
          <w:sz w:val="21"/>
          <w:szCs w:val="21"/>
        </w:rPr>
        <w:t>/</w:t>
      </w:r>
      <w:r w:rsidR="00C463B7">
        <w:rPr>
          <w:rFonts w:ascii="Calibri" w:hAnsi="Calibri" w:cs="Lucida Sans Unicode"/>
          <w:bCs/>
          <w:sz w:val="21"/>
          <w:szCs w:val="21"/>
        </w:rPr>
        <w:t>8</w:t>
      </w:r>
      <w:r w:rsidR="00752A42">
        <w:rPr>
          <w:rFonts w:ascii="Calibri" w:hAnsi="Calibri" w:cs="Lucida Sans Unicode"/>
          <w:bCs/>
          <w:sz w:val="21"/>
          <w:szCs w:val="21"/>
        </w:rPr>
        <w:t>3</w:t>
      </w:r>
      <w:r w:rsidR="004769D4" w:rsidRPr="004C5B91">
        <w:rPr>
          <w:rFonts w:ascii="Calibri" w:hAnsi="Calibri" w:cs="Lucida Sans Unicode"/>
          <w:bCs/>
          <w:sz w:val="21"/>
          <w:szCs w:val="21"/>
        </w:rPr>
        <w:t>/</w:t>
      </w:r>
      <w:r w:rsidR="00A00347" w:rsidRPr="004C5B91">
        <w:rPr>
          <w:rFonts w:ascii="Calibri" w:hAnsi="Calibri" w:cs="Lucida Sans Unicode"/>
          <w:bCs/>
          <w:sz w:val="21"/>
          <w:szCs w:val="21"/>
        </w:rPr>
        <w:t>2</w:t>
      </w:r>
      <w:r w:rsidR="004C5B91" w:rsidRPr="004C5B91">
        <w:rPr>
          <w:rFonts w:ascii="Calibri" w:hAnsi="Calibri" w:cs="Lucida Sans Unicode"/>
          <w:bCs/>
          <w:sz w:val="21"/>
          <w:szCs w:val="21"/>
        </w:rPr>
        <w:tab/>
      </w:r>
      <w:r w:rsidR="00A00347" w:rsidRPr="004C5B91">
        <w:rPr>
          <w:rFonts w:ascii="Calibri" w:hAnsi="Calibri" w:cs="Lucida Sans Unicode"/>
          <w:bCs/>
          <w:sz w:val="21"/>
          <w:szCs w:val="21"/>
        </w:rPr>
        <w:t>Rada obce schvaluje kontrolu usnesení</w:t>
      </w:r>
      <w:r w:rsidR="009E3CFF" w:rsidRPr="004C5B91">
        <w:rPr>
          <w:rFonts w:ascii="Calibri" w:hAnsi="Calibri" w:cs="Lucida Sans Unicode"/>
          <w:bCs/>
          <w:sz w:val="21"/>
          <w:szCs w:val="21"/>
        </w:rPr>
        <w:t>.</w:t>
      </w:r>
      <w:r w:rsidR="00A00347" w:rsidRPr="004C5B91">
        <w:rPr>
          <w:rFonts w:ascii="Calibri" w:hAnsi="Calibri" w:cs="Lucida Sans Unicode"/>
          <w:bCs/>
          <w:sz w:val="21"/>
          <w:szCs w:val="21"/>
        </w:rPr>
        <w:t xml:space="preserve"> </w:t>
      </w:r>
    </w:p>
    <w:p w14:paraId="143E8C8C" w14:textId="77777777" w:rsidR="004C5B91" w:rsidRPr="00223EC4" w:rsidRDefault="004C5B91" w:rsidP="00F35A92">
      <w:pPr>
        <w:tabs>
          <w:tab w:val="left" w:pos="1701"/>
        </w:tabs>
        <w:ind w:left="1276" w:hanging="1134"/>
        <w:jc w:val="both"/>
        <w:outlineLvl w:val="0"/>
        <w:rPr>
          <w:rFonts w:ascii="Calibri" w:hAnsi="Calibri" w:cs="Lucida Sans Unicode"/>
          <w:bCs/>
          <w:sz w:val="12"/>
          <w:szCs w:val="12"/>
        </w:rPr>
      </w:pPr>
    </w:p>
    <w:p w14:paraId="3EA28E28" w14:textId="549875C0" w:rsidR="004C5B91" w:rsidRDefault="004C5B91" w:rsidP="00F35A92">
      <w:pPr>
        <w:pStyle w:val="Odstavecseseznamem"/>
        <w:ind w:left="1276" w:hanging="1134"/>
        <w:jc w:val="both"/>
        <w:rPr>
          <w:rFonts w:eastAsia="Times New Roman"/>
          <w:bCs/>
          <w:sz w:val="21"/>
          <w:szCs w:val="21"/>
          <w:lang w:eastAsia="cs-CZ"/>
        </w:rPr>
      </w:pPr>
      <w:r w:rsidRPr="004C5B91">
        <w:rPr>
          <w:rFonts w:eastAsia="Times New Roman"/>
          <w:bCs/>
          <w:sz w:val="21"/>
          <w:szCs w:val="21"/>
          <w:lang w:eastAsia="cs-CZ"/>
        </w:rPr>
        <w:t>202</w:t>
      </w:r>
      <w:r w:rsidR="009766DB">
        <w:rPr>
          <w:rFonts w:eastAsia="Times New Roman"/>
          <w:bCs/>
          <w:sz w:val="21"/>
          <w:szCs w:val="21"/>
          <w:lang w:eastAsia="cs-CZ"/>
        </w:rPr>
        <w:t>6</w:t>
      </w:r>
      <w:r w:rsidRPr="004C5B91">
        <w:rPr>
          <w:rFonts w:eastAsia="Times New Roman"/>
          <w:bCs/>
          <w:sz w:val="21"/>
          <w:szCs w:val="21"/>
          <w:lang w:eastAsia="cs-CZ"/>
        </w:rPr>
        <w:t>/</w:t>
      </w:r>
      <w:r w:rsidR="00C463B7">
        <w:rPr>
          <w:rFonts w:eastAsia="Times New Roman"/>
          <w:bCs/>
          <w:sz w:val="21"/>
          <w:szCs w:val="21"/>
          <w:lang w:eastAsia="cs-CZ"/>
        </w:rPr>
        <w:t>8</w:t>
      </w:r>
      <w:r w:rsidR="00752A42">
        <w:rPr>
          <w:rFonts w:eastAsia="Times New Roman"/>
          <w:bCs/>
          <w:sz w:val="21"/>
          <w:szCs w:val="21"/>
          <w:lang w:eastAsia="cs-CZ"/>
        </w:rPr>
        <w:t>3</w:t>
      </w:r>
      <w:r w:rsidRPr="004C5B91">
        <w:rPr>
          <w:rFonts w:eastAsia="Times New Roman"/>
          <w:bCs/>
          <w:sz w:val="21"/>
          <w:szCs w:val="21"/>
          <w:lang w:eastAsia="cs-CZ"/>
        </w:rPr>
        <w:t xml:space="preserve">/3 </w:t>
      </w:r>
      <w:r w:rsidRPr="004C5B91">
        <w:rPr>
          <w:rFonts w:eastAsia="Times New Roman"/>
          <w:bCs/>
          <w:sz w:val="21"/>
          <w:szCs w:val="21"/>
          <w:lang w:eastAsia="cs-CZ"/>
        </w:rPr>
        <w:tab/>
      </w:r>
      <w:r w:rsidR="00252E4C" w:rsidRPr="00F84F16">
        <w:rPr>
          <w:rFonts w:asciiTheme="minorHAnsi" w:hAnsiTheme="minorHAnsi" w:cstheme="minorHAnsi"/>
          <w:sz w:val="21"/>
          <w:szCs w:val="21"/>
        </w:rPr>
        <w:t xml:space="preserve">Rada obce </w:t>
      </w:r>
      <w:r w:rsidR="00C463B7">
        <w:rPr>
          <w:rFonts w:asciiTheme="minorHAnsi" w:hAnsiTheme="minorHAnsi" w:cstheme="minorHAnsi"/>
          <w:sz w:val="21"/>
          <w:szCs w:val="21"/>
        </w:rPr>
        <w:t>schvaluje</w:t>
      </w:r>
      <w:r w:rsidR="007828A0">
        <w:rPr>
          <w:rFonts w:asciiTheme="minorHAnsi" w:hAnsiTheme="minorHAnsi" w:cstheme="minorHAnsi"/>
          <w:sz w:val="21"/>
          <w:szCs w:val="21"/>
        </w:rPr>
        <w:t xml:space="preserve"> </w:t>
      </w:r>
      <w:r w:rsidR="00752A42">
        <w:rPr>
          <w:rFonts w:asciiTheme="minorHAnsi" w:hAnsiTheme="minorHAnsi" w:cstheme="minorHAnsi"/>
          <w:sz w:val="21"/>
          <w:szCs w:val="21"/>
        </w:rPr>
        <w:t>vyloučení Gorolski stavby z Výběrového řízení na Opravy MK v obci Hrádek 2026.</w:t>
      </w:r>
    </w:p>
    <w:p w14:paraId="7D347051" w14:textId="77777777" w:rsidR="004C5B91" w:rsidRPr="00223EC4" w:rsidRDefault="004C5B91" w:rsidP="00F35A92">
      <w:pPr>
        <w:pStyle w:val="Odstavecseseznamem"/>
        <w:ind w:left="1276" w:hanging="1134"/>
        <w:jc w:val="both"/>
        <w:rPr>
          <w:rFonts w:eastAsia="Times New Roman"/>
          <w:bCs/>
          <w:sz w:val="12"/>
          <w:szCs w:val="12"/>
          <w:lang w:eastAsia="cs-CZ"/>
        </w:rPr>
      </w:pPr>
    </w:p>
    <w:p w14:paraId="4F43EDAC" w14:textId="3A76A339" w:rsidR="00391A76" w:rsidRDefault="004C5B91" w:rsidP="001E6E8C">
      <w:pPr>
        <w:pStyle w:val="Odstavecseseznamem"/>
        <w:ind w:left="1276" w:hanging="1134"/>
        <w:jc w:val="both"/>
        <w:rPr>
          <w:rFonts w:asciiTheme="minorHAnsi" w:hAnsiTheme="minorHAnsi" w:cstheme="minorHAnsi"/>
          <w:sz w:val="21"/>
          <w:szCs w:val="21"/>
        </w:rPr>
      </w:pPr>
      <w:r w:rsidRPr="003422DD">
        <w:rPr>
          <w:rFonts w:asciiTheme="minorHAnsi" w:hAnsiTheme="minorHAnsi" w:cstheme="minorHAnsi"/>
          <w:bCs/>
          <w:sz w:val="21"/>
          <w:szCs w:val="21"/>
        </w:rPr>
        <w:t>202</w:t>
      </w:r>
      <w:r w:rsidR="009766DB">
        <w:rPr>
          <w:rFonts w:asciiTheme="minorHAnsi" w:hAnsiTheme="minorHAnsi" w:cstheme="minorHAnsi"/>
          <w:bCs/>
          <w:sz w:val="21"/>
          <w:szCs w:val="21"/>
        </w:rPr>
        <w:t>6</w:t>
      </w:r>
      <w:r w:rsidRPr="003422DD">
        <w:rPr>
          <w:rFonts w:asciiTheme="minorHAnsi" w:hAnsiTheme="minorHAnsi" w:cstheme="minorHAnsi"/>
          <w:bCs/>
          <w:sz w:val="21"/>
          <w:szCs w:val="21"/>
        </w:rPr>
        <w:t>/</w:t>
      </w:r>
      <w:r w:rsidR="00C463B7">
        <w:rPr>
          <w:rFonts w:asciiTheme="minorHAnsi" w:hAnsiTheme="minorHAnsi" w:cstheme="minorHAnsi"/>
          <w:bCs/>
          <w:sz w:val="21"/>
          <w:szCs w:val="21"/>
        </w:rPr>
        <w:t>8</w:t>
      </w:r>
      <w:r w:rsidR="00752A42">
        <w:rPr>
          <w:rFonts w:asciiTheme="minorHAnsi" w:hAnsiTheme="minorHAnsi" w:cstheme="minorHAnsi"/>
          <w:bCs/>
          <w:sz w:val="21"/>
          <w:szCs w:val="21"/>
        </w:rPr>
        <w:t>3</w:t>
      </w:r>
      <w:r w:rsidRPr="003422DD">
        <w:rPr>
          <w:rFonts w:asciiTheme="minorHAnsi" w:hAnsiTheme="minorHAnsi" w:cstheme="minorHAnsi"/>
          <w:bCs/>
          <w:sz w:val="21"/>
          <w:szCs w:val="21"/>
        </w:rPr>
        <w:t>/</w:t>
      </w:r>
      <w:r w:rsidR="00AE69A1" w:rsidRPr="003422DD">
        <w:rPr>
          <w:rFonts w:asciiTheme="minorHAnsi" w:hAnsiTheme="minorHAnsi" w:cstheme="minorHAnsi"/>
          <w:bCs/>
          <w:sz w:val="21"/>
          <w:szCs w:val="21"/>
        </w:rPr>
        <w:t>4</w:t>
      </w:r>
      <w:r w:rsidRPr="004C5B91">
        <w:rPr>
          <w:bCs/>
          <w:sz w:val="21"/>
          <w:szCs w:val="21"/>
        </w:rPr>
        <w:tab/>
      </w:r>
      <w:r w:rsidR="00AC6515" w:rsidRPr="00F84F16">
        <w:rPr>
          <w:rFonts w:asciiTheme="minorHAnsi" w:hAnsiTheme="minorHAnsi" w:cstheme="minorHAnsi"/>
          <w:sz w:val="21"/>
          <w:szCs w:val="21"/>
        </w:rPr>
        <w:t xml:space="preserve">Rada obce </w:t>
      </w:r>
      <w:r w:rsidR="00C463B7">
        <w:rPr>
          <w:rFonts w:asciiTheme="minorHAnsi" w:hAnsiTheme="minorHAnsi" w:cstheme="minorHAnsi"/>
          <w:sz w:val="21"/>
          <w:szCs w:val="21"/>
        </w:rPr>
        <w:t xml:space="preserve">schvaluje </w:t>
      </w:r>
      <w:r w:rsidR="00752A42">
        <w:rPr>
          <w:rFonts w:asciiTheme="minorHAnsi" w:hAnsiTheme="minorHAnsi" w:cstheme="minorHAnsi"/>
          <w:sz w:val="21"/>
          <w:szCs w:val="21"/>
        </w:rPr>
        <w:t>pořadí uchazečů VŘ na Opravy místních komunikací v obci Hrádek 2026 a uzavření smlouvy o díl</w:t>
      </w:r>
      <w:r w:rsidR="005C0413">
        <w:rPr>
          <w:rFonts w:asciiTheme="minorHAnsi" w:hAnsiTheme="minorHAnsi" w:cstheme="minorHAnsi"/>
          <w:sz w:val="21"/>
          <w:szCs w:val="21"/>
        </w:rPr>
        <w:t>o</w:t>
      </w:r>
      <w:r w:rsidR="00752A42">
        <w:rPr>
          <w:rFonts w:asciiTheme="minorHAnsi" w:hAnsiTheme="minorHAnsi" w:cstheme="minorHAnsi"/>
          <w:sz w:val="21"/>
          <w:szCs w:val="21"/>
        </w:rPr>
        <w:t xml:space="preserve"> s vítěznou firmou Strabag</w:t>
      </w:r>
      <w:r w:rsidR="005C0413">
        <w:rPr>
          <w:rFonts w:asciiTheme="minorHAnsi" w:hAnsiTheme="minorHAnsi" w:cstheme="minorHAnsi"/>
          <w:sz w:val="21"/>
          <w:szCs w:val="21"/>
        </w:rPr>
        <w:t>,</w:t>
      </w:r>
      <w:r w:rsidR="00752A42">
        <w:rPr>
          <w:rFonts w:asciiTheme="minorHAnsi" w:hAnsiTheme="minorHAnsi" w:cstheme="minorHAnsi"/>
          <w:sz w:val="21"/>
          <w:szCs w:val="21"/>
        </w:rPr>
        <w:t xml:space="preserve"> a.</w:t>
      </w:r>
      <w:r w:rsidR="005C0413">
        <w:rPr>
          <w:rFonts w:asciiTheme="minorHAnsi" w:hAnsiTheme="minorHAnsi" w:cstheme="minorHAnsi"/>
          <w:sz w:val="21"/>
          <w:szCs w:val="21"/>
        </w:rPr>
        <w:t xml:space="preserve"> </w:t>
      </w:r>
      <w:r w:rsidR="00752A42">
        <w:rPr>
          <w:rFonts w:asciiTheme="minorHAnsi" w:hAnsiTheme="minorHAnsi" w:cstheme="minorHAnsi"/>
          <w:sz w:val="21"/>
          <w:szCs w:val="21"/>
        </w:rPr>
        <w:t>s.</w:t>
      </w:r>
    </w:p>
    <w:p w14:paraId="1AF1702D" w14:textId="77777777" w:rsidR="00514691" w:rsidRPr="00514691" w:rsidRDefault="00514691" w:rsidP="001E6E8C">
      <w:pPr>
        <w:pStyle w:val="Odstavecseseznamem"/>
        <w:ind w:left="1276" w:hanging="1134"/>
        <w:jc w:val="both"/>
        <w:rPr>
          <w:rFonts w:asciiTheme="minorHAnsi" w:hAnsiTheme="minorHAnsi" w:cstheme="minorHAnsi"/>
          <w:sz w:val="10"/>
          <w:szCs w:val="10"/>
        </w:rPr>
      </w:pPr>
    </w:p>
    <w:p w14:paraId="2BBC474D" w14:textId="595CDEB3" w:rsidR="00752A42" w:rsidRDefault="00514691" w:rsidP="00752A42">
      <w:pPr>
        <w:pStyle w:val="Odstavecseseznamem"/>
        <w:ind w:left="1276" w:hanging="1134"/>
        <w:jc w:val="both"/>
        <w:rPr>
          <w:rFonts w:asciiTheme="minorHAnsi" w:hAnsiTheme="minorHAnsi" w:cstheme="minorHAnsi"/>
          <w:sz w:val="21"/>
          <w:szCs w:val="21"/>
        </w:rPr>
      </w:pPr>
      <w:r w:rsidRPr="003422DD">
        <w:rPr>
          <w:rFonts w:asciiTheme="minorHAnsi" w:hAnsiTheme="minorHAnsi" w:cstheme="minorHAnsi"/>
          <w:bCs/>
          <w:sz w:val="21"/>
          <w:szCs w:val="21"/>
        </w:rPr>
        <w:t>202</w:t>
      </w:r>
      <w:r>
        <w:rPr>
          <w:rFonts w:asciiTheme="minorHAnsi" w:hAnsiTheme="minorHAnsi" w:cstheme="minorHAnsi"/>
          <w:bCs/>
          <w:sz w:val="21"/>
          <w:szCs w:val="21"/>
        </w:rPr>
        <w:t>6</w:t>
      </w:r>
      <w:r w:rsidRPr="003422DD">
        <w:rPr>
          <w:rFonts w:asciiTheme="minorHAnsi" w:hAnsiTheme="minorHAnsi" w:cstheme="minorHAnsi"/>
          <w:bCs/>
          <w:sz w:val="21"/>
          <w:szCs w:val="21"/>
        </w:rPr>
        <w:t>/</w:t>
      </w:r>
      <w:r w:rsidR="00C463B7">
        <w:rPr>
          <w:rFonts w:asciiTheme="minorHAnsi" w:hAnsiTheme="minorHAnsi" w:cstheme="minorHAnsi"/>
          <w:bCs/>
          <w:sz w:val="21"/>
          <w:szCs w:val="21"/>
        </w:rPr>
        <w:t>8</w:t>
      </w:r>
      <w:r w:rsidR="00752A42">
        <w:rPr>
          <w:rFonts w:asciiTheme="minorHAnsi" w:hAnsiTheme="minorHAnsi" w:cstheme="minorHAnsi"/>
          <w:bCs/>
          <w:sz w:val="21"/>
          <w:szCs w:val="21"/>
        </w:rPr>
        <w:t>3</w:t>
      </w:r>
      <w:r w:rsidRPr="003422DD">
        <w:rPr>
          <w:rFonts w:asciiTheme="minorHAnsi" w:hAnsiTheme="minorHAnsi" w:cstheme="minorHAnsi"/>
          <w:bCs/>
          <w:sz w:val="21"/>
          <w:szCs w:val="21"/>
        </w:rPr>
        <w:t>/</w:t>
      </w:r>
      <w:r>
        <w:rPr>
          <w:rFonts w:asciiTheme="minorHAnsi" w:hAnsiTheme="minorHAnsi" w:cstheme="minorHAnsi"/>
          <w:bCs/>
          <w:sz w:val="21"/>
          <w:szCs w:val="21"/>
        </w:rPr>
        <w:t>5</w:t>
      </w:r>
      <w:r w:rsidRPr="004C5B91">
        <w:rPr>
          <w:bCs/>
          <w:sz w:val="21"/>
          <w:szCs w:val="21"/>
        </w:rPr>
        <w:tab/>
      </w:r>
      <w:r w:rsidR="00752A42" w:rsidRPr="00F84F16">
        <w:rPr>
          <w:rFonts w:asciiTheme="minorHAnsi" w:hAnsiTheme="minorHAnsi" w:cstheme="minorHAnsi"/>
          <w:sz w:val="21"/>
          <w:szCs w:val="21"/>
        </w:rPr>
        <w:t xml:space="preserve">Rada obce </w:t>
      </w:r>
      <w:r w:rsidR="00752A42">
        <w:rPr>
          <w:rFonts w:asciiTheme="minorHAnsi" w:hAnsiTheme="minorHAnsi" w:cstheme="minorHAnsi"/>
          <w:sz w:val="21"/>
          <w:szCs w:val="21"/>
        </w:rPr>
        <w:t>schvaluje pořadí uchazečů VŘ na Rekonstrukci místní komunikace v lokalitě Gabryše a uzavření smlouvy o díl</w:t>
      </w:r>
      <w:r w:rsidR="005C0413">
        <w:rPr>
          <w:rFonts w:asciiTheme="minorHAnsi" w:hAnsiTheme="minorHAnsi" w:cstheme="minorHAnsi"/>
          <w:sz w:val="21"/>
          <w:szCs w:val="21"/>
        </w:rPr>
        <w:t>o</w:t>
      </w:r>
      <w:r w:rsidR="00752A42">
        <w:rPr>
          <w:rFonts w:asciiTheme="minorHAnsi" w:hAnsiTheme="minorHAnsi" w:cstheme="minorHAnsi"/>
          <w:sz w:val="21"/>
          <w:szCs w:val="21"/>
        </w:rPr>
        <w:t xml:space="preserve"> s vítěznou firmou Jankostav</w:t>
      </w:r>
      <w:r w:rsidR="005C0413">
        <w:rPr>
          <w:rFonts w:asciiTheme="minorHAnsi" w:hAnsiTheme="minorHAnsi" w:cstheme="minorHAnsi"/>
          <w:sz w:val="21"/>
          <w:szCs w:val="21"/>
        </w:rPr>
        <w:t>,</w:t>
      </w:r>
      <w:r w:rsidR="00752A42">
        <w:rPr>
          <w:rFonts w:asciiTheme="minorHAnsi" w:hAnsiTheme="minorHAnsi" w:cstheme="minorHAnsi"/>
          <w:sz w:val="21"/>
          <w:szCs w:val="21"/>
        </w:rPr>
        <w:t xml:space="preserve"> s.</w:t>
      </w:r>
      <w:r w:rsidR="005C0413">
        <w:rPr>
          <w:rFonts w:asciiTheme="minorHAnsi" w:hAnsiTheme="minorHAnsi" w:cstheme="minorHAnsi"/>
          <w:sz w:val="21"/>
          <w:szCs w:val="21"/>
        </w:rPr>
        <w:t xml:space="preserve"> </w:t>
      </w:r>
      <w:r w:rsidR="00752A42">
        <w:rPr>
          <w:rFonts w:asciiTheme="minorHAnsi" w:hAnsiTheme="minorHAnsi" w:cstheme="minorHAnsi"/>
          <w:sz w:val="21"/>
          <w:szCs w:val="21"/>
        </w:rPr>
        <w:t>r.</w:t>
      </w:r>
      <w:r w:rsidR="005C0413">
        <w:rPr>
          <w:rFonts w:asciiTheme="minorHAnsi" w:hAnsiTheme="minorHAnsi" w:cstheme="minorHAnsi"/>
          <w:sz w:val="21"/>
          <w:szCs w:val="21"/>
        </w:rPr>
        <w:t xml:space="preserve"> </w:t>
      </w:r>
      <w:r w:rsidR="00752A42">
        <w:rPr>
          <w:rFonts w:asciiTheme="minorHAnsi" w:hAnsiTheme="minorHAnsi" w:cstheme="minorHAnsi"/>
          <w:sz w:val="21"/>
          <w:szCs w:val="21"/>
        </w:rPr>
        <w:t>o.</w:t>
      </w:r>
    </w:p>
    <w:p w14:paraId="5D3FD568" w14:textId="71080C91" w:rsidR="00461156" w:rsidRPr="00461156" w:rsidRDefault="00461156" w:rsidP="00461156">
      <w:pPr>
        <w:pStyle w:val="Odstavecseseznamem"/>
        <w:ind w:left="1276" w:hanging="1134"/>
        <w:jc w:val="both"/>
        <w:rPr>
          <w:rFonts w:asciiTheme="minorHAnsi" w:hAnsiTheme="minorHAnsi" w:cstheme="minorHAnsi"/>
          <w:bCs/>
          <w:sz w:val="10"/>
          <w:szCs w:val="10"/>
        </w:rPr>
      </w:pPr>
    </w:p>
    <w:p w14:paraId="658D0D28" w14:textId="382992BE" w:rsidR="00752A42" w:rsidRDefault="00461156" w:rsidP="00461156">
      <w:pPr>
        <w:pStyle w:val="Odstavecseseznamem"/>
        <w:ind w:left="1276" w:hanging="1134"/>
        <w:jc w:val="both"/>
        <w:rPr>
          <w:rFonts w:eastAsia="Times New Roman"/>
          <w:bCs/>
          <w:sz w:val="21"/>
          <w:szCs w:val="21"/>
          <w:lang w:eastAsia="cs-CZ"/>
        </w:rPr>
      </w:pPr>
      <w:r w:rsidRPr="003422DD">
        <w:rPr>
          <w:rFonts w:asciiTheme="minorHAnsi" w:hAnsiTheme="minorHAnsi" w:cstheme="minorHAnsi"/>
          <w:bCs/>
          <w:sz w:val="21"/>
          <w:szCs w:val="21"/>
        </w:rPr>
        <w:t>202</w:t>
      </w:r>
      <w:r>
        <w:rPr>
          <w:rFonts w:asciiTheme="minorHAnsi" w:hAnsiTheme="minorHAnsi" w:cstheme="minorHAnsi"/>
          <w:bCs/>
          <w:sz w:val="21"/>
          <w:szCs w:val="21"/>
        </w:rPr>
        <w:t>6</w:t>
      </w:r>
      <w:r w:rsidRPr="003422DD">
        <w:rPr>
          <w:rFonts w:asciiTheme="minorHAnsi" w:hAnsiTheme="minorHAnsi" w:cstheme="minorHAnsi"/>
          <w:bCs/>
          <w:sz w:val="21"/>
          <w:szCs w:val="21"/>
        </w:rPr>
        <w:t>/</w:t>
      </w:r>
      <w:r w:rsidR="00C463B7">
        <w:rPr>
          <w:rFonts w:asciiTheme="minorHAnsi" w:hAnsiTheme="minorHAnsi" w:cstheme="minorHAnsi"/>
          <w:bCs/>
          <w:sz w:val="21"/>
          <w:szCs w:val="21"/>
        </w:rPr>
        <w:t>8</w:t>
      </w:r>
      <w:r w:rsidR="00752A42">
        <w:rPr>
          <w:rFonts w:asciiTheme="minorHAnsi" w:hAnsiTheme="minorHAnsi" w:cstheme="minorHAnsi"/>
          <w:bCs/>
          <w:sz w:val="21"/>
          <w:szCs w:val="21"/>
        </w:rPr>
        <w:t>3</w:t>
      </w:r>
      <w:r w:rsidRPr="003422DD">
        <w:rPr>
          <w:rFonts w:asciiTheme="minorHAnsi" w:hAnsiTheme="minorHAnsi" w:cstheme="minorHAnsi"/>
          <w:bCs/>
          <w:sz w:val="21"/>
          <w:szCs w:val="21"/>
        </w:rPr>
        <w:t>/</w:t>
      </w:r>
      <w:r>
        <w:rPr>
          <w:rFonts w:asciiTheme="minorHAnsi" w:hAnsiTheme="minorHAnsi" w:cstheme="minorHAnsi"/>
          <w:bCs/>
          <w:sz w:val="21"/>
          <w:szCs w:val="21"/>
        </w:rPr>
        <w:t>6</w:t>
      </w:r>
      <w:r w:rsidRPr="004C5B91">
        <w:rPr>
          <w:bCs/>
          <w:sz w:val="21"/>
          <w:szCs w:val="21"/>
        </w:rPr>
        <w:tab/>
      </w:r>
      <w:r w:rsidR="00EA231C" w:rsidRPr="00673668">
        <w:rPr>
          <w:rFonts w:eastAsia="Times New Roman"/>
          <w:bCs/>
          <w:sz w:val="21"/>
          <w:szCs w:val="21"/>
          <w:lang w:eastAsia="cs-CZ"/>
        </w:rPr>
        <w:t xml:space="preserve">Rada obce </w:t>
      </w:r>
      <w:r w:rsidR="00752A42">
        <w:rPr>
          <w:rFonts w:eastAsia="Times New Roman"/>
          <w:bCs/>
          <w:sz w:val="21"/>
          <w:szCs w:val="21"/>
          <w:lang w:eastAsia="cs-CZ"/>
        </w:rPr>
        <w:t xml:space="preserve">revokuje </w:t>
      </w:r>
      <w:r w:rsidR="001E750D">
        <w:rPr>
          <w:rFonts w:eastAsia="Times New Roman"/>
          <w:bCs/>
          <w:sz w:val="21"/>
          <w:szCs w:val="21"/>
          <w:lang w:eastAsia="cs-CZ"/>
        </w:rPr>
        <w:t>usnesení</w:t>
      </w:r>
      <w:r w:rsidR="00752A42">
        <w:rPr>
          <w:rFonts w:eastAsia="Times New Roman"/>
          <w:bCs/>
          <w:sz w:val="21"/>
          <w:szCs w:val="21"/>
          <w:lang w:eastAsia="cs-CZ"/>
        </w:rPr>
        <w:t xml:space="preserve"> č. </w:t>
      </w:r>
      <w:r w:rsidR="00587EA2">
        <w:rPr>
          <w:rFonts w:eastAsia="Times New Roman"/>
          <w:bCs/>
          <w:sz w:val="21"/>
          <w:szCs w:val="21"/>
          <w:lang w:eastAsia="cs-CZ"/>
        </w:rPr>
        <w:t>20</w:t>
      </w:r>
      <w:r w:rsidR="001E750D">
        <w:rPr>
          <w:rFonts w:eastAsia="Times New Roman"/>
          <w:bCs/>
          <w:sz w:val="21"/>
          <w:szCs w:val="21"/>
          <w:lang w:eastAsia="cs-CZ"/>
        </w:rPr>
        <w:t>26/81/6</w:t>
      </w:r>
      <w:r w:rsidR="005C0413">
        <w:rPr>
          <w:rFonts w:eastAsia="Times New Roman"/>
          <w:bCs/>
          <w:sz w:val="21"/>
          <w:szCs w:val="21"/>
          <w:lang w:eastAsia="cs-CZ"/>
        </w:rPr>
        <w:t>.</w:t>
      </w:r>
    </w:p>
    <w:p w14:paraId="3F7E2BFA" w14:textId="77777777" w:rsidR="00293AEB" w:rsidRPr="00A811E3" w:rsidRDefault="00293AEB" w:rsidP="00293AEB">
      <w:pPr>
        <w:pStyle w:val="Odstavecseseznamem"/>
        <w:ind w:left="1276" w:hanging="1134"/>
        <w:jc w:val="both"/>
        <w:rPr>
          <w:rFonts w:asciiTheme="minorHAnsi" w:hAnsiTheme="minorHAnsi" w:cstheme="minorHAnsi"/>
          <w:bCs/>
          <w:sz w:val="10"/>
          <w:szCs w:val="10"/>
        </w:rPr>
      </w:pPr>
    </w:p>
    <w:p w14:paraId="07E2A62B" w14:textId="65327187" w:rsidR="00293AEB" w:rsidRDefault="00293AEB" w:rsidP="00293AEB">
      <w:pPr>
        <w:pStyle w:val="Odstavecseseznamem"/>
        <w:ind w:left="1276" w:hanging="1134"/>
        <w:jc w:val="both"/>
        <w:rPr>
          <w:rFonts w:eastAsia="Times New Roman"/>
          <w:bCs/>
          <w:sz w:val="21"/>
          <w:szCs w:val="21"/>
          <w:lang w:eastAsia="cs-CZ"/>
        </w:rPr>
      </w:pPr>
      <w:r w:rsidRPr="003422DD">
        <w:rPr>
          <w:rFonts w:asciiTheme="minorHAnsi" w:hAnsiTheme="minorHAnsi" w:cstheme="minorHAnsi"/>
          <w:bCs/>
          <w:sz w:val="21"/>
          <w:szCs w:val="21"/>
        </w:rPr>
        <w:t>202</w:t>
      </w:r>
      <w:r>
        <w:rPr>
          <w:rFonts w:asciiTheme="minorHAnsi" w:hAnsiTheme="minorHAnsi" w:cstheme="minorHAnsi"/>
          <w:bCs/>
          <w:sz w:val="21"/>
          <w:szCs w:val="21"/>
        </w:rPr>
        <w:t>6</w:t>
      </w:r>
      <w:r w:rsidRPr="003422DD">
        <w:rPr>
          <w:rFonts w:asciiTheme="minorHAnsi" w:hAnsiTheme="minorHAnsi" w:cstheme="minorHAnsi"/>
          <w:bCs/>
          <w:sz w:val="21"/>
          <w:szCs w:val="21"/>
        </w:rPr>
        <w:t>/</w:t>
      </w:r>
      <w:r w:rsidR="00971418">
        <w:rPr>
          <w:rFonts w:asciiTheme="minorHAnsi" w:hAnsiTheme="minorHAnsi" w:cstheme="minorHAnsi"/>
          <w:bCs/>
          <w:sz w:val="21"/>
          <w:szCs w:val="21"/>
        </w:rPr>
        <w:t>8</w:t>
      </w:r>
      <w:r w:rsidR="00752A42">
        <w:rPr>
          <w:rFonts w:asciiTheme="minorHAnsi" w:hAnsiTheme="minorHAnsi" w:cstheme="minorHAnsi"/>
          <w:bCs/>
          <w:sz w:val="21"/>
          <w:szCs w:val="21"/>
        </w:rPr>
        <w:t>3</w:t>
      </w:r>
      <w:r w:rsidRPr="003422DD">
        <w:rPr>
          <w:rFonts w:asciiTheme="minorHAnsi" w:hAnsiTheme="minorHAnsi" w:cstheme="minorHAnsi"/>
          <w:bCs/>
          <w:sz w:val="21"/>
          <w:szCs w:val="21"/>
        </w:rPr>
        <w:t>/</w:t>
      </w:r>
      <w:r w:rsidR="00A811E3">
        <w:rPr>
          <w:rFonts w:asciiTheme="minorHAnsi" w:hAnsiTheme="minorHAnsi" w:cstheme="minorHAnsi"/>
          <w:bCs/>
          <w:sz w:val="21"/>
          <w:szCs w:val="21"/>
        </w:rPr>
        <w:t>7</w:t>
      </w:r>
      <w:r w:rsidRPr="004C5B91">
        <w:rPr>
          <w:bCs/>
          <w:sz w:val="21"/>
          <w:szCs w:val="21"/>
        </w:rPr>
        <w:tab/>
      </w:r>
      <w:r w:rsidR="00752A42" w:rsidRPr="00673668">
        <w:rPr>
          <w:rFonts w:eastAsia="Times New Roman"/>
          <w:bCs/>
          <w:sz w:val="21"/>
          <w:szCs w:val="21"/>
          <w:lang w:eastAsia="cs-CZ"/>
        </w:rPr>
        <w:t xml:space="preserve">Rada obce </w:t>
      </w:r>
      <w:r w:rsidR="005876A7">
        <w:rPr>
          <w:rFonts w:eastAsia="Times New Roman"/>
          <w:bCs/>
          <w:sz w:val="21"/>
          <w:szCs w:val="21"/>
          <w:lang w:eastAsia="cs-CZ"/>
        </w:rPr>
        <w:t>schvaluje</w:t>
      </w:r>
      <w:r w:rsidR="00752A42">
        <w:rPr>
          <w:rFonts w:eastAsia="Times New Roman"/>
          <w:bCs/>
          <w:sz w:val="21"/>
          <w:szCs w:val="21"/>
          <w:lang w:eastAsia="cs-CZ"/>
        </w:rPr>
        <w:t> navýšení cen jízd</w:t>
      </w:r>
      <w:r w:rsidR="00B804BF">
        <w:rPr>
          <w:rFonts w:eastAsia="Times New Roman"/>
          <w:bCs/>
          <w:sz w:val="21"/>
          <w:szCs w:val="21"/>
          <w:lang w:eastAsia="cs-CZ"/>
        </w:rPr>
        <w:t>ného</w:t>
      </w:r>
      <w:r w:rsidR="00752A42">
        <w:rPr>
          <w:rFonts w:eastAsia="Times New Roman"/>
          <w:bCs/>
          <w:sz w:val="21"/>
          <w:szCs w:val="21"/>
          <w:lang w:eastAsia="cs-CZ"/>
        </w:rPr>
        <w:t xml:space="preserve"> u Senior Taxi</w:t>
      </w:r>
      <w:r w:rsidR="005C0413">
        <w:rPr>
          <w:rFonts w:eastAsia="Times New Roman"/>
          <w:bCs/>
          <w:sz w:val="21"/>
          <w:szCs w:val="21"/>
          <w:lang w:eastAsia="cs-CZ"/>
        </w:rPr>
        <w:t>.</w:t>
      </w:r>
    </w:p>
    <w:p w14:paraId="187413D5" w14:textId="77777777" w:rsidR="005C0413" w:rsidRPr="00A811E3" w:rsidRDefault="005C0413" w:rsidP="00293AEB">
      <w:pPr>
        <w:pStyle w:val="Odstavecseseznamem"/>
        <w:ind w:left="1276" w:hanging="1134"/>
        <w:jc w:val="both"/>
        <w:rPr>
          <w:rFonts w:asciiTheme="minorHAnsi" w:hAnsiTheme="minorHAnsi" w:cstheme="minorHAnsi"/>
          <w:bCs/>
          <w:sz w:val="10"/>
          <w:szCs w:val="10"/>
        </w:rPr>
      </w:pPr>
    </w:p>
    <w:p w14:paraId="7C7BB1F3" w14:textId="2DEF5DFD" w:rsidR="00752A42" w:rsidRPr="001E6E8C" w:rsidRDefault="00293AEB" w:rsidP="00752A42">
      <w:pPr>
        <w:pStyle w:val="Odstavecseseznamem"/>
        <w:ind w:left="1276" w:hanging="1134"/>
        <w:jc w:val="both"/>
        <w:rPr>
          <w:rFonts w:asciiTheme="minorHAnsi" w:hAnsiTheme="minorHAnsi" w:cstheme="minorHAnsi"/>
          <w:sz w:val="21"/>
          <w:szCs w:val="21"/>
        </w:rPr>
      </w:pPr>
      <w:r w:rsidRPr="003422DD">
        <w:rPr>
          <w:rFonts w:asciiTheme="minorHAnsi" w:hAnsiTheme="minorHAnsi" w:cstheme="minorHAnsi"/>
          <w:bCs/>
          <w:sz w:val="21"/>
          <w:szCs w:val="21"/>
        </w:rPr>
        <w:t>202</w:t>
      </w:r>
      <w:r>
        <w:rPr>
          <w:rFonts w:asciiTheme="minorHAnsi" w:hAnsiTheme="minorHAnsi" w:cstheme="minorHAnsi"/>
          <w:bCs/>
          <w:sz w:val="21"/>
          <w:szCs w:val="21"/>
        </w:rPr>
        <w:t>6</w:t>
      </w:r>
      <w:r w:rsidRPr="003422DD">
        <w:rPr>
          <w:rFonts w:asciiTheme="minorHAnsi" w:hAnsiTheme="minorHAnsi" w:cstheme="minorHAnsi"/>
          <w:bCs/>
          <w:sz w:val="21"/>
          <w:szCs w:val="21"/>
        </w:rPr>
        <w:t>/</w:t>
      </w:r>
      <w:r w:rsidR="008643B5">
        <w:rPr>
          <w:rFonts w:asciiTheme="minorHAnsi" w:hAnsiTheme="minorHAnsi" w:cstheme="minorHAnsi"/>
          <w:bCs/>
          <w:sz w:val="21"/>
          <w:szCs w:val="21"/>
        </w:rPr>
        <w:t>8</w:t>
      </w:r>
      <w:r w:rsidR="00752A42">
        <w:rPr>
          <w:rFonts w:asciiTheme="minorHAnsi" w:hAnsiTheme="minorHAnsi" w:cstheme="minorHAnsi"/>
          <w:bCs/>
          <w:sz w:val="21"/>
          <w:szCs w:val="21"/>
        </w:rPr>
        <w:t>3</w:t>
      </w:r>
      <w:r w:rsidRPr="003422DD">
        <w:rPr>
          <w:rFonts w:asciiTheme="minorHAnsi" w:hAnsiTheme="minorHAnsi" w:cstheme="minorHAnsi"/>
          <w:bCs/>
          <w:sz w:val="21"/>
          <w:szCs w:val="21"/>
        </w:rPr>
        <w:t>/</w:t>
      </w:r>
      <w:r w:rsidR="00A811E3">
        <w:rPr>
          <w:rFonts w:asciiTheme="minorHAnsi" w:hAnsiTheme="minorHAnsi" w:cstheme="minorHAnsi"/>
          <w:bCs/>
          <w:sz w:val="21"/>
          <w:szCs w:val="21"/>
        </w:rPr>
        <w:t>8</w:t>
      </w:r>
      <w:r w:rsidRPr="004C5B91">
        <w:rPr>
          <w:bCs/>
          <w:sz w:val="21"/>
          <w:szCs w:val="21"/>
        </w:rPr>
        <w:tab/>
      </w:r>
      <w:r w:rsidR="00752A42" w:rsidRPr="00673668">
        <w:rPr>
          <w:rFonts w:eastAsia="Times New Roman"/>
          <w:bCs/>
          <w:sz w:val="21"/>
          <w:szCs w:val="21"/>
          <w:lang w:eastAsia="cs-CZ"/>
        </w:rPr>
        <w:t xml:space="preserve">Rada obce </w:t>
      </w:r>
      <w:r w:rsidR="001E750D">
        <w:rPr>
          <w:rFonts w:eastAsia="Times New Roman"/>
          <w:bCs/>
          <w:sz w:val="21"/>
          <w:szCs w:val="21"/>
          <w:lang w:eastAsia="cs-CZ"/>
        </w:rPr>
        <w:t xml:space="preserve">revokuje usnesení č. </w:t>
      </w:r>
      <w:r w:rsidR="00752A42">
        <w:rPr>
          <w:rFonts w:eastAsia="Times New Roman"/>
          <w:bCs/>
          <w:sz w:val="21"/>
          <w:szCs w:val="21"/>
          <w:lang w:eastAsia="cs-CZ"/>
        </w:rPr>
        <w:t xml:space="preserve"> </w:t>
      </w:r>
      <w:r w:rsidR="00587EA2">
        <w:rPr>
          <w:rFonts w:eastAsia="Times New Roman"/>
          <w:bCs/>
          <w:sz w:val="21"/>
          <w:szCs w:val="21"/>
          <w:lang w:eastAsia="cs-CZ"/>
        </w:rPr>
        <w:t>2026/69/16</w:t>
      </w:r>
      <w:r w:rsidR="005C0413">
        <w:rPr>
          <w:rFonts w:eastAsia="Times New Roman"/>
          <w:bCs/>
          <w:sz w:val="21"/>
          <w:szCs w:val="21"/>
          <w:lang w:eastAsia="cs-CZ"/>
        </w:rPr>
        <w:t>.</w:t>
      </w:r>
    </w:p>
    <w:p w14:paraId="193840DB" w14:textId="3066B2FD" w:rsidR="006B5B5F" w:rsidRPr="006B5B5F" w:rsidRDefault="006B5B5F" w:rsidP="00293AEB">
      <w:pPr>
        <w:pStyle w:val="Odstavecseseznamem"/>
        <w:ind w:left="1276" w:hanging="1134"/>
        <w:jc w:val="both"/>
        <w:rPr>
          <w:rFonts w:eastAsia="Times New Roman"/>
          <w:bCs/>
          <w:sz w:val="10"/>
          <w:szCs w:val="10"/>
          <w:lang w:eastAsia="cs-CZ"/>
        </w:rPr>
      </w:pPr>
    </w:p>
    <w:p w14:paraId="6C04E171" w14:textId="7F663C5A" w:rsidR="006B5B5F" w:rsidRPr="001E6E8C" w:rsidRDefault="006B5B5F" w:rsidP="006B5B5F">
      <w:pPr>
        <w:pStyle w:val="Odstavecseseznamem"/>
        <w:ind w:left="1276" w:hanging="1134"/>
        <w:jc w:val="both"/>
        <w:rPr>
          <w:rFonts w:asciiTheme="minorHAnsi" w:hAnsiTheme="minorHAnsi" w:cstheme="minorHAnsi"/>
          <w:sz w:val="21"/>
          <w:szCs w:val="21"/>
        </w:rPr>
      </w:pPr>
      <w:r w:rsidRPr="003422DD">
        <w:rPr>
          <w:rFonts w:asciiTheme="minorHAnsi" w:hAnsiTheme="minorHAnsi" w:cstheme="minorHAnsi"/>
          <w:bCs/>
          <w:sz w:val="21"/>
          <w:szCs w:val="21"/>
        </w:rPr>
        <w:t>202</w:t>
      </w:r>
      <w:r>
        <w:rPr>
          <w:rFonts w:asciiTheme="minorHAnsi" w:hAnsiTheme="minorHAnsi" w:cstheme="minorHAnsi"/>
          <w:bCs/>
          <w:sz w:val="21"/>
          <w:szCs w:val="21"/>
        </w:rPr>
        <w:t>6</w:t>
      </w:r>
      <w:r w:rsidRPr="003422DD">
        <w:rPr>
          <w:rFonts w:asciiTheme="minorHAnsi" w:hAnsiTheme="minorHAnsi" w:cstheme="minorHAnsi"/>
          <w:bCs/>
          <w:sz w:val="21"/>
          <w:szCs w:val="21"/>
        </w:rPr>
        <w:t>/</w:t>
      </w:r>
      <w:r>
        <w:rPr>
          <w:rFonts w:asciiTheme="minorHAnsi" w:hAnsiTheme="minorHAnsi" w:cstheme="minorHAnsi"/>
          <w:bCs/>
          <w:sz w:val="21"/>
          <w:szCs w:val="21"/>
        </w:rPr>
        <w:t>8</w:t>
      </w:r>
      <w:r w:rsidR="00752A42">
        <w:rPr>
          <w:rFonts w:asciiTheme="minorHAnsi" w:hAnsiTheme="minorHAnsi" w:cstheme="minorHAnsi"/>
          <w:bCs/>
          <w:sz w:val="21"/>
          <w:szCs w:val="21"/>
        </w:rPr>
        <w:t>3</w:t>
      </w:r>
      <w:r w:rsidRPr="003422DD">
        <w:rPr>
          <w:rFonts w:asciiTheme="minorHAnsi" w:hAnsiTheme="minorHAnsi" w:cstheme="minorHAnsi"/>
          <w:bCs/>
          <w:sz w:val="21"/>
          <w:szCs w:val="21"/>
        </w:rPr>
        <w:t>/</w:t>
      </w:r>
      <w:r>
        <w:rPr>
          <w:rFonts w:asciiTheme="minorHAnsi" w:hAnsiTheme="minorHAnsi" w:cstheme="minorHAnsi"/>
          <w:bCs/>
          <w:sz w:val="21"/>
          <w:szCs w:val="21"/>
        </w:rPr>
        <w:t>9</w:t>
      </w:r>
      <w:r w:rsidRPr="004C5B91">
        <w:rPr>
          <w:bCs/>
          <w:sz w:val="21"/>
          <w:szCs w:val="21"/>
        </w:rPr>
        <w:tab/>
      </w:r>
      <w:r w:rsidRPr="00673668">
        <w:rPr>
          <w:rFonts w:eastAsia="Times New Roman"/>
          <w:bCs/>
          <w:sz w:val="21"/>
          <w:szCs w:val="21"/>
          <w:lang w:eastAsia="cs-CZ"/>
        </w:rPr>
        <w:t xml:space="preserve">Rada obce </w:t>
      </w:r>
      <w:r>
        <w:rPr>
          <w:rFonts w:eastAsia="Times New Roman"/>
          <w:bCs/>
          <w:sz w:val="21"/>
          <w:szCs w:val="21"/>
          <w:lang w:eastAsia="cs-CZ"/>
        </w:rPr>
        <w:t xml:space="preserve">schvaluje </w:t>
      </w:r>
      <w:r w:rsidR="00587EA2">
        <w:rPr>
          <w:rFonts w:eastAsia="Times New Roman"/>
          <w:bCs/>
          <w:sz w:val="21"/>
          <w:szCs w:val="21"/>
          <w:lang w:eastAsia="cs-CZ"/>
        </w:rPr>
        <w:t>Žádost o uzavření smlouvy o budoucí smlouvě o zřízení věcného břemene Hrádek, č.</w:t>
      </w:r>
      <w:r w:rsidR="005C0413">
        <w:rPr>
          <w:rFonts w:eastAsia="Times New Roman"/>
          <w:bCs/>
          <w:sz w:val="21"/>
          <w:szCs w:val="21"/>
          <w:lang w:eastAsia="cs-CZ"/>
        </w:rPr>
        <w:t xml:space="preserve"> </w:t>
      </w:r>
      <w:r w:rsidR="00587EA2">
        <w:rPr>
          <w:rFonts w:eastAsia="Times New Roman"/>
          <w:bCs/>
          <w:sz w:val="21"/>
          <w:szCs w:val="21"/>
          <w:lang w:eastAsia="cs-CZ"/>
        </w:rPr>
        <w:t>parc. 1286/10, NNk, IV-12-8030246.</w:t>
      </w:r>
    </w:p>
    <w:p w14:paraId="439142DF" w14:textId="77777777" w:rsidR="006B5B5F" w:rsidRPr="006B5B5F" w:rsidRDefault="006B5B5F" w:rsidP="00293AEB">
      <w:pPr>
        <w:pStyle w:val="Odstavecseseznamem"/>
        <w:ind w:left="1276" w:hanging="1134"/>
        <w:jc w:val="both"/>
        <w:rPr>
          <w:rFonts w:asciiTheme="minorHAnsi" w:hAnsiTheme="minorHAnsi" w:cstheme="minorHAnsi"/>
          <w:sz w:val="10"/>
          <w:szCs w:val="10"/>
        </w:rPr>
      </w:pPr>
    </w:p>
    <w:p w14:paraId="3FF709AC" w14:textId="77777777" w:rsidR="00752A42" w:rsidRPr="001E6E8C" w:rsidRDefault="006B5B5F" w:rsidP="00752A42">
      <w:pPr>
        <w:pStyle w:val="Odstavecseseznamem"/>
        <w:ind w:left="1276" w:hanging="1134"/>
        <w:jc w:val="both"/>
        <w:rPr>
          <w:rFonts w:asciiTheme="minorHAnsi" w:hAnsiTheme="minorHAnsi" w:cstheme="minorHAnsi"/>
          <w:sz w:val="21"/>
          <w:szCs w:val="21"/>
        </w:rPr>
      </w:pPr>
      <w:r w:rsidRPr="003422DD">
        <w:rPr>
          <w:rFonts w:asciiTheme="minorHAnsi" w:hAnsiTheme="minorHAnsi" w:cstheme="minorHAnsi"/>
          <w:bCs/>
          <w:sz w:val="21"/>
          <w:szCs w:val="21"/>
        </w:rPr>
        <w:t>202</w:t>
      </w:r>
      <w:r>
        <w:rPr>
          <w:rFonts w:asciiTheme="minorHAnsi" w:hAnsiTheme="minorHAnsi" w:cstheme="minorHAnsi"/>
          <w:bCs/>
          <w:sz w:val="21"/>
          <w:szCs w:val="21"/>
        </w:rPr>
        <w:t>6</w:t>
      </w:r>
      <w:r w:rsidRPr="003422DD">
        <w:rPr>
          <w:rFonts w:asciiTheme="minorHAnsi" w:hAnsiTheme="minorHAnsi" w:cstheme="minorHAnsi"/>
          <w:bCs/>
          <w:sz w:val="21"/>
          <w:szCs w:val="21"/>
        </w:rPr>
        <w:t>/</w:t>
      </w:r>
      <w:r>
        <w:rPr>
          <w:rFonts w:asciiTheme="minorHAnsi" w:hAnsiTheme="minorHAnsi" w:cstheme="minorHAnsi"/>
          <w:bCs/>
          <w:sz w:val="21"/>
          <w:szCs w:val="21"/>
        </w:rPr>
        <w:t>8</w:t>
      </w:r>
      <w:r w:rsidR="00752A42">
        <w:rPr>
          <w:rFonts w:asciiTheme="minorHAnsi" w:hAnsiTheme="minorHAnsi" w:cstheme="minorHAnsi"/>
          <w:bCs/>
          <w:sz w:val="21"/>
          <w:szCs w:val="21"/>
        </w:rPr>
        <w:t>3</w:t>
      </w:r>
      <w:r w:rsidRPr="003422DD">
        <w:rPr>
          <w:rFonts w:asciiTheme="minorHAnsi" w:hAnsiTheme="minorHAnsi" w:cstheme="minorHAnsi"/>
          <w:bCs/>
          <w:sz w:val="21"/>
          <w:szCs w:val="21"/>
        </w:rPr>
        <w:t>/</w:t>
      </w:r>
      <w:r>
        <w:rPr>
          <w:rFonts w:asciiTheme="minorHAnsi" w:hAnsiTheme="minorHAnsi" w:cstheme="minorHAnsi"/>
          <w:bCs/>
          <w:sz w:val="21"/>
          <w:szCs w:val="21"/>
        </w:rPr>
        <w:t>10</w:t>
      </w:r>
      <w:r w:rsidRPr="004C5B91">
        <w:rPr>
          <w:bCs/>
          <w:sz w:val="21"/>
          <w:szCs w:val="21"/>
        </w:rPr>
        <w:tab/>
      </w:r>
      <w:r w:rsidR="00752A42" w:rsidRPr="00673668">
        <w:rPr>
          <w:rFonts w:eastAsia="Times New Roman"/>
          <w:bCs/>
          <w:sz w:val="21"/>
          <w:szCs w:val="21"/>
          <w:lang w:eastAsia="cs-CZ"/>
        </w:rPr>
        <w:t xml:space="preserve">Rada obce </w:t>
      </w:r>
      <w:r w:rsidR="00752A42">
        <w:rPr>
          <w:rFonts w:eastAsia="Times New Roman"/>
          <w:bCs/>
          <w:sz w:val="21"/>
          <w:szCs w:val="21"/>
          <w:lang w:eastAsia="cs-CZ"/>
        </w:rPr>
        <w:t>souhlasí s přechodným dopravním značením instalovaným při opravě povrchu silnice II/474 Hrádek, km 14,270 – 15,570.</w:t>
      </w:r>
    </w:p>
    <w:p w14:paraId="50AEAFD9" w14:textId="033AF237" w:rsidR="006B5B5F" w:rsidRPr="006B5B5F" w:rsidRDefault="006B5B5F" w:rsidP="00293AEB">
      <w:pPr>
        <w:pStyle w:val="Odstavecseseznamem"/>
        <w:ind w:left="1276" w:hanging="1134"/>
        <w:jc w:val="both"/>
        <w:rPr>
          <w:rFonts w:asciiTheme="minorHAnsi" w:hAnsiTheme="minorHAnsi" w:cstheme="minorHAnsi"/>
          <w:sz w:val="10"/>
          <w:szCs w:val="10"/>
        </w:rPr>
      </w:pPr>
    </w:p>
    <w:p w14:paraId="366440F6" w14:textId="3B0B1E34" w:rsidR="006B5B5F" w:rsidRDefault="00293AEB" w:rsidP="00D57983">
      <w:pPr>
        <w:pStyle w:val="Odstavecseseznamem"/>
        <w:ind w:left="1276" w:hanging="1134"/>
        <w:jc w:val="both"/>
        <w:rPr>
          <w:rFonts w:eastAsia="Times New Roman"/>
          <w:bCs/>
          <w:sz w:val="21"/>
          <w:szCs w:val="21"/>
          <w:lang w:eastAsia="cs-CZ"/>
        </w:rPr>
      </w:pPr>
      <w:r w:rsidRPr="003422DD">
        <w:rPr>
          <w:rFonts w:asciiTheme="minorHAnsi" w:hAnsiTheme="minorHAnsi" w:cstheme="minorHAnsi"/>
          <w:bCs/>
          <w:sz w:val="21"/>
          <w:szCs w:val="21"/>
        </w:rPr>
        <w:t>202</w:t>
      </w:r>
      <w:r>
        <w:rPr>
          <w:rFonts w:asciiTheme="minorHAnsi" w:hAnsiTheme="minorHAnsi" w:cstheme="minorHAnsi"/>
          <w:bCs/>
          <w:sz w:val="21"/>
          <w:szCs w:val="21"/>
        </w:rPr>
        <w:t>6</w:t>
      </w:r>
      <w:r w:rsidRPr="003422DD">
        <w:rPr>
          <w:rFonts w:asciiTheme="minorHAnsi" w:hAnsiTheme="minorHAnsi" w:cstheme="minorHAnsi"/>
          <w:bCs/>
          <w:sz w:val="21"/>
          <w:szCs w:val="21"/>
        </w:rPr>
        <w:t>/</w:t>
      </w:r>
      <w:r w:rsidR="00D57983">
        <w:rPr>
          <w:rFonts w:asciiTheme="minorHAnsi" w:hAnsiTheme="minorHAnsi" w:cstheme="minorHAnsi"/>
          <w:bCs/>
          <w:sz w:val="21"/>
          <w:szCs w:val="21"/>
        </w:rPr>
        <w:t>8</w:t>
      </w:r>
      <w:r w:rsidR="00752A42">
        <w:rPr>
          <w:rFonts w:asciiTheme="minorHAnsi" w:hAnsiTheme="minorHAnsi" w:cstheme="minorHAnsi"/>
          <w:bCs/>
          <w:sz w:val="21"/>
          <w:szCs w:val="21"/>
        </w:rPr>
        <w:t>3</w:t>
      </w:r>
      <w:r w:rsidRPr="003422DD">
        <w:rPr>
          <w:rFonts w:asciiTheme="minorHAnsi" w:hAnsiTheme="minorHAnsi" w:cstheme="minorHAnsi"/>
          <w:bCs/>
          <w:sz w:val="21"/>
          <w:szCs w:val="21"/>
        </w:rPr>
        <w:t>/</w:t>
      </w:r>
      <w:r w:rsidR="006B5B5F">
        <w:rPr>
          <w:rFonts w:asciiTheme="minorHAnsi" w:hAnsiTheme="minorHAnsi" w:cstheme="minorHAnsi"/>
          <w:bCs/>
          <w:sz w:val="21"/>
          <w:szCs w:val="21"/>
        </w:rPr>
        <w:t>11</w:t>
      </w:r>
      <w:r w:rsidRPr="004C5B91">
        <w:rPr>
          <w:bCs/>
          <w:sz w:val="21"/>
          <w:szCs w:val="21"/>
        </w:rPr>
        <w:tab/>
      </w:r>
      <w:r w:rsidR="00752A42" w:rsidRPr="00673668">
        <w:rPr>
          <w:rFonts w:eastAsia="Times New Roman"/>
          <w:bCs/>
          <w:sz w:val="21"/>
          <w:szCs w:val="21"/>
          <w:lang w:eastAsia="cs-CZ"/>
        </w:rPr>
        <w:t xml:space="preserve">Rada obce </w:t>
      </w:r>
      <w:r w:rsidR="00752A42">
        <w:rPr>
          <w:rFonts w:eastAsia="Times New Roman"/>
          <w:bCs/>
          <w:sz w:val="21"/>
          <w:szCs w:val="21"/>
          <w:lang w:eastAsia="cs-CZ"/>
        </w:rPr>
        <w:t>souhlasí s uzavírk</w:t>
      </w:r>
      <w:r w:rsidR="005C0413">
        <w:rPr>
          <w:rFonts w:eastAsia="Times New Roman"/>
          <w:bCs/>
          <w:sz w:val="21"/>
          <w:szCs w:val="21"/>
          <w:lang w:eastAsia="cs-CZ"/>
        </w:rPr>
        <w:t>ami</w:t>
      </w:r>
      <w:r w:rsidR="00752A42">
        <w:rPr>
          <w:rFonts w:eastAsia="Times New Roman"/>
          <w:bCs/>
          <w:sz w:val="21"/>
          <w:szCs w:val="21"/>
          <w:lang w:eastAsia="cs-CZ"/>
        </w:rPr>
        <w:t xml:space="preserve"> </w:t>
      </w:r>
      <w:r w:rsidR="005C0413">
        <w:rPr>
          <w:rFonts w:eastAsia="Times New Roman"/>
          <w:bCs/>
          <w:sz w:val="21"/>
          <w:szCs w:val="21"/>
          <w:lang w:eastAsia="cs-CZ"/>
        </w:rPr>
        <w:t>navazujících místních komunikací</w:t>
      </w:r>
      <w:r w:rsidR="00752A42">
        <w:rPr>
          <w:rFonts w:eastAsia="Times New Roman"/>
          <w:bCs/>
          <w:sz w:val="21"/>
          <w:szCs w:val="21"/>
          <w:lang w:eastAsia="cs-CZ"/>
        </w:rPr>
        <w:t> důvodu opravy povrchu silnice II/474 Hrádek, km 14,270 – 15,570</w:t>
      </w:r>
      <w:r w:rsidR="005C0413">
        <w:rPr>
          <w:rFonts w:eastAsia="Times New Roman"/>
          <w:bCs/>
          <w:sz w:val="21"/>
          <w:szCs w:val="21"/>
          <w:lang w:eastAsia="cs-CZ"/>
        </w:rPr>
        <w:t xml:space="preserve"> v období od 1. 10. do 15. 10. 2026.</w:t>
      </w:r>
    </w:p>
    <w:p w14:paraId="51DBAE9F" w14:textId="77777777" w:rsidR="00B804BF" w:rsidRPr="00A811E3" w:rsidRDefault="00B804BF" w:rsidP="00B804BF">
      <w:pPr>
        <w:pStyle w:val="Odstavecseseznamem"/>
        <w:ind w:left="1276" w:hanging="1134"/>
        <w:jc w:val="both"/>
        <w:rPr>
          <w:rFonts w:asciiTheme="minorHAnsi" w:hAnsiTheme="minorHAnsi" w:cstheme="minorHAnsi"/>
          <w:bCs/>
          <w:sz w:val="10"/>
          <w:szCs w:val="10"/>
        </w:rPr>
      </w:pPr>
    </w:p>
    <w:p w14:paraId="300DBD02" w14:textId="03ADB4D7" w:rsidR="00B804BF" w:rsidRDefault="00B804BF" w:rsidP="00B804BF">
      <w:pPr>
        <w:pStyle w:val="Odstavecseseznamem"/>
        <w:ind w:left="1276" w:hanging="1134"/>
        <w:jc w:val="both"/>
        <w:rPr>
          <w:rFonts w:eastAsia="Times New Roman"/>
          <w:bCs/>
          <w:sz w:val="21"/>
          <w:szCs w:val="21"/>
          <w:lang w:eastAsia="cs-CZ"/>
        </w:rPr>
      </w:pPr>
      <w:r w:rsidRPr="003422DD">
        <w:rPr>
          <w:rFonts w:asciiTheme="minorHAnsi" w:hAnsiTheme="minorHAnsi" w:cstheme="minorHAnsi"/>
          <w:bCs/>
          <w:sz w:val="21"/>
          <w:szCs w:val="21"/>
        </w:rPr>
        <w:t>202</w:t>
      </w:r>
      <w:r>
        <w:rPr>
          <w:rFonts w:asciiTheme="minorHAnsi" w:hAnsiTheme="minorHAnsi" w:cstheme="minorHAnsi"/>
          <w:bCs/>
          <w:sz w:val="21"/>
          <w:szCs w:val="21"/>
        </w:rPr>
        <w:t>6</w:t>
      </w:r>
      <w:r w:rsidRPr="003422DD">
        <w:rPr>
          <w:rFonts w:asciiTheme="minorHAnsi" w:hAnsiTheme="minorHAnsi" w:cstheme="minorHAnsi"/>
          <w:bCs/>
          <w:sz w:val="21"/>
          <w:szCs w:val="21"/>
        </w:rPr>
        <w:t>/</w:t>
      </w:r>
      <w:r>
        <w:rPr>
          <w:rFonts w:asciiTheme="minorHAnsi" w:hAnsiTheme="minorHAnsi" w:cstheme="minorHAnsi"/>
          <w:bCs/>
          <w:sz w:val="21"/>
          <w:szCs w:val="21"/>
        </w:rPr>
        <w:t>83</w:t>
      </w:r>
      <w:r w:rsidRPr="003422DD">
        <w:rPr>
          <w:rFonts w:asciiTheme="minorHAnsi" w:hAnsiTheme="minorHAnsi" w:cstheme="minorHAnsi"/>
          <w:bCs/>
          <w:sz w:val="21"/>
          <w:szCs w:val="21"/>
        </w:rPr>
        <w:t>/</w:t>
      </w:r>
      <w:r>
        <w:rPr>
          <w:rFonts w:asciiTheme="minorHAnsi" w:hAnsiTheme="minorHAnsi" w:cstheme="minorHAnsi"/>
          <w:bCs/>
          <w:sz w:val="21"/>
          <w:szCs w:val="21"/>
        </w:rPr>
        <w:t>12</w:t>
      </w:r>
      <w:r w:rsidRPr="004C5B91">
        <w:rPr>
          <w:bCs/>
          <w:sz w:val="21"/>
          <w:szCs w:val="21"/>
        </w:rPr>
        <w:tab/>
      </w:r>
      <w:r w:rsidRPr="00673668">
        <w:rPr>
          <w:rFonts w:eastAsia="Times New Roman"/>
          <w:bCs/>
          <w:sz w:val="21"/>
          <w:szCs w:val="21"/>
          <w:lang w:eastAsia="cs-CZ"/>
        </w:rPr>
        <w:t xml:space="preserve">Rada obce </w:t>
      </w:r>
      <w:r w:rsidR="00587EA2">
        <w:rPr>
          <w:rFonts w:eastAsia="Times New Roman"/>
          <w:bCs/>
          <w:sz w:val="21"/>
          <w:szCs w:val="21"/>
          <w:lang w:eastAsia="cs-CZ"/>
        </w:rPr>
        <w:t>schvaluje cenovou nabídku od firmy LEDEOS</w:t>
      </w:r>
      <w:r w:rsidR="005C0413">
        <w:rPr>
          <w:rFonts w:eastAsia="Times New Roman"/>
          <w:bCs/>
          <w:sz w:val="21"/>
          <w:szCs w:val="21"/>
          <w:lang w:eastAsia="cs-CZ"/>
        </w:rPr>
        <w:t>,</w:t>
      </w:r>
      <w:r w:rsidR="00587EA2">
        <w:rPr>
          <w:rFonts w:eastAsia="Times New Roman"/>
          <w:bCs/>
          <w:sz w:val="21"/>
          <w:szCs w:val="21"/>
          <w:lang w:eastAsia="cs-CZ"/>
        </w:rPr>
        <w:t xml:space="preserve"> s.</w:t>
      </w:r>
      <w:r w:rsidR="005C0413">
        <w:rPr>
          <w:rFonts w:eastAsia="Times New Roman"/>
          <w:bCs/>
          <w:sz w:val="21"/>
          <w:szCs w:val="21"/>
          <w:lang w:eastAsia="cs-CZ"/>
        </w:rPr>
        <w:t xml:space="preserve"> </w:t>
      </w:r>
      <w:r w:rsidR="00587EA2">
        <w:rPr>
          <w:rFonts w:eastAsia="Times New Roman"/>
          <w:bCs/>
          <w:sz w:val="21"/>
          <w:szCs w:val="21"/>
          <w:lang w:eastAsia="cs-CZ"/>
        </w:rPr>
        <w:t>r.</w:t>
      </w:r>
      <w:r w:rsidR="005C0413">
        <w:rPr>
          <w:rFonts w:eastAsia="Times New Roman"/>
          <w:bCs/>
          <w:sz w:val="21"/>
          <w:szCs w:val="21"/>
          <w:lang w:eastAsia="cs-CZ"/>
        </w:rPr>
        <w:t xml:space="preserve"> </w:t>
      </w:r>
      <w:r w:rsidR="00587EA2">
        <w:rPr>
          <w:rFonts w:eastAsia="Times New Roman"/>
          <w:bCs/>
          <w:sz w:val="21"/>
          <w:szCs w:val="21"/>
          <w:lang w:eastAsia="cs-CZ"/>
        </w:rPr>
        <w:t xml:space="preserve">o. </w:t>
      </w:r>
      <w:r w:rsidR="00DF622D">
        <w:rPr>
          <w:rFonts w:eastAsia="Times New Roman"/>
          <w:bCs/>
          <w:sz w:val="21"/>
          <w:szCs w:val="21"/>
          <w:lang w:eastAsia="cs-CZ"/>
        </w:rPr>
        <w:t>čtyř kusů solárních svítidel pouličního osvětlení</w:t>
      </w:r>
      <w:r w:rsidR="005C0413">
        <w:rPr>
          <w:rFonts w:eastAsia="Times New Roman"/>
          <w:bCs/>
          <w:sz w:val="21"/>
          <w:szCs w:val="21"/>
          <w:lang w:eastAsia="cs-CZ"/>
        </w:rPr>
        <w:t xml:space="preserve"> a jejich instalaci v místních částech Kempčice, Lyngi a Chodury.</w:t>
      </w:r>
    </w:p>
    <w:p w14:paraId="191DE575" w14:textId="77777777" w:rsidR="005C0413" w:rsidRPr="00A811E3" w:rsidRDefault="005C0413" w:rsidP="00B804BF">
      <w:pPr>
        <w:pStyle w:val="Odstavecseseznamem"/>
        <w:ind w:left="1276" w:hanging="1134"/>
        <w:jc w:val="both"/>
        <w:rPr>
          <w:rFonts w:asciiTheme="minorHAnsi" w:hAnsiTheme="minorHAnsi" w:cstheme="minorHAnsi"/>
          <w:bCs/>
          <w:sz w:val="10"/>
          <w:szCs w:val="10"/>
        </w:rPr>
      </w:pPr>
    </w:p>
    <w:p w14:paraId="1A18B532" w14:textId="65A6B041" w:rsidR="00B804BF" w:rsidRPr="001E6E8C" w:rsidRDefault="00B804BF" w:rsidP="00B804BF">
      <w:pPr>
        <w:pStyle w:val="Odstavecseseznamem"/>
        <w:ind w:left="1276" w:hanging="1134"/>
        <w:jc w:val="both"/>
        <w:rPr>
          <w:rFonts w:asciiTheme="minorHAnsi" w:hAnsiTheme="minorHAnsi" w:cstheme="minorHAnsi"/>
          <w:sz w:val="21"/>
          <w:szCs w:val="21"/>
        </w:rPr>
      </w:pPr>
      <w:r w:rsidRPr="003422DD">
        <w:rPr>
          <w:rFonts w:asciiTheme="minorHAnsi" w:hAnsiTheme="minorHAnsi" w:cstheme="minorHAnsi"/>
          <w:bCs/>
          <w:sz w:val="21"/>
          <w:szCs w:val="21"/>
        </w:rPr>
        <w:t>202</w:t>
      </w:r>
      <w:r>
        <w:rPr>
          <w:rFonts w:asciiTheme="minorHAnsi" w:hAnsiTheme="minorHAnsi" w:cstheme="minorHAnsi"/>
          <w:bCs/>
          <w:sz w:val="21"/>
          <w:szCs w:val="21"/>
        </w:rPr>
        <w:t>6</w:t>
      </w:r>
      <w:r w:rsidRPr="003422DD">
        <w:rPr>
          <w:rFonts w:asciiTheme="minorHAnsi" w:hAnsiTheme="minorHAnsi" w:cstheme="minorHAnsi"/>
          <w:bCs/>
          <w:sz w:val="21"/>
          <w:szCs w:val="21"/>
        </w:rPr>
        <w:t>/</w:t>
      </w:r>
      <w:r>
        <w:rPr>
          <w:rFonts w:asciiTheme="minorHAnsi" w:hAnsiTheme="minorHAnsi" w:cstheme="minorHAnsi"/>
          <w:bCs/>
          <w:sz w:val="21"/>
          <w:szCs w:val="21"/>
        </w:rPr>
        <w:t>83</w:t>
      </w:r>
      <w:r w:rsidRPr="003422DD">
        <w:rPr>
          <w:rFonts w:asciiTheme="minorHAnsi" w:hAnsiTheme="minorHAnsi" w:cstheme="minorHAnsi"/>
          <w:bCs/>
          <w:sz w:val="21"/>
          <w:szCs w:val="21"/>
        </w:rPr>
        <w:t>/</w:t>
      </w:r>
      <w:r>
        <w:rPr>
          <w:rFonts w:asciiTheme="minorHAnsi" w:hAnsiTheme="minorHAnsi" w:cstheme="minorHAnsi"/>
          <w:bCs/>
          <w:sz w:val="21"/>
          <w:szCs w:val="21"/>
        </w:rPr>
        <w:t>13</w:t>
      </w:r>
      <w:r w:rsidRPr="004C5B91">
        <w:rPr>
          <w:bCs/>
          <w:sz w:val="21"/>
          <w:szCs w:val="21"/>
        </w:rPr>
        <w:tab/>
      </w:r>
      <w:r w:rsidRPr="00673668">
        <w:rPr>
          <w:rFonts w:eastAsia="Times New Roman"/>
          <w:bCs/>
          <w:sz w:val="21"/>
          <w:szCs w:val="21"/>
          <w:lang w:eastAsia="cs-CZ"/>
        </w:rPr>
        <w:t xml:space="preserve">Rada obce </w:t>
      </w:r>
      <w:r w:rsidR="00DF622D">
        <w:rPr>
          <w:rFonts w:eastAsia="Times New Roman"/>
          <w:bCs/>
          <w:sz w:val="21"/>
          <w:szCs w:val="21"/>
          <w:lang w:eastAsia="cs-CZ"/>
        </w:rPr>
        <w:t>schvaluje cenovou nabídku od firmy SPEL na opravu hodin s teploměrem před obecním úřadem.</w:t>
      </w:r>
    </w:p>
    <w:p w14:paraId="40EBECDF" w14:textId="77777777" w:rsidR="00B804BF" w:rsidRPr="006B5B5F" w:rsidRDefault="00B804BF" w:rsidP="00B804BF">
      <w:pPr>
        <w:pStyle w:val="Odstavecseseznamem"/>
        <w:ind w:left="1276" w:hanging="1134"/>
        <w:jc w:val="both"/>
        <w:rPr>
          <w:rFonts w:eastAsia="Times New Roman"/>
          <w:bCs/>
          <w:sz w:val="10"/>
          <w:szCs w:val="10"/>
          <w:lang w:eastAsia="cs-CZ"/>
        </w:rPr>
      </w:pPr>
    </w:p>
    <w:p w14:paraId="35EAF936" w14:textId="63F7E20E" w:rsidR="00B804BF" w:rsidRPr="001E6E8C" w:rsidRDefault="00B804BF" w:rsidP="00B804BF">
      <w:pPr>
        <w:pStyle w:val="Odstavecseseznamem"/>
        <w:ind w:left="1276" w:hanging="1134"/>
        <w:jc w:val="both"/>
        <w:rPr>
          <w:rFonts w:asciiTheme="minorHAnsi" w:hAnsiTheme="minorHAnsi" w:cstheme="minorHAnsi"/>
          <w:sz w:val="21"/>
          <w:szCs w:val="21"/>
        </w:rPr>
      </w:pPr>
      <w:r w:rsidRPr="003422DD">
        <w:rPr>
          <w:rFonts w:asciiTheme="minorHAnsi" w:hAnsiTheme="minorHAnsi" w:cstheme="minorHAnsi"/>
          <w:bCs/>
          <w:sz w:val="21"/>
          <w:szCs w:val="21"/>
        </w:rPr>
        <w:t>202</w:t>
      </w:r>
      <w:r>
        <w:rPr>
          <w:rFonts w:asciiTheme="minorHAnsi" w:hAnsiTheme="minorHAnsi" w:cstheme="minorHAnsi"/>
          <w:bCs/>
          <w:sz w:val="21"/>
          <w:szCs w:val="21"/>
        </w:rPr>
        <w:t>6</w:t>
      </w:r>
      <w:r w:rsidRPr="003422DD">
        <w:rPr>
          <w:rFonts w:asciiTheme="minorHAnsi" w:hAnsiTheme="minorHAnsi" w:cstheme="minorHAnsi"/>
          <w:bCs/>
          <w:sz w:val="21"/>
          <w:szCs w:val="21"/>
        </w:rPr>
        <w:t>/</w:t>
      </w:r>
      <w:r>
        <w:rPr>
          <w:rFonts w:asciiTheme="minorHAnsi" w:hAnsiTheme="minorHAnsi" w:cstheme="minorHAnsi"/>
          <w:bCs/>
          <w:sz w:val="21"/>
          <w:szCs w:val="21"/>
        </w:rPr>
        <w:t>83</w:t>
      </w:r>
      <w:r w:rsidRPr="003422DD">
        <w:rPr>
          <w:rFonts w:asciiTheme="minorHAnsi" w:hAnsiTheme="minorHAnsi" w:cstheme="minorHAnsi"/>
          <w:bCs/>
          <w:sz w:val="21"/>
          <w:szCs w:val="21"/>
        </w:rPr>
        <w:t>/</w:t>
      </w:r>
      <w:r>
        <w:rPr>
          <w:rFonts w:asciiTheme="minorHAnsi" w:hAnsiTheme="minorHAnsi" w:cstheme="minorHAnsi"/>
          <w:bCs/>
          <w:sz w:val="21"/>
          <w:szCs w:val="21"/>
        </w:rPr>
        <w:t>14</w:t>
      </w:r>
      <w:r w:rsidRPr="004C5B91">
        <w:rPr>
          <w:bCs/>
          <w:sz w:val="21"/>
          <w:szCs w:val="21"/>
        </w:rPr>
        <w:tab/>
      </w:r>
      <w:r w:rsidRPr="00673668">
        <w:rPr>
          <w:rFonts w:eastAsia="Times New Roman"/>
          <w:bCs/>
          <w:sz w:val="21"/>
          <w:szCs w:val="21"/>
          <w:lang w:eastAsia="cs-CZ"/>
        </w:rPr>
        <w:t xml:space="preserve">Rada obce </w:t>
      </w:r>
      <w:r>
        <w:rPr>
          <w:rFonts w:eastAsia="Times New Roman"/>
          <w:bCs/>
          <w:sz w:val="21"/>
          <w:szCs w:val="21"/>
          <w:lang w:eastAsia="cs-CZ"/>
        </w:rPr>
        <w:t xml:space="preserve">schvaluje </w:t>
      </w:r>
      <w:r w:rsidR="00DF622D">
        <w:rPr>
          <w:rFonts w:eastAsia="Times New Roman"/>
          <w:bCs/>
          <w:sz w:val="21"/>
          <w:szCs w:val="21"/>
          <w:lang w:eastAsia="cs-CZ"/>
        </w:rPr>
        <w:t>provedení projektové dokumentace od paní Veroniky D</w:t>
      </w:r>
      <w:r w:rsidR="005876A7">
        <w:rPr>
          <w:rFonts w:eastAsia="Times New Roman"/>
          <w:bCs/>
          <w:sz w:val="21"/>
          <w:szCs w:val="21"/>
          <w:lang w:eastAsia="cs-CZ"/>
        </w:rPr>
        <w:t>ä</w:t>
      </w:r>
      <w:r w:rsidR="00DF622D">
        <w:rPr>
          <w:rFonts w:eastAsia="Times New Roman"/>
          <w:bCs/>
          <w:sz w:val="21"/>
          <w:szCs w:val="21"/>
          <w:lang w:eastAsia="cs-CZ"/>
        </w:rPr>
        <w:t xml:space="preserve">nemarkové na </w:t>
      </w:r>
      <w:r w:rsidR="005C0413">
        <w:rPr>
          <w:rFonts w:eastAsia="Times New Roman"/>
          <w:bCs/>
          <w:sz w:val="21"/>
          <w:szCs w:val="21"/>
          <w:lang w:eastAsia="cs-CZ"/>
        </w:rPr>
        <w:t>změnu</w:t>
      </w:r>
      <w:r w:rsidR="00DF622D">
        <w:rPr>
          <w:rFonts w:eastAsia="Times New Roman"/>
          <w:bCs/>
          <w:sz w:val="21"/>
          <w:szCs w:val="21"/>
          <w:lang w:eastAsia="cs-CZ"/>
        </w:rPr>
        <w:t xml:space="preserve"> </w:t>
      </w:r>
      <w:r w:rsidR="005C0413">
        <w:rPr>
          <w:rFonts w:eastAsia="Times New Roman"/>
          <w:bCs/>
          <w:sz w:val="21"/>
          <w:szCs w:val="21"/>
          <w:lang w:eastAsia="cs-CZ"/>
        </w:rPr>
        <w:t xml:space="preserve">dopravního </w:t>
      </w:r>
      <w:r w:rsidR="00DF622D">
        <w:rPr>
          <w:rFonts w:eastAsia="Times New Roman"/>
          <w:bCs/>
          <w:sz w:val="21"/>
          <w:szCs w:val="21"/>
          <w:lang w:eastAsia="cs-CZ"/>
        </w:rPr>
        <w:t>značení křižovatky v</w:t>
      </w:r>
      <w:r w:rsidR="005C0413">
        <w:rPr>
          <w:rFonts w:eastAsia="Times New Roman"/>
          <w:bCs/>
          <w:sz w:val="21"/>
          <w:szCs w:val="21"/>
          <w:lang w:eastAsia="cs-CZ"/>
        </w:rPr>
        <w:t> místní části</w:t>
      </w:r>
      <w:r w:rsidR="00DF622D">
        <w:rPr>
          <w:rFonts w:eastAsia="Times New Roman"/>
          <w:bCs/>
          <w:sz w:val="21"/>
          <w:szCs w:val="21"/>
          <w:lang w:eastAsia="cs-CZ"/>
        </w:rPr>
        <w:t xml:space="preserve"> Lyngi</w:t>
      </w:r>
      <w:r w:rsidR="005C0413">
        <w:rPr>
          <w:rFonts w:eastAsia="Times New Roman"/>
          <w:bCs/>
          <w:sz w:val="21"/>
          <w:szCs w:val="21"/>
          <w:lang w:eastAsia="cs-CZ"/>
        </w:rPr>
        <w:t xml:space="preserve"> a dokumentaci pro umístění 3 ks retardérů na místní komunikaci v místní části Bařiny.</w:t>
      </w:r>
    </w:p>
    <w:p w14:paraId="12674A10" w14:textId="77777777" w:rsidR="00B804BF" w:rsidRPr="006B5B5F" w:rsidRDefault="00B804BF" w:rsidP="00B804BF">
      <w:pPr>
        <w:pStyle w:val="Odstavecseseznamem"/>
        <w:ind w:left="1276" w:hanging="1134"/>
        <w:jc w:val="both"/>
        <w:rPr>
          <w:rFonts w:asciiTheme="minorHAnsi" w:hAnsiTheme="minorHAnsi" w:cstheme="minorHAnsi"/>
          <w:sz w:val="10"/>
          <w:szCs w:val="10"/>
        </w:rPr>
      </w:pPr>
    </w:p>
    <w:p w14:paraId="1F90F931" w14:textId="01F545C0" w:rsidR="00B804BF" w:rsidRPr="001E6E8C" w:rsidRDefault="00B804BF" w:rsidP="00B804BF">
      <w:pPr>
        <w:pStyle w:val="Odstavecseseznamem"/>
        <w:ind w:left="1276" w:hanging="1134"/>
        <w:jc w:val="both"/>
        <w:rPr>
          <w:rFonts w:asciiTheme="minorHAnsi" w:hAnsiTheme="minorHAnsi" w:cstheme="minorHAnsi"/>
          <w:sz w:val="21"/>
          <w:szCs w:val="21"/>
        </w:rPr>
      </w:pPr>
      <w:r w:rsidRPr="003422DD">
        <w:rPr>
          <w:rFonts w:asciiTheme="minorHAnsi" w:hAnsiTheme="minorHAnsi" w:cstheme="minorHAnsi"/>
          <w:bCs/>
          <w:sz w:val="21"/>
          <w:szCs w:val="21"/>
        </w:rPr>
        <w:t>202</w:t>
      </w:r>
      <w:r>
        <w:rPr>
          <w:rFonts w:asciiTheme="minorHAnsi" w:hAnsiTheme="minorHAnsi" w:cstheme="minorHAnsi"/>
          <w:bCs/>
          <w:sz w:val="21"/>
          <w:szCs w:val="21"/>
        </w:rPr>
        <w:t>6</w:t>
      </w:r>
      <w:r w:rsidRPr="003422DD">
        <w:rPr>
          <w:rFonts w:asciiTheme="minorHAnsi" w:hAnsiTheme="minorHAnsi" w:cstheme="minorHAnsi"/>
          <w:bCs/>
          <w:sz w:val="21"/>
          <w:szCs w:val="21"/>
        </w:rPr>
        <w:t>/</w:t>
      </w:r>
      <w:r>
        <w:rPr>
          <w:rFonts w:asciiTheme="minorHAnsi" w:hAnsiTheme="minorHAnsi" w:cstheme="minorHAnsi"/>
          <w:bCs/>
          <w:sz w:val="21"/>
          <w:szCs w:val="21"/>
        </w:rPr>
        <w:t>83</w:t>
      </w:r>
      <w:r w:rsidRPr="003422DD">
        <w:rPr>
          <w:rFonts w:asciiTheme="minorHAnsi" w:hAnsiTheme="minorHAnsi" w:cstheme="minorHAnsi"/>
          <w:bCs/>
          <w:sz w:val="21"/>
          <w:szCs w:val="21"/>
        </w:rPr>
        <w:t>/</w:t>
      </w:r>
      <w:r>
        <w:rPr>
          <w:rFonts w:asciiTheme="minorHAnsi" w:hAnsiTheme="minorHAnsi" w:cstheme="minorHAnsi"/>
          <w:bCs/>
          <w:sz w:val="21"/>
          <w:szCs w:val="21"/>
        </w:rPr>
        <w:t>15</w:t>
      </w:r>
      <w:r w:rsidRPr="004C5B91">
        <w:rPr>
          <w:bCs/>
          <w:sz w:val="21"/>
          <w:szCs w:val="21"/>
        </w:rPr>
        <w:tab/>
      </w:r>
      <w:r w:rsidRPr="00673668">
        <w:rPr>
          <w:rFonts w:eastAsia="Times New Roman"/>
          <w:bCs/>
          <w:sz w:val="21"/>
          <w:szCs w:val="21"/>
          <w:lang w:eastAsia="cs-CZ"/>
        </w:rPr>
        <w:t xml:space="preserve">Rada obce </w:t>
      </w:r>
      <w:r w:rsidR="00AE6457">
        <w:rPr>
          <w:rFonts w:eastAsia="Times New Roman"/>
          <w:bCs/>
          <w:sz w:val="21"/>
          <w:szCs w:val="21"/>
          <w:lang w:eastAsia="cs-CZ"/>
        </w:rPr>
        <w:t xml:space="preserve">schvaluje Smlouvu o poskytnutí nadačního příspěvku MSK STR26/89648 ve výši </w:t>
      </w:r>
      <w:r w:rsidR="005C0413">
        <w:rPr>
          <w:rFonts w:eastAsia="Times New Roman"/>
          <w:bCs/>
          <w:sz w:val="21"/>
          <w:szCs w:val="21"/>
          <w:lang w:eastAsia="cs-CZ"/>
        </w:rPr>
        <w:t>58.990, -</w:t>
      </w:r>
      <w:r w:rsidR="00AE6457">
        <w:rPr>
          <w:rFonts w:eastAsia="Times New Roman"/>
          <w:bCs/>
          <w:sz w:val="21"/>
          <w:szCs w:val="21"/>
          <w:lang w:eastAsia="cs-CZ"/>
        </w:rPr>
        <w:t xml:space="preserve"> Kč na projekt „Alej života 20206“.</w:t>
      </w:r>
    </w:p>
    <w:p w14:paraId="17B49B2E" w14:textId="77777777" w:rsidR="00B804BF" w:rsidRPr="006B5B5F" w:rsidRDefault="00B804BF" w:rsidP="00B804BF">
      <w:pPr>
        <w:pStyle w:val="Odstavecseseznamem"/>
        <w:ind w:left="1276" w:hanging="1134"/>
        <w:jc w:val="both"/>
        <w:rPr>
          <w:rFonts w:asciiTheme="minorHAnsi" w:hAnsiTheme="minorHAnsi" w:cstheme="minorHAnsi"/>
          <w:sz w:val="10"/>
          <w:szCs w:val="10"/>
        </w:rPr>
      </w:pPr>
    </w:p>
    <w:p w14:paraId="06B1E70A" w14:textId="2FFC64D7" w:rsidR="00B804BF" w:rsidRDefault="00B804BF" w:rsidP="00B804BF">
      <w:pPr>
        <w:pStyle w:val="Odstavecseseznamem"/>
        <w:ind w:left="1276" w:hanging="1134"/>
        <w:jc w:val="both"/>
        <w:rPr>
          <w:rFonts w:eastAsia="Times New Roman"/>
          <w:bCs/>
          <w:sz w:val="21"/>
          <w:szCs w:val="21"/>
          <w:lang w:eastAsia="cs-CZ"/>
        </w:rPr>
      </w:pPr>
      <w:r w:rsidRPr="003422DD">
        <w:rPr>
          <w:rFonts w:asciiTheme="minorHAnsi" w:hAnsiTheme="minorHAnsi" w:cstheme="minorHAnsi"/>
          <w:bCs/>
          <w:sz w:val="21"/>
          <w:szCs w:val="21"/>
        </w:rPr>
        <w:t>202</w:t>
      </w:r>
      <w:r>
        <w:rPr>
          <w:rFonts w:asciiTheme="minorHAnsi" w:hAnsiTheme="minorHAnsi" w:cstheme="minorHAnsi"/>
          <w:bCs/>
          <w:sz w:val="21"/>
          <w:szCs w:val="21"/>
        </w:rPr>
        <w:t>6</w:t>
      </w:r>
      <w:r w:rsidRPr="003422DD">
        <w:rPr>
          <w:rFonts w:asciiTheme="minorHAnsi" w:hAnsiTheme="minorHAnsi" w:cstheme="minorHAnsi"/>
          <w:bCs/>
          <w:sz w:val="21"/>
          <w:szCs w:val="21"/>
        </w:rPr>
        <w:t>/</w:t>
      </w:r>
      <w:r>
        <w:rPr>
          <w:rFonts w:asciiTheme="minorHAnsi" w:hAnsiTheme="minorHAnsi" w:cstheme="minorHAnsi"/>
          <w:bCs/>
          <w:sz w:val="21"/>
          <w:szCs w:val="21"/>
        </w:rPr>
        <w:t>83</w:t>
      </w:r>
      <w:r w:rsidRPr="003422DD">
        <w:rPr>
          <w:rFonts w:asciiTheme="minorHAnsi" w:hAnsiTheme="minorHAnsi" w:cstheme="minorHAnsi"/>
          <w:bCs/>
          <w:sz w:val="21"/>
          <w:szCs w:val="21"/>
        </w:rPr>
        <w:t>/</w:t>
      </w:r>
      <w:r>
        <w:rPr>
          <w:rFonts w:asciiTheme="minorHAnsi" w:hAnsiTheme="minorHAnsi" w:cstheme="minorHAnsi"/>
          <w:bCs/>
          <w:sz w:val="21"/>
          <w:szCs w:val="21"/>
        </w:rPr>
        <w:t>16</w:t>
      </w:r>
      <w:r w:rsidRPr="004C5B91">
        <w:rPr>
          <w:bCs/>
          <w:sz w:val="21"/>
          <w:szCs w:val="21"/>
        </w:rPr>
        <w:tab/>
      </w:r>
      <w:r w:rsidRPr="00673668">
        <w:rPr>
          <w:rFonts w:eastAsia="Times New Roman"/>
          <w:bCs/>
          <w:sz w:val="21"/>
          <w:szCs w:val="21"/>
          <w:lang w:eastAsia="cs-CZ"/>
        </w:rPr>
        <w:t xml:space="preserve">Rada obce </w:t>
      </w:r>
      <w:r w:rsidR="005C0413">
        <w:rPr>
          <w:rFonts w:eastAsia="Times New Roman"/>
          <w:bCs/>
          <w:sz w:val="21"/>
          <w:szCs w:val="21"/>
          <w:lang w:eastAsia="cs-CZ"/>
        </w:rPr>
        <w:t>schvaluje</w:t>
      </w:r>
      <w:r w:rsidR="001E750D">
        <w:rPr>
          <w:rFonts w:eastAsia="Times New Roman"/>
          <w:bCs/>
          <w:sz w:val="21"/>
          <w:szCs w:val="21"/>
          <w:lang w:eastAsia="cs-CZ"/>
        </w:rPr>
        <w:t xml:space="preserve"> cenovou </w:t>
      </w:r>
      <w:r w:rsidR="005876A7">
        <w:rPr>
          <w:rFonts w:eastAsia="Times New Roman"/>
          <w:bCs/>
          <w:sz w:val="21"/>
          <w:szCs w:val="21"/>
          <w:lang w:eastAsia="cs-CZ"/>
        </w:rPr>
        <w:t>nabídku Ing. Jarmily</w:t>
      </w:r>
      <w:r w:rsidR="001E750D">
        <w:rPr>
          <w:rFonts w:eastAsia="Times New Roman"/>
          <w:bCs/>
          <w:sz w:val="21"/>
          <w:szCs w:val="21"/>
          <w:lang w:eastAsia="cs-CZ"/>
        </w:rPr>
        <w:t xml:space="preserve"> </w:t>
      </w:r>
      <w:r>
        <w:rPr>
          <w:rFonts w:eastAsia="Times New Roman"/>
          <w:bCs/>
          <w:sz w:val="21"/>
          <w:szCs w:val="21"/>
          <w:lang w:eastAsia="cs-CZ"/>
        </w:rPr>
        <w:t>Mikulov</w:t>
      </w:r>
      <w:r w:rsidR="005876A7">
        <w:rPr>
          <w:rFonts w:eastAsia="Times New Roman"/>
          <w:bCs/>
          <w:sz w:val="21"/>
          <w:szCs w:val="21"/>
          <w:lang w:eastAsia="cs-CZ"/>
        </w:rPr>
        <w:t>é na zpracování projektové dokumentace včetně stavebního povolení – rekonstrukce prostor bývalé mateřské školy v budově č. p. 115.</w:t>
      </w:r>
    </w:p>
    <w:p w14:paraId="7C082443" w14:textId="77777777" w:rsidR="001E750D" w:rsidRPr="0044433A" w:rsidRDefault="001E750D" w:rsidP="00B804BF">
      <w:pPr>
        <w:pStyle w:val="Odstavecseseznamem"/>
        <w:ind w:left="1276" w:hanging="1134"/>
        <w:jc w:val="both"/>
        <w:rPr>
          <w:rFonts w:eastAsia="Times New Roman"/>
          <w:bCs/>
          <w:sz w:val="10"/>
          <w:szCs w:val="10"/>
          <w:lang w:eastAsia="cs-CZ"/>
        </w:rPr>
      </w:pPr>
    </w:p>
    <w:p w14:paraId="007D79D2" w14:textId="7D69557E" w:rsidR="00B804BF" w:rsidRDefault="00B804BF" w:rsidP="00D57983">
      <w:pPr>
        <w:pStyle w:val="Odstavecseseznamem"/>
        <w:ind w:left="1276" w:hanging="1134"/>
        <w:jc w:val="both"/>
        <w:rPr>
          <w:rFonts w:eastAsia="Times New Roman"/>
          <w:bCs/>
          <w:sz w:val="21"/>
          <w:szCs w:val="21"/>
          <w:lang w:eastAsia="cs-CZ"/>
        </w:rPr>
      </w:pPr>
      <w:r>
        <w:rPr>
          <w:rFonts w:eastAsia="Times New Roman"/>
          <w:bCs/>
          <w:sz w:val="21"/>
          <w:szCs w:val="21"/>
          <w:lang w:eastAsia="cs-CZ"/>
        </w:rPr>
        <w:t>2026/83/17</w:t>
      </w:r>
      <w:r>
        <w:rPr>
          <w:rFonts w:eastAsia="Times New Roman"/>
          <w:bCs/>
          <w:sz w:val="21"/>
          <w:szCs w:val="21"/>
          <w:lang w:eastAsia="cs-CZ"/>
        </w:rPr>
        <w:tab/>
      </w:r>
      <w:r w:rsidR="0044433A" w:rsidRPr="00673668">
        <w:rPr>
          <w:rFonts w:eastAsia="Times New Roman"/>
          <w:bCs/>
          <w:sz w:val="21"/>
          <w:szCs w:val="21"/>
          <w:lang w:eastAsia="cs-CZ"/>
        </w:rPr>
        <w:t xml:space="preserve">Rada obce </w:t>
      </w:r>
      <w:r w:rsidR="0044433A">
        <w:rPr>
          <w:rFonts w:eastAsia="Times New Roman"/>
          <w:bCs/>
          <w:sz w:val="21"/>
          <w:szCs w:val="21"/>
          <w:lang w:eastAsia="cs-CZ"/>
        </w:rPr>
        <w:t>schvaluje rozpočtové opatření č. 12/2026.</w:t>
      </w:r>
    </w:p>
    <w:p w14:paraId="1BEB4FE2" w14:textId="77777777" w:rsidR="0044433A" w:rsidRPr="0044433A" w:rsidRDefault="0044433A" w:rsidP="0044433A">
      <w:pPr>
        <w:pStyle w:val="Odstavecseseznamem"/>
        <w:ind w:left="1276" w:hanging="1134"/>
        <w:jc w:val="both"/>
        <w:rPr>
          <w:rFonts w:eastAsia="Times New Roman"/>
          <w:bCs/>
          <w:sz w:val="10"/>
          <w:szCs w:val="10"/>
          <w:lang w:eastAsia="cs-CZ"/>
        </w:rPr>
      </w:pPr>
    </w:p>
    <w:p w14:paraId="6D2152E5" w14:textId="7000F704" w:rsidR="0044433A" w:rsidRDefault="0044433A" w:rsidP="00D57983">
      <w:pPr>
        <w:pStyle w:val="Odstavecseseznamem"/>
        <w:ind w:left="1276" w:hanging="1134"/>
        <w:jc w:val="both"/>
        <w:rPr>
          <w:rFonts w:eastAsia="Times New Roman"/>
          <w:bCs/>
          <w:sz w:val="21"/>
          <w:szCs w:val="21"/>
          <w:lang w:eastAsia="cs-CZ"/>
        </w:rPr>
      </w:pPr>
      <w:r>
        <w:rPr>
          <w:rFonts w:eastAsia="Times New Roman"/>
          <w:bCs/>
          <w:sz w:val="21"/>
          <w:szCs w:val="21"/>
          <w:lang w:eastAsia="cs-CZ"/>
        </w:rPr>
        <w:t>2026/83/1</w:t>
      </w:r>
      <w:r w:rsidR="00847207">
        <w:rPr>
          <w:rFonts w:eastAsia="Times New Roman"/>
          <w:bCs/>
          <w:sz w:val="21"/>
          <w:szCs w:val="21"/>
          <w:lang w:eastAsia="cs-CZ"/>
        </w:rPr>
        <w:t>8</w:t>
      </w:r>
      <w:r>
        <w:rPr>
          <w:rFonts w:eastAsia="Times New Roman"/>
          <w:bCs/>
          <w:sz w:val="21"/>
          <w:szCs w:val="21"/>
          <w:lang w:eastAsia="cs-CZ"/>
        </w:rPr>
        <w:tab/>
      </w:r>
      <w:r w:rsidR="00847207" w:rsidRPr="004C5B91">
        <w:rPr>
          <w:bCs/>
          <w:sz w:val="21"/>
          <w:szCs w:val="21"/>
        </w:rPr>
        <w:t xml:space="preserve">Rada obce </w:t>
      </w:r>
      <w:r w:rsidR="00847207">
        <w:rPr>
          <w:bCs/>
          <w:sz w:val="21"/>
          <w:szCs w:val="21"/>
        </w:rPr>
        <w:t>schvaluje finanční příspěvek ve výši 1000,- Kč na žáka v rámci výuky lyžování se Ski School Malin</w:t>
      </w:r>
      <w:r w:rsidR="005876A7">
        <w:rPr>
          <w:bCs/>
          <w:sz w:val="21"/>
          <w:szCs w:val="21"/>
        </w:rPr>
        <w:t>a</w:t>
      </w:r>
      <w:r w:rsidR="00847207">
        <w:rPr>
          <w:bCs/>
          <w:sz w:val="21"/>
          <w:szCs w:val="21"/>
        </w:rPr>
        <w:t xml:space="preserve"> v Bukovci.</w:t>
      </w:r>
    </w:p>
    <w:p w14:paraId="21FECF81" w14:textId="77777777" w:rsidR="00B804BF" w:rsidRPr="006B5B5F" w:rsidRDefault="00B804BF" w:rsidP="00D57983">
      <w:pPr>
        <w:pStyle w:val="Odstavecseseznamem"/>
        <w:ind w:left="1276" w:hanging="1134"/>
        <w:jc w:val="both"/>
        <w:rPr>
          <w:rFonts w:eastAsia="Times New Roman"/>
          <w:bCs/>
          <w:sz w:val="12"/>
          <w:szCs w:val="12"/>
          <w:lang w:eastAsia="cs-CZ"/>
        </w:rPr>
      </w:pPr>
    </w:p>
    <w:p w14:paraId="30301274" w14:textId="7E4F9BB6" w:rsidR="006B5B5F" w:rsidRPr="001E6E8C" w:rsidRDefault="006B5B5F" w:rsidP="00D57983">
      <w:pPr>
        <w:pStyle w:val="Odstavecseseznamem"/>
        <w:ind w:left="1276" w:hanging="1134"/>
        <w:jc w:val="both"/>
        <w:rPr>
          <w:rFonts w:asciiTheme="minorHAnsi" w:hAnsiTheme="minorHAnsi" w:cstheme="minorHAnsi"/>
          <w:sz w:val="21"/>
          <w:szCs w:val="21"/>
        </w:rPr>
      </w:pPr>
    </w:p>
    <w:p w14:paraId="6ADF572A" w14:textId="34F4A2E6" w:rsidR="00293AEB" w:rsidRPr="001E6E8C" w:rsidRDefault="00293AEB" w:rsidP="00293AEB">
      <w:pPr>
        <w:pStyle w:val="Odstavecseseznamem"/>
        <w:ind w:left="1276" w:hanging="1134"/>
        <w:jc w:val="both"/>
        <w:rPr>
          <w:rFonts w:asciiTheme="minorHAnsi" w:hAnsiTheme="minorHAnsi" w:cstheme="minorHAnsi"/>
          <w:sz w:val="21"/>
          <w:szCs w:val="21"/>
        </w:rPr>
      </w:pPr>
    </w:p>
    <w:p w14:paraId="7BCEF205" w14:textId="77777777" w:rsidR="00514691" w:rsidRPr="001E6E8C" w:rsidRDefault="00514691" w:rsidP="001E6E8C">
      <w:pPr>
        <w:pStyle w:val="Odstavecseseznamem"/>
        <w:ind w:left="1276" w:hanging="1134"/>
        <w:jc w:val="both"/>
        <w:rPr>
          <w:rFonts w:asciiTheme="minorHAnsi" w:hAnsiTheme="minorHAnsi" w:cstheme="minorHAnsi"/>
          <w:sz w:val="21"/>
          <w:szCs w:val="21"/>
        </w:rPr>
      </w:pPr>
    </w:p>
    <w:p w14:paraId="149F8CEE" w14:textId="5646DF97" w:rsidR="00256F41" w:rsidRPr="00256F41" w:rsidRDefault="00673668" w:rsidP="009F2595">
      <w:pPr>
        <w:pStyle w:val="Odstavecseseznamem"/>
        <w:ind w:left="1843" w:hanging="1276"/>
        <w:jc w:val="both"/>
        <w:rPr>
          <w:rFonts w:asciiTheme="minorHAnsi" w:hAnsiTheme="minorHAnsi" w:cstheme="minorHAnsi"/>
          <w:sz w:val="10"/>
          <w:szCs w:val="10"/>
        </w:rPr>
      </w:pPr>
      <w:r>
        <w:rPr>
          <w:rFonts w:eastAsia="Times New Roman"/>
          <w:bCs/>
          <w:sz w:val="21"/>
          <w:szCs w:val="21"/>
          <w:lang w:eastAsia="cs-CZ"/>
        </w:rPr>
        <w:t xml:space="preserve">     </w:t>
      </w:r>
    </w:p>
    <w:p w14:paraId="265A28EA" w14:textId="77777777" w:rsidR="003C6ED8" w:rsidRDefault="003C6ED8" w:rsidP="001A69EB">
      <w:pPr>
        <w:pStyle w:val="Odstavecseseznamem"/>
        <w:ind w:left="1843" w:hanging="1276"/>
        <w:jc w:val="both"/>
        <w:rPr>
          <w:rFonts w:eastAsia="Times New Roman"/>
          <w:bCs/>
          <w:sz w:val="21"/>
          <w:szCs w:val="21"/>
          <w:lang w:eastAsia="cs-CZ"/>
        </w:rPr>
      </w:pPr>
    </w:p>
    <w:p w14:paraId="1BE9E96E" w14:textId="77777777" w:rsidR="00BC4CB2" w:rsidRDefault="00BC4CB2" w:rsidP="001A69EB">
      <w:pPr>
        <w:pStyle w:val="Odstavecseseznamem"/>
        <w:ind w:left="1843" w:hanging="1276"/>
        <w:jc w:val="both"/>
        <w:rPr>
          <w:rFonts w:eastAsia="Times New Roman"/>
          <w:bCs/>
          <w:sz w:val="21"/>
          <w:szCs w:val="21"/>
          <w:lang w:eastAsia="cs-CZ"/>
        </w:rPr>
      </w:pPr>
    </w:p>
    <w:p w14:paraId="7210F90F" w14:textId="77777777" w:rsidR="00F140A6" w:rsidRDefault="00F140A6" w:rsidP="001A69EB">
      <w:pPr>
        <w:pStyle w:val="Odstavecseseznamem"/>
        <w:ind w:left="1843" w:hanging="1276"/>
        <w:jc w:val="both"/>
        <w:rPr>
          <w:rFonts w:eastAsia="Times New Roman"/>
          <w:bCs/>
          <w:sz w:val="21"/>
          <w:szCs w:val="21"/>
          <w:lang w:eastAsia="cs-CZ"/>
        </w:rPr>
      </w:pPr>
    </w:p>
    <w:p w14:paraId="2BBD8A0C" w14:textId="1B658672" w:rsidR="00520E0F" w:rsidRPr="00965187" w:rsidRDefault="00520E0F" w:rsidP="00520E0F">
      <w:pPr>
        <w:ind w:firstLine="708"/>
        <w:rPr>
          <w:rFonts w:ascii="Calibri" w:hAnsi="Calibri" w:cs="Lucida Sans Unicode"/>
          <w:sz w:val="21"/>
          <w:szCs w:val="21"/>
        </w:rPr>
      </w:pPr>
      <w:r w:rsidRPr="00965187">
        <w:rPr>
          <w:rFonts w:ascii="Calibri" w:hAnsi="Calibri" w:cs="Lucida Sans Unicode"/>
          <w:sz w:val="21"/>
          <w:szCs w:val="21"/>
        </w:rPr>
        <w:t xml:space="preserve">Ing. Martin Byrtus                                                      </w:t>
      </w:r>
      <w:r w:rsidRPr="00965187">
        <w:rPr>
          <w:rFonts w:ascii="Calibri" w:hAnsi="Calibri" w:cs="Lucida Sans Unicode"/>
          <w:sz w:val="21"/>
          <w:szCs w:val="21"/>
        </w:rPr>
        <w:tab/>
      </w:r>
      <w:r w:rsidRPr="00965187">
        <w:rPr>
          <w:rFonts w:ascii="Calibri" w:hAnsi="Calibri" w:cs="Lucida Sans Unicode"/>
          <w:sz w:val="21"/>
          <w:szCs w:val="21"/>
        </w:rPr>
        <w:tab/>
      </w:r>
      <w:r>
        <w:rPr>
          <w:rFonts w:ascii="Calibri" w:hAnsi="Calibri" w:cs="Lucida Sans Unicode"/>
          <w:sz w:val="21"/>
          <w:szCs w:val="21"/>
        </w:rPr>
        <w:tab/>
      </w:r>
      <w:r>
        <w:rPr>
          <w:rFonts w:ascii="Calibri" w:hAnsi="Calibri" w:cs="Lucida Sans Unicode"/>
          <w:sz w:val="21"/>
          <w:szCs w:val="21"/>
        </w:rPr>
        <w:tab/>
        <w:t>R</w:t>
      </w:r>
      <w:r w:rsidRPr="00965187">
        <w:rPr>
          <w:rFonts w:ascii="Calibri" w:hAnsi="Calibri" w:cs="Lucida Sans Unicode"/>
          <w:sz w:val="21"/>
          <w:szCs w:val="21"/>
        </w:rPr>
        <w:t>obert Borski</w:t>
      </w:r>
      <w:r w:rsidR="00C31FE8">
        <w:rPr>
          <w:rFonts w:ascii="Calibri" w:hAnsi="Calibri" w:cs="Lucida Sans Unicode"/>
          <w:sz w:val="21"/>
          <w:szCs w:val="21"/>
        </w:rPr>
        <w:t xml:space="preserve"> </w:t>
      </w:r>
    </w:p>
    <w:p w14:paraId="2165BD1C" w14:textId="6B4E0256" w:rsidR="00520E0F" w:rsidRPr="0076485F" w:rsidRDefault="00520E0F" w:rsidP="00520E0F">
      <w:pPr>
        <w:rPr>
          <w:rFonts w:ascii="Calibri" w:hAnsi="Calibri" w:cs="Lucida Sans Unicode"/>
          <w:bCs/>
          <w:sz w:val="10"/>
          <w:szCs w:val="10"/>
        </w:rPr>
      </w:pPr>
      <w:r w:rsidRPr="00965187">
        <w:rPr>
          <w:rFonts w:ascii="Calibri" w:hAnsi="Calibri" w:cs="Lucida Sans Unicode"/>
          <w:sz w:val="21"/>
          <w:szCs w:val="21"/>
        </w:rPr>
        <w:t>          </w:t>
      </w:r>
      <w:r w:rsidR="00C31FE8">
        <w:rPr>
          <w:rFonts w:ascii="Calibri" w:hAnsi="Calibri" w:cs="Lucida Sans Unicode"/>
          <w:sz w:val="21"/>
          <w:szCs w:val="21"/>
        </w:rPr>
        <w:t xml:space="preserve">  </w:t>
      </w:r>
      <w:r w:rsidRPr="00965187">
        <w:rPr>
          <w:rFonts w:ascii="Calibri" w:hAnsi="Calibri" w:cs="Lucida Sans Unicode"/>
          <w:sz w:val="21"/>
          <w:szCs w:val="21"/>
        </w:rPr>
        <w:t xml:space="preserve"> </w:t>
      </w:r>
      <w:r>
        <w:rPr>
          <w:rFonts w:ascii="Calibri" w:hAnsi="Calibri" w:cs="Lucida Sans Unicode"/>
          <w:sz w:val="21"/>
          <w:szCs w:val="21"/>
        </w:rPr>
        <w:t xml:space="preserve"> </w:t>
      </w:r>
      <w:r w:rsidRPr="00965187">
        <w:rPr>
          <w:rFonts w:ascii="Calibri" w:hAnsi="Calibri" w:cs="Lucida Sans Unicode"/>
          <w:sz w:val="21"/>
          <w:szCs w:val="21"/>
        </w:rPr>
        <w:t>místostarosta obce                                                                </w:t>
      </w:r>
      <w:r w:rsidRPr="00965187">
        <w:rPr>
          <w:rFonts w:ascii="Calibri" w:hAnsi="Calibri" w:cs="Lucida Sans Unicode"/>
          <w:sz w:val="21"/>
          <w:szCs w:val="21"/>
        </w:rPr>
        <w:tab/>
      </w:r>
      <w:r>
        <w:rPr>
          <w:rFonts w:ascii="Calibri" w:hAnsi="Calibri" w:cs="Lucida Sans Unicode"/>
          <w:sz w:val="21"/>
          <w:szCs w:val="21"/>
        </w:rPr>
        <w:tab/>
      </w:r>
      <w:r w:rsidR="00D1075B">
        <w:rPr>
          <w:rFonts w:ascii="Calibri" w:hAnsi="Calibri" w:cs="Lucida Sans Unicode"/>
          <w:sz w:val="21"/>
          <w:szCs w:val="21"/>
        </w:rPr>
        <w:t xml:space="preserve">               </w:t>
      </w:r>
      <w:r w:rsidRPr="00965187">
        <w:rPr>
          <w:rFonts w:ascii="Calibri" w:hAnsi="Calibri" w:cs="Lucida Sans Unicode"/>
          <w:sz w:val="21"/>
          <w:szCs w:val="21"/>
        </w:rPr>
        <w:t>starosta obce</w:t>
      </w:r>
    </w:p>
    <w:sectPr w:rsidR="00520E0F" w:rsidRPr="0076485F" w:rsidSect="006315C7">
      <w:pgSz w:w="11906" w:h="16838"/>
      <w:pgMar w:top="1560" w:right="707" w:bottom="426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561FE"/>
    <w:multiLevelType w:val="hybridMultilevel"/>
    <w:tmpl w:val="334A06DC"/>
    <w:lvl w:ilvl="0" w:tplc="040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89974A7"/>
    <w:multiLevelType w:val="hybridMultilevel"/>
    <w:tmpl w:val="166A5E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AC2217"/>
    <w:multiLevelType w:val="hybridMultilevel"/>
    <w:tmpl w:val="E234944E"/>
    <w:lvl w:ilvl="0" w:tplc="040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4C61D9"/>
    <w:multiLevelType w:val="hybridMultilevel"/>
    <w:tmpl w:val="55E820C0"/>
    <w:lvl w:ilvl="0" w:tplc="04050005">
      <w:start w:val="1"/>
      <w:numFmt w:val="bullet"/>
      <w:lvlText w:val=""/>
      <w:lvlJc w:val="left"/>
      <w:pPr>
        <w:ind w:left="2712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343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15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87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59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31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03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75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472" w:hanging="360"/>
      </w:pPr>
      <w:rPr>
        <w:rFonts w:ascii="Wingdings" w:hAnsi="Wingdings" w:hint="default"/>
      </w:rPr>
    </w:lvl>
  </w:abstractNum>
  <w:abstractNum w:abstractNumId="4" w15:restartNumberingAfterBreak="0">
    <w:nsid w:val="0E4344FC"/>
    <w:multiLevelType w:val="hybridMultilevel"/>
    <w:tmpl w:val="51C09446"/>
    <w:lvl w:ilvl="0" w:tplc="0405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5" w15:restartNumberingAfterBreak="0">
    <w:nsid w:val="1178552E"/>
    <w:multiLevelType w:val="hybridMultilevel"/>
    <w:tmpl w:val="16DECB36"/>
    <w:lvl w:ilvl="0" w:tplc="0405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16DC34D1"/>
    <w:multiLevelType w:val="hybridMultilevel"/>
    <w:tmpl w:val="084EFAB8"/>
    <w:lvl w:ilvl="0" w:tplc="0405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194E071D"/>
    <w:multiLevelType w:val="hybridMultilevel"/>
    <w:tmpl w:val="1262C1E0"/>
    <w:lvl w:ilvl="0" w:tplc="0405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23CD35A4"/>
    <w:multiLevelType w:val="hybridMultilevel"/>
    <w:tmpl w:val="11460530"/>
    <w:lvl w:ilvl="0" w:tplc="151E9AFA">
      <w:start w:val="8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CC672E"/>
    <w:multiLevelType w:val="hybridMultilevel"/>
    <w:tmpl w:val="5F8625B2"/>
    <w:lvl w:ilvl="0" w:tplc="040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83522FC"/>
    <w:multiLevelType w:val="hybridMultilevel"/>
    <w:tmpl w:val="A9689ECE"/>
    <w:lvl w:ilvl="0" w:tplc="040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DAE2FF0"/>
    <w:multiLevelType w:val="hybridMultilevel"/>
    <w:tmpl w:val="B28AE334"/>
    <w:lvl w:ilvl="0" w:tplc="040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67559D1"/>
    <w:multiLevelType w:val="hybridMultilevel"/>
    <w:tmpl w:val="B56A32C2"/>
    <w:lvl w:ilvl="0" w:tplc="04050005">
      <w:start w:val="1"/>
      <w:numFmt w:val="bullet"/>
      <w:lvlText w:val=""/>
      <w:lvlJc w:val="left"/>
      <w:pPr>
        <w:tabs>
          <w:tab w:val="num" w:pos="1752"/>
        </w:tabs>
        <w:ind w:left="1752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tabs>
          <w:tab w:val="num" w:pos="2472"/>
        </w:tabs>
        <w:ind w:left="2472" w:hanging="360"/>
      </w:pPr>
      <w:rPr>
        <w:rFonts w:ascii="Courier New" w:hAnsi="Courier New" w:cs="Courier New" w:hint="default"/>
      </w:r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F515323"/>
    <w:multiLevelType w:val="hybridMultilevel"/>
    <w:tmpl w:val="7B0CDFB6"/>
    <w:lvl w:ilvl="0" w:tplc="0405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405C5B1D"/>
    <w:multiLevelType w:val="hybridMultilevel"/>
    <w:tmpl w:val="611ABB4A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2A508A"/>
    <w:multiLevelType w:val="hybridMultilevel"/>
    <w:tmpl w:val="06FC383E"/>
    <w:lvl w:ilvl="0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44C32F8C"/>
    <w:multiLevelType w:val="hybridMultilevel"/>
    <w:tmpl w:val="2B3E457C"/>
    <w:lvl w:ilvl="0" w:tplc="040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574C53"/>
    <w:multiLevelType w:val="hybridMultilevel"/>
    <w:tmpl w:val="85266386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65E5427"/>
    <w:multiLevelType w:val="hybridMultilevel"/>
    <w:tmpl w:val="29DC5AA4"/>
    <w:lvl w:ilvl="0" w:tplc="04050005">
      <w:start w:val="1"/>
      <w:numFmt w:val="bullet"/>
      <w:lvlText w:val=""/>
      <w:lvlJc w:val="left"/>
      <w:pPr>
        <w:ind w:left="32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5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2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980" w:hanging="360"/>
      </w:pPr>
      <w:rPr>
        <w:rFonts w:ascii="Wingdings" w:hAnsi="Wingdings" w:hint="default"/>
      </w:rPr>
    </w:lvl>
  </w:abstractNum>
  <w:abstractNum w:abstractNumId="19" w15:restartNumberingAfterBreak="0">
    <w:nsid w:val="4BD6191E"/>
    <w:multiLevelType w:val="hybridMultilevel"/>
    <w:tmpl w:val="A4CE02A0"/>
    <w:lvl w:ilvl="0" w:tplc="04050005">
      <w:start w:val="1"/>
      <w:numFmt w:val="bullet"/>
      <w:lvlText w:val=""/>
      <w:lvlJc w:val="left"/>
      <w:pPr>
        <w:ind w:left="1425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0" w15:restartNumberingAfterBreak="0">
    <w:nsid w:val="56541518"/>
    <w:multiLevelType w:val="hybridMultilevel"/>
    <w:tmpl w:val="BEEA9164"/>
    <w:lvl w:ilvl="0" w:tplc="F3DCDB32">
      <w:start w:val="1"/>
      <w:numFmt w:val="decimal"/>
      <w:lvlText w:val="%1)"/>
      <w:lvlJc w:val="left"/>
      <w:pPr>
        <w:ind w:left="1080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6B238AE"/>
    <w:multiLevelType w:val="hybridMultilevel"/>
    <w:tmpl w:val="3E4440B4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DD3000"/>
    <w:multiLevelType w:val="hybridMultilevel"/>
    <w:tmpl w:val="6D1E86F2"/>
    <w:lvl w:ilvl="0" w:tplc="040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AC16F49"/>
    <w:multiLevelType w:val="multilevel"/>
    <w:tmpl w:val="2EC80268"/>
    <w:lvl w:ilvl="0">
      <w:start w:val="1"/>
      <w:numFmt w:val="bullet"/>
      <w:lvlText w:val=""/>
      <w:lvlJc w:val="left"/>
      <w:pPr>
        <w:tabs>
          <w:tab w:val="num" w:pos="1896"/>
        </w:tabs>
        <w:ind w:left="1896" w:hanging="360"/>
      </w:pPr>
      <w:rPr>
        <w:rFonts w:ascii="Wingdings" w:hAnsi="Wingdings" w:hint="default"/>
      </w:rPr>
    </w:lvl>
    <w:lvl w:ilvl="1">
      <w:numFmt w:val="bullet"/>
      <w:lvlText w:val="-"/>
      <w:lvlJc w:val="left"/>
      <w:pPr>
        <w:tabs>
          <w:tab w:val="num" w:pos="2616"/>
        </w:tabs>
        <w:ind w:left="2616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C782A0F"/>
    <w:multiLevelType w:val="hybridMultilevel"/>
    <w:tmpl w:val="8CF06D8A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60057D59"/>
    <w:multiLevelType w:val="hybridMultilevel"/>
    <w:tmpl w:val="169EF0A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9744EAC"/>
    <w:multiLevelType w:val="hybridMultilevel"/>
    <w:tmpl w:val="F2705B5C"/>
    <w:lvl w:ilvl="0" w:tplc="7F7C1CC4">
      <w:start w:val="1"/>
      <w:numFmt w:val="bullet"/>
      <w:lvlText w:val="-"/>
      <w:lvlJc w:val="left"/>
      <w:pPr>
        <w:ind w:left="2055" w:hanging="360"/>
      </w:pPr>
      <w:rPr>
        <w:rFonts w:ascii="Calibri" w:eastAsia="Times New Roman" w:hAnsi="Calibri" w:cs="Lucida Sans Unicode" w:hint="default"/>
      </w:rPr>
    </w:lvl>
    <w:lvl w:ilvl="1" w:tplc="04050003" w:tentative="1">
      <w:start w:val="1"/>
      <w:numFmt w:val="bullet"/>
      <w:lvlText w:val="o"/>
      <w:lvlJc w:val="left"/>
      <w:pPr>
        <w:ind w:left="277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49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21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93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65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37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09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15" w:hanging="360"/>
      </w:pPr>
      <w:rPr>
        <w:rFonts w:ascii="Wingdings" w:hAnsi="Wingdings" w:hint="default"/>
      </w:rPr>
    </w:lvl>
  </w:abstractNum>
  <w:abstractNum w:abstractNumId="27" w15:restartNumberingAfterBreak="0">
    <w:nsid w:val="6EF329F4"/>
    <w:multiLevelType w:val="hybridMultilevel"/>
    <w:tmpl w:val="4B86E4B0"/>
    <w:lvl w:ilvl="0" w:tplc="04050005">
      <w:start w:val="1"/>
      <w:numFmt w:val="bullet"/>
      <w:lvlText w:val=""/>
      <w:lvlJc w:val="left"/>
      <w:pPr>
        <w:ind w:left="275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347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19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91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63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35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07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79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510" w:hanging="360"/>
      </w:pPr>
      <w:rPr>
        <w:rFonts w:ascii="Wingdings" w:hAnsi="Wingdings" w:hint="default"/>
      </w:rPr>
    </w:lvl>
  </w:abstractNum>
  <w:abstractNum w:abstractNumId="28" w15:restartNumberingAfterBreak="0">
    <w:nsid w:val="70A07A01"/>
    <w:multiLevelType w:val="hybridMultilevel"/>
    <w:tmpl w:val="96EA238C"/>
    <w:lvl w:ilvl="0" w:tplc="0405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 w15:restartNumberingAfterBreak="0">
    <w:nsid w:val="71854D59"/>
    <w:multiLevelType w:val="hybridMultilevel"/>
    <w:tmpl w:val="EB3E3960"/>
    <w:lvl w:ilvl="0" w:tplc="6FB4DDAE">
      <w:start w:val="1"/>
      <w:numFmt w:val="bullet"/>
      <w:lvlText w:val="-"/>
      <w:lvlJc w:val="left"/>
      <w:pPr>
        <w:ind w:left="938" w:hanging="360"/>
      </w:pPr>
      <w:rPr>
        <w:rFonts w:ascii="Calibri" w:eastAsia="Times New Roman" w:hAnsi="Calibri" w:cs="Lucida Sans Unicode" w:hint="default"/>
      </w:rPr>
    </w:lvl>
    <w:lvl w:ilvl="1" w:tplc="04050003" w:tentative="1">
      <w:start w:val="1"/>
      <w:numFmt w:val="bullet"/>
      <w:lvlText w:val="o"/>
      <w:lvlJc w:val="left"/>
      <w:pPr>
        <w:ind w:left="165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7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9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1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3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5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7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98" w:hanging="360"/>
      </w:pPr>
      <w:rPr>
        <w:rFonts w:ascii="Wingdings" w:hAnsi="Wingdings" w:hint="default"/>
      </w:rPr>
    </w:lvl>
  </w:abstractNum>
  <w:abstractNum w:abstractNumId="30" w15:restartNumberingAfterBreak="0">
    <w:nsid w:val="72446F70"/>
    <w:multiLevelType w:val="hybridMultilevel"/>
    <w:tmpl w:val="2EC80268"/>
    <w:lvl w:ilvl="0" w:tplc="04050005">
      <w:start w:val="1"/>
      <w:numFmt w:val="bullet"/>
      <w:lvlText w:val=""/>
      <w:lvlJc w:val="left"/>
      <w:pPr>
        <w:tabs>
          <w:tab w:val="num" w:pos="1896"/>
        </w:tabs>
        <w:ind w:left="1896" w:hanging="360"/>
      </w:pPr>
      <w:rPr>
        <w:rFonts w:ascii="Wingdings" w:hAnsi="Wingdings" w:hint="default"/>
      </w:rPr>
    </w:lvl>
    <w:lvl w:ilvl="1" w:tplc="C690140A">
      <w:numFmt w:val="bullet"/>
      <w:lvlText w:val="-"/>
      <w:lvlJc w:val="left"/>
      <w:pPr>
        <w:tabs>
          <w:tab w:val="num" w:pos="2616"/>
        </w:tabs>
        <w:ind w:left="2616" w:hanging="360"/>
      </w:pPr>
      <w:rPr>
        <w:rFonts w:ascii="Times New Roman" w:eastAsia="Times New Roman" w:hAnsi="Times New Roman" w:cs="Times New Roman" w:hint="default"/>
      </w:r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8BB63E4"/>
    <w:multiLevelType w:val="hybridMultilevel"/>
    <w:tmpl w:val="9064F78E"/>
    <w:lvl w:ilvl="0" w:tplc="040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47489210">
    <w:abstractNumId w:val="1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18715273">
    <w:abstractNumId w:val="3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01338425">
    <w:abstractNumId w:val="12"/>
  </w:num>
  <w:num w:numId="4" w16cid:durableId="341904018">
    <w:abstractNumId w:val="4"/>
  </w:num>
  <w:num w:numId="5" w16cid:durableId="598828986">
    <w:abstractNumId w:val="27"/>
  </w:num>
  <w:num w:numId="6" w16cid:durableId="422190561">
    <w:abstractNumId w:val="24"/>
  </w:num>
  <w:num w:numId="7" w16cid:durableId="2054302397">
    <w:abstractNumId w:val="18"/>
  </w:num>
  <w:num w:numId="8" w16cid:durableId="1565989550">
    <w:abstractNumId w:val="23"/>
  </w:num>
  <w:num w:numId="9" w16cid:durableId="1014840124">
    <w:abstractNumId w:val="16"/>
  </w:num>
  <w:num w:numId="10" w16cid:durableId="586040868">
    <w:abstractNumId w:val="31"/>
  </w:num>
  <w:num w:numId="11" w16cid:durableId="53705202">
    <w:abstractNumId w:val="2"/>
  </w:num>
  <w:num w:numId="12" w16cid:durableId="389232976">
    <w:abstractNumId w:val="25"/>
  </w:num>
  <w:num w:numId="13" w16cid:durableId="1929849119">
    <w:abstractNumId w:val="1"/>
  </w:num>
  <w:num w:numId="14" w16cid:durableId="1169175803">
    <w:abstractNumId w:val="17"/>
  </w:num>
  <w:num w:numId="15" w16cid:durableId="936602231">
    <w:abstractNumId w:val="15"/>
  </w:num>
  <w:num w:numId="16" w16cid:durableId="567231151">
    <w:abstractNumId w:val="6"/>
  </w:num>
  <w:num w:numId="17" w16cid:durableId="2119370262">
    <w:abstractNumId w:val="7"/>
  </w:num>
  <w:num w:numId="18" w16cid:durableId="581372206">
    <w:abstractNumId w:val="19"/>
  </w:num>
  <w:num w:numId="19" w16cid:durableId="1565142755">
    <w:abstractNumId w:val="22"/>
  </w:num>
  <w:num w:numId="20" w16cid:durableId="1756975467">
    <w:abstractNumId w:val="10"/>
  </w:num>
  <w:num w:numId="21" w16cid:durableId="928777078">
    <w:abstractNumId w:val="11"/>
  </w:num>
  <w:num w:numId="22" w16cid:durableId="1915429251">
    <w:abstractNumId w:val="14"/>
  </w:num>
  <w:num w:numId="23" w16cid:durableId="1411152322">
    <w:abstractNumId w:val="5"/>
  </w:num>
  <w:num w:numId="24" w16cid:durableId="1830755228">
    <w:abstractNumId w:val="13"/>
  </w:num>
  <w:num w:numId="25" w16cid:durableId="1429813389">
    <w:abstractNumId w:val="0"/>
  </w:num>
  <w:num w:numId="26" w16cid:durableId="1078331461">
    <w:abstractNumId w:val="28"/>
  </w:num>
  <w:num w:numId="27" w16cid:durableId="2059821942">
    <w:abstractNumId w:val="3"/>
  </w:num>
  <w:num w:numId="28" w16cid:durableId="29885577">
    <w:abstractNumId w:val="9"/>
  </w:num>
  <w:num w:numId="29" w16cid:durableId="426999232">
    <w:abstractNumId w:val="21"/>
  </w:num>
  <w:num w:numId="30" w16cid:durableId="89157925">
    <w:abstractNumId w:val="29"/>
  </w:num>
  <w:num w:numId="31" w16cid:durableId="2006591838">
    <w:abstractNumId w:val="26"/>
  </w:num>
  <w:num w:numId="32" w16cid:durableId="81156154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02146746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36B"/>
    <w:rsid w:val="00001172"/>
    <w:rsid w:val="00001A2A"/>
    <w:rsid w:val="0000322D"/>
    <w:rsid w:val="0000529B"/>
    <w:rsid w:val="000053B4"/>
    <w:rsid w:val="000059DF"/>
    <w:rsid w:val="000072CB"/>
    <w:rsid w:val="000073E9"/>
    <w:rsid w:val="000103E6"/>
    <w:rsid w:val="000120C4"/>
    <w:rsid w:val="000123F1"/>
    <w:rsid w:val="00012B54"/>
    <w:rsid w:val="00012C2D"/>
    <w:rsid w:val="00013A2F"/>
    <w:rsid w:val="00013BF1"/>
    <w:rsid w:val="00014061"/>
    <w:rsid w:val="00015441"/>
    <w:rsid w:val="0001588B"/>
    <w:rsid w:val="000205EF"/>
    <w:rsid w:val="000206BD"/>
    <w:rsid w:val="0002079D"/>
    <w:rsid w:val="000226D4"/>
    <w:rsid w:val="000228B0"/>
    <w:rsid w:val="00023459"/>
    <w:rsid w:val="00023787"/>
    <w:rsid w:val="00024FB2"/>
    <w:rsid w:val="00025709"/>
    <w:rsid w:val="000323AF"/>
    <w:rsid w:val="00033974"/>
    <w:rsid w:val="000356E7"/>
    <w:rsid w:val="00037692"/>
    <w:rsid w:val="0004117D"/>
    <w:rsid w:val="00044D83"/>
    <w:rsid w:val="000454A2"/>
    <w:rsid w:val="00045944"/>
    <w:rsid w:val="00045A11"/>
    <w:rsid w:val="00046574"/>
    <w:rsid w:val="00046C6F"/>
    <w:rsid w:val="0004717C"/>
    <w:rsid w:val="0004730E"/>
    <w:rsid w:val="000509EE"/>
    <w:rsid w:val="00050A28"/>
    <w:rsid w:val="0005125A"/>
    <w:rsid w:val="00054838"/>
    <w:rsid w:val="000555BB"/>
    <w:rsid w:val="00055C66"/>
    <w:rsid w:val="00056566"/>
    <w:rsid w:val="00056E50"/>
    <w:rsid w:val="000570CE"/>
    <w:rsid w:val="000573DF"/>
    <w:rsid w:val="0005788D"/>
    <w:rsid w:val="00060DEA"/>
    <w:rsid w:val="00061F2B"/>
    <w:rsid w:val="000624AD"/>
    <w:rsid w:val="0006274B"/>
    <w:rsid w:val="00062789"/>
    <w:rsid w:val="00062951"/>
    <w:rsid w:val="0006295E"/>
    <w:rsid w:val="000643CB"/>
    <w:rsid w:val="00064A89"/>
    <w:rsid w:val="00064C5D"/>
    <w:rsid w:val="00064E11"/>
    <w:rsid w:val="000650FD"/>
    <w:rsid w:val="000653EA"/>
    <w:rsid w:val="00065693"/>
    <w:rsid w:val="00066349"/>
    <w:rsid w:val="0006649F"/>
    <w:rsid w:val="00066EC2"/>
    <w:rsid w:val="00067795"/>
    <w:rsid w:val="00070284"/>
    <w:rsid w:val="0007086A"/>
    <w:rsid w:val="00070F2B"/>
    <w:rsid w:val="000719DB"/>
    <w:rsid w:val="00071DC4"/>
    <w:rsid w:val="00072BD2"/>
    <w:rsid w:val="00072F95"/>
    <w:rsid w:val="000734E8"/>
    <w:rsid w:val="00073C5A"/>
    <w:rsid w:val="000746D7"/>
    <w:rsid w:val="00074725"/>
    <w:rsid w:val="0007632C"/>
    <w:rsid w:val="00080930"/>
    <w:rsid w:val="00080D2B"/>
    <w:rsid w:val="00081671"/>
    <w:rsid w:val="0008318A"/>
    <w:rsid w:val="00084010"/>
    <w:rsid w:val="00084099"/>
    <w:rsid w:val="000841E8"/>
    <w:rsid w:val="0008429C"/>
    <w:rsid w:val="00085400"/>
    <w:rsid w:val="00085A6C"/>
    <w:rsid w:val="00085BF9"/>
    <w:rsid w:val="00086D37"/>
    <w:rsid w:val="000871DF"/>
    <w:rsid w:val="00087454"/>
    <w:rsid w:val="000874AB"/>
    <w:rsid w:val="00090C44"/>
    <w:rsid w:val="00093048"/>
    <w:rsid w:val="0009314E"/>
    <w:rsid w:val="00093D7A"/>
    <w:rsid w:val="00094EEB"/>
    <w:rsid w:val="00095400"/>
    <w:rsid w:val="00095BF7"/>
    <w:rsid w:val="00095FB1"/>
    <w:rsid w:val="00096BCA"/>
    <w:rsid w:val="000976E6"/>
    <w:rsid w:val="000979EE"/>
    <w:rsid w:val="000A0BD8"/>
    <w:rsid w:val="000A0D89"/>
    <w:rsid w:val="000A1AD2"/>
    <w:rsid w:val="000A2857"/>
    <w:rsid w:val="000A2ACD"/>
    <w:rsid w:val="000A2F94"/>
    <w:rsid w:val="000A4766"/>
    <w:rsid w:val="000A4A05"/>
    <w:rsid w:val="000A55C7"/>
    <w:rsid w:val="000A5C88"/>
    <w:rsid w:val="000A5F9D"/>
    <w:rsid w:val="000A64B0"/>
    <w:rsid w:val="000A77FD"/>
    <w:rsid w:val="000B053E"/>
    <w:rsid w:val="000B2673"/>
    <w:rsid w:val="000B3A19"/>
    <w:rsid w:val="000B4AA0"/>
    <w:rsid w:val="000B5262"/>
    <w:rsid w:val="000B57EE"/>
    <w:rsid w:val="000B6452"/>
    <w:rsid w:val="000B6FCD"/>
    <w:rsid w:val="000B775B"/>
    <w:rsid w:val="000C0E6E"/>
    <w:rsid w:val="000C457C"/>
    <w:rsid w:val="000C45A4"/>
    <w:rsid w:val="000C4B50"/>
    <w:rsid w:val="000C7A70"/>
    <w:rsid w:val="000D0B27"/>
    <w:rsid w:val="000D198C"/>
    <w:rsid w:val="000D1B46"/>
    <w:rsid w:val="000D21A5"/>
    <w:rsid w:val="000D2418"/>
    <w:rsid w:val="000D27E0"/>
    <w:rsid w:val="000D2DEB"/>
    <w:rsid w:val="000D304D"/>
    <w:rsid w:val="000D454C"/>
    <w:rsid w:val="000D63E6"/>
    <w:rsid w:val="000D66A6"/>
    <w:rsid w:val="000D7D3D"/>
    <w:rsid w:val="000E0E13"/>
    <w:rsid w:val="000E27B9"/>
    <w:rsid w:val="000E3DB1"/>
    <w:rsid w:val="000E44F2"/>
    <w:rsid w:val="000E4F24"/>
    <w:rsid w:val="000E617B"/>
    <w:rsid w:val="000E6394"/>
    <w:rsid w:val="000E7E88"/>
    <w:rsid w:val="000F5657"/>
    <w:rsid w:val="000F5B7C"/>
    <w:rsid w:val="000F63EB"/>
    <w:rsid w:val="000F6DD6"/>
    <w:rsid w:val="001001D1"/>
    <w:rsid w:val="00100308"/>
    <w:rsid w:val="001004B5"/>
    <w:rsid w:val="00100F76"/>
    <w:rsid w:val="00105DC7"/>
    <w:rsid w:val="0011112A"/>
    <w:rsid w:val="001115F3"/>
    <w:rsid w:val="00111800"/>
    <w:rsid w:val="001128C0"/>
    <w:rsid w:val="00112B97"/>
    <w:rsid w:val="001135A8"/>
    <w:rsid w:val="001169AC"/>
    <w:rsid w:val="00120B34"/>
    <w:rsid w:val="0012150B"/>
    <w:rsid w:val="00121B9F"/>
    <w:rsid w:val="00122CD1"/>
    <w:rsid w:val="001235DC"/>
    <w:rsid w:val="00123CCA"/>
    <w:rsid w:val="00123D09"/>
    <w:rsid w:val="00124498"/>
    <w:rsid w:val="0012531A"/>
    <w:rsid w:val="00126BB0"/>
    <w:rsid w:val="00126C88"/>
    <w:rsid w:val="00130C45"/>
    <w:rsid w:val="00130FBC"/>
    <w:rsid w:val="00131A9F"/>
    <w:rsid w:val="001353B2"/>
    <w:rsid w:val="001362D6"/>
    <w:rsid w:val="00136C36"/>
    <w:rsid w:val="0013756E"/>
    <w:rsid w:val="00137EE8"/>
    <w:rsid w:val="00141885"/>
    <w:rsid w:val="00141B59"/>
    <w:rsid w:val="00141B84"/>
    <w:rsid w:val="00142735"/>
    <w:rsid w:val="001431D0"/>
    <w:rsid w:val="00143220"/>
    <w:rsid w:val="00143435"/>
    <w:rsid w:val="00145FC5"/>
    <w:rsid w:val="0015010C"/>
    <w:rsid w:val="001501BC"/>
    <w:rsid w:val="00150F19"/>
    <w:rsid w:val="00152F99"/>
    <w:rsid w:val="00153B73"/>
    <w:rsid w:val="001546AF"/>
    <w:rsid w:val="00155166"/>
    <w:rsid w:val="0015546E"/>
    <w:rsid w:val="001563EC"/>
    <w:rsid w:val="001568C0"/>
    <w:rsid w:val="00157A64"/>
    <w:rsid w:val="00161910"/>
    <w:rsid w:val="00161B91"/>
    <w:rsid w:val="001620DB"/>
    <w:rsid w:val="00162984"/>
    <w:rsid w:val="00162B8E"/>
    <w:rsid w:val="00164E24"/>
    <w:rsid w:val="00164EAB"/>
    <w:rsid w:val="00165021"/>
    <w:rsid w:val="001673FC"/>
    <w:rsid w:val="00167BED"/>
    <w:rsid w:val="00173ADF"/>
    <w:rsid w:val="00174A78"/>
    <w:rsid w:val="001759CD"/>
    <w:rsid w:val="00175FF6"/>
    <w:rsid w:val="00176304"/>
    <w:rsid w:val="001803E1"/>
    <w:rsid w:val="001816FC"/>
    <w:rsid w:val="00181F15"/>
    <w:rsid w:val="00184617"/>
    <w:rsid w:val="001856B2"/>
    <w:rsid w:val="00186371"/>
    <w:rsid w:val="00187485"/>
    <w:rsid w:val="00187D4A"/>
    <w:rsid w:val="00187E3F"/>
    <w:rsid w:val="00190613"/>
    <w:rsid w:val="00191FC1"/>
    <w:rsid w:val="00192768"/>
    <w:rsid w:val="00193258"/>
    <w:rsid w:val="00193ED2"/>
    <w:rsid w:val="00194C2D"/>
    <w:rsid w:val="001956BD"/>
    <w:rsid w:val="001959B3"/>
    <w:rsid w:val="00196A1C"/>
    <w:rsid w:val="0019713C"/>
    <w:rsid w:val="00197E6A"/>
    <w:rsid w:val="001A0401"/>
    <w:rsid w:val="001A0481"/>
    <w:rsid w:val="001A201E"/>
    <w:rsid w:val="001A3F9D"/>
    <w:rsid w:val="001A43CD"/>
    <w:rsid w:val="001A659B"/>
    <w:rsid w:val="001A69EB"/>
    <w:rsid w:val="001B02C3"/>
    <w:rsid w:val="001B097D"/>
    <w:rsid w:val="001B1DA7"/>
    <w:rsid w:val="001B1FC7"/>
    <w:rsid w:val="001B35E7"/>
    <w:rsid w:val="001B4270"/>
    <w:rsid w:val="001B4A7F"/>
    <w:rsid w:val="001B4AD1"/>
    <w:rsid w:val="001B6659"/>
    <w:rsid w:val="001B704A"/>
    <w:rsid w:val="001C2DC2"/>
    <w:rsid w:val="001C3C7C"/>
    <w:rsid w:val="001C4013"/>
    <w:rsid w:val="001C46E4"/>
    <w:rsid w:val="001C6F1B"/>
    <w:rsid w:val="001C764B"/>
    <w:rsid w:val="001C7C72"/>
    <w:rsid w:val="001D0EBF"/>
    <w:rsid w:val="001D11DB"/>
    <w:rsid w:val="001D121D"/>
    <w:rsid w:val="001D1E6E"/>
    <w:rsid w:val="001D2000"/>
    <w:rsid w:val="001D2942"/>
    <w:rsid w:val="001D2ECF"/>
    <w:rsid w:val="001D2FFB"/>
    <w:rsid w:val="001D3FB6"/>
    <w:rsid w:val="001D7156"/>
    <w:rsid w:val="001E0276"/>
    <w:rsid w:val="001E0B34"/>
    <w:rsid w:val="001E13E3"/>
    <w:rsid w:val="001E1EE6"/>
    <w:rsid w:val="001E207D"/>
    <w:rsid w:val="001E22C4"/>
    <w:rsid w:val="001E4059"/>
    <w:rsid w:val="001E5343"/>
    <w:rsid w:val="001E5CEF"/>
    <w:rsid w:val="001E6E8C"/>
    <w:rsid w:val="001E750D"/>
    <w:rsid w:val="001E7E5A"/>
    <w:rsid w:val="001F013E"/>
    <w:rsid w:val="001F02DF"/>
    <w:rsid w:val="001F056F"/>
    <w:rsid w:val="001F0A1B"/>
    <w:rsid w:val="001F157C"/>
    <w:rsid w:val="001F1C1A"/>
    <w:rsid w:val="001F2168"/>
    <w:rsid w:val="001F2D1F"/>
    <w:rsid w:val="001F3059"/>
    <w:rsid w:val="001F33B1"/>
    <w:rsid w:val="001F3A39"/>
    <w:rsid w:val="001F5463"/>
    <w:rsid w:val="001F57EC"/>
    <w:rsid w:val="001F5BC1"/>
    <w:rsid w:val="001F5DAC"/>
    <w:rsid w:val="002001F9"/>
    <w:rsid w:val="00200F6E"/>
    <w:rsid w:val="0020220A"/>
    <w:rsid w:val="002026C1"/>
    <w:rsid w:val="00202C10"/>
    <w:rsid w:val="00203B55"/>
    <w:rsid w:val="00204D9A"/>
    <w:rsid w:val="00205179"/>
    <w:rsid w:val="002059E1"/>
    <w:rsid w:val="00205BE0"/>
    <w:rsid w:val="00205F9D"/>
    <w:rsid w:val="002070EE"/>
    <w:rsid w:val="00207E08"/>
    <w:rsid w:val="00211ABA"/>
    <w:rsid w:val="00211D80"/>
    <w:rsid w:val="0021236E"/>
    <w:rsid w:val="0021243C"/>
    <w:rsid w:val="002128B0"/>
    <w:rsid w:val="0021310B"/>
    <w:rsid w:val="002135A6"/>
    <w:rsid w:val="00213BC1"/>
    <w:rsid w:val="00213CEF"/>
    <w:rsid w:val="00213F1D"/>
    <w:rsid w:val="00214982"/>
    <w:rsid w:val="00214F4E"/>
    <w:rsid w:val="002152DA"/>
    <w:rsid w:val="002160C3"/>
    <w:rsid w:val="0021720C"/>
    <w:rsid w:val="002215BC"/>
    <w:rsid w:val="00222829"/>
    <w:rsid w:val="00223EC4"/>
    <w:rsid w:val="00224094"/>
    <w:rsid w:val="002252E9"/>
    <w:rsid w:val="0022553E"/>
    <w:rsid w:val="002268BA"/>
    <w:rsid w:val="00230C87"/>
    <w:rsid w:val="00230C91"/>
    <w:rsid w:val="00231154"/>
    <w:rsid w:val="00231432"/>
    <w:rsid w:val="002315B3"/>
    <w:rsid w:val="00231F61"/>
    <w:rsid w:val="00232660"/>
    <w:rsid w:val="002336CA"/>
    <w:rsid w:val="00234BF4"/>
    <w:rsid w:val="002358D8"/>
    <w:rsid w:val="00235FC8"/>
    <w:rsid w:val="00236E63"/>
    <w:rsid w:val="002407FE"/>
    <w:rsid w:val="0024138E"/>
    <w:rsid w:val="00242EE4"/>
    <w:rsid w:val="00243096"/>
    <w:rsid w:val="00243E48"/>
    <w:rsid w:val="0024565D"/>
    <w:rsid w:val="00246149"/>
    <w:rsid w:val="0024672B"/>
    <w:rsid w:val="0024713D"/>
    <w:rsid w:val="00247CF0"/>
    <w:rsid w:val="002526A8"/>
    <w:rsid w:val="00252E4C"/>
    <w:rsid w:val="00252EEE"/>
    <w:rsid w:val="00252EF7"/>
    <w:rsid w:val="0025389D"/>
    <w:rsid w:val="00255565"/>
    <w:rsid w:val="00255B2F"/>
    <w:rsid w:val="002561B8"/>
    <w:rsid w:val="00256F41"/>
    <w:rsid w:val="00257901"/>
    <w:rsid w:val="00260E3E"/>
    <w:rsid w:val="00261204"/>
    <w:rsid w:val="00261943"/>
    <w:rsid w:val="00261C9F"/>
    <w:rsid w:val="00261D4A"/>
    <w:rsid w:val="00261DBB"/>
    <w:rsid w:val="002627F1"/>
    <w:rsid w:val="00266400"/>
    <w:rsid w:val="00267302"/>
    <w:rsid w:val="00267736"/>
    <w:rsid w:val="00267EA3"/>
    <w:rsid w:val="00270A19"/>
    <w:rsid w:val="00271709"/>
    <w:rsid w:val="00271742"/>
    <w:rsid w:val="002739DE"/>
    <w:rsid w:val="00273B20"/>
    <w:rsid w:val="00274121"/>
    <w:rsid w:val="0027464D"/>
    <w:rsid w:val="00274E06"/>
    <w:rsid w:val="002760D9"/>
    <w:rsid w:val="00276BDF"/>
    <w:rsid w:val="00280064"/>
    <w:rsid w:val="002836C5"/>
    <w:rsid w:val="00283F02"/>
    <w:rsid w:val="00284AE0"/>
    <w:rsid w:val="00287A2E"/>
    <w:rsid w:val="00287F6B"/>
    <w:rsid w:val="002905E4"/>
    <w:rsid w:val="002908A5"/>
    <w:rsid w:val="0029103C"/>
    <w:rsid w:val="002921A6"/>
    <w:rsid w:val="0029232B"/>
    <w:rsid w:val="00292790"/>
    <w:rsid w:val="00293AEB"/>
    <w:rsid w:val="00293B97"/>
    <w:rsid w:val="00294043"/>
    <w:rsid w:val="0029408B"/>
    <w:rsid w:val="002955AD"/>
    <w:rsid w:val="00295CFA"/>
    <w:rsid w:val="0029687F"/>
    <w:rsid w:val="002A0B23"/>
    <w:rsid w:val="002A0CDD"/>
    <w:rsid w:val="002A167D"/>
    <w:rsid w:val="002A316E"/>
    <w:rsid w:val="002A379A"/>
    <w:rsid w:val="002A4281"/>
    <w:rsid w:val="002A4A11"/>
    <w:rsid w:val="002A4B83"/>
    <w:rsid w:val="002A71C4"/>
    <w:rsid w:val="002B20BE"/>
    <w:rsid w:val="002B2F2B"/>
    <w:rsid w:val="002B342B"/>
    <w:rsid w:val="002B34CE"/>
    <w:rsid w:val="002B50AD"/>
    <w:rsid w:val="002B6265"/>
    <w:rsid w:val="002B6B36"/>
    <w:rsid w:val="002B72CB"/>
    <w:rsid w:val="002B74BC"/>
    <w:rsid w:val="002B7B30"/>
    <w:rsid w:val="002B7E8E"/>
    <w:rsid w:val="002B7F47"/>
    <w:rsid w:val="002C1CAD"/>
    <w:rsid w:val="002C1CC0"/>
    <w:rsid w:val="002C1CD3"/>
    <w:rsid w:val="002C2935"/>
    <w:rsid w:val="002C3161"/>
    <w:rsid w:val="002C3172"/>
    <w:rsid w:val="002C35E4"/>
    <w:rsid w:val="002C3B4B"/>
    <w:rsid w:val="002C3E2B"/>
    <w:rsid w:val="002C4441"/>
    <w:rsid w:val="002C4634"/>
    <w:rsid w:val="002C4C23"/>
    <w:rsid w:val="002C52BE"/>
    <w:rsid w:val="002C7437"/>
    <w:rsid w:val="002D0D7E"/>
    <w:rsid w:val="002D154B"/>
    <w:rsid w:val="002D1651"/>
    <w:rsid w:val="002D1AF8"/>
    <w:rsid w:val="002D3993"/>
    <w:rsid w:val="002D400D"/>
    <w:rsid w:val="002D400F"/>
    <w:rsid w:val="002D5DB1"/>
    <w:rsid w:val="002D642B"/>
    <w:rsid w:val="002D68EF"/>
    <w:rsid w:val="002D7A62"/>
    <w:rsid w:val="002E0659"/>
    <w:rsid w:val="002E27DF"/>
    <w:rsid w:val="002E34D4"/>
    <w:rsid w:val="002E3BD4"/>
    <w:rsid w:val="002E41AB"/>
    <w:rsid w:val="002E59E6"/>
    <w:rsid w:val="002E61C3"/>
    <w:rsid w:val="002E6CDC"/>
    <w:rsid w:val="002F140B"/>
    <w:rsid w:val="002F2680"/>
    <w:rsid w:val="002F2BD8"/>
    <w:rsid w:val="002F2C62"/>
    <w:rsid w:val="002F2EDB"/>
    <w:rsid w:val="002F32D3"/>
    <w:rsid w:val="002F3B4E"/>
    <w:rsid w:val="002F49A4"/>
    <w:rsid w:val="002F55DE"/>
    <w:rsid w:val="002F5D73"/>
    <w:rsid w:val="002F5E2E"/>
    <w:rsid w:val="002F6138"/>
    <w:rsid w:val="002F65A5"/>
    <w:rsid w:val="002F69D2"/>
    <w:rsid w:val="00300D27"/>
    <w:rsid w:val="00301082"/>
    <w:rsid w:val="0030122C"/>
    <w:rsid w:val="00301559"/>
    <w:rsid w:val="00301A83"/>
    <w:rsid w:val="00302464"/>
    <w:rsid w:val="0030252D"/>
    <w:rsid w:val="0030283C"/>
    <w:rsid w:val="003042CB"/>
    <w:rsid w:val="00304C61"/>
    <w:rsid w:val="003060D4"/>
    <w:rsid w:val="00306844"/>
    <w:rsid w:val="0031058D"/>
    <w:rsid w:val="003108AA"/>
    <w:rsid w:val="00310BB8"/>
    <w:rsid w:val="00311C99"/>
    <w:rsid w:val="00311F63"/>
    <w:rsid w:val="00313DEE"/>
    <w:rsid w:val="00314BAA"/>
    <w:rsid w:val="00315A5E"/>
    <w:rsid w:val="00315D9D"/>
    <w:rsid w:val="0031649E"/>
    <w:rsid w:val="003168A0"/>
    <w:rsid w:val="00316BDB"/>
    <w:rsid w:val="00317453"/>
    <w:rsid w:val="00320CE7"/>
    <w:rsid w:val="00320E88"/>
    <w:rsid w:val="00322A73"/>
    <w:rsid w:val="00322CC9"/>
    <w:rsid w:val="00322E8F"/>
    <w:rsid w:val="003239D0"/>
    <w:rsid w:val="003248B4"/>
    <w:rsid w:val="0033022D"/>
    <w:rsid w:val="00331910"/>
    <w:rsid w:val="0033220E"/>
    <w:rsid w:val="00333BD3"/>
    <w:rsid w:val="00333D5B"/>
    <w:rsid w:val="00334A84"/>
    <w:rsid w:val="00336995"/>
    <w:rsid w:val="0033731E"/>
    <w:rsid w:val="003374DA"/>
    <w:rsid w:val="00337E9C"/>
    <w:rsid w:val="0034217A"/>
    <w:rsid w:val="003422DD"/>
    <w:rsid w:val="00343993"/>
    <w:rsid w:val="00344B7B"/>
    <w:rsid w:val="003463AE"/>
    <w:rsid w:val="0034667D"/>
    <w:rsid w:val="00347A67"/>
    <w:rsid w:val="00350CAD"/>
    <w:rsid w:val="00352A75"/>
    <w:rsid w:val="00354416"/>
    <w:rsid w:val="00354941"/>
    <w:rsid w:val="00356E2A"/>
    <w:rsid w:val="00357CE1"/>
    <w:rsid w:val="00360D60"/>
    <w:rsid w:val="00360DCB"/>
    <w:rsid w:val="00360FEE"/>
    <w:rsid w:val="00362BC7"/>
    <w:rsid w:val="003632E8"/>
    <w:rsid w:val="0036399C"/>
    <w:rsid w:val="00363E60"/>
    <w:rsid w:val="00364054"/>
    <w:rsid w:val="00364882"/>
    <w:rsid w:val="00364D35"/>
    <w:rsid w:val="00364EFB"/>
    <w:rsid w:val="003655A6"/>
    <w:rsid w:val="003669AD"/>
    <w:rsid w:val="00367072"/>
    <w:rsid w:val="00367494"/>
    <w:rsid w:val="00367BDC"/>
    <w:rsid w:val="00370367"/>
    <w:rsid w:val="003714D4"/>
    <w:rsid w:val="003714F9"/>
    <w:rsid w:val="00371C95"/>
    <w:rsid w:val="003730CA"/>
    <w:rsid w:val="0037383B"/>
    <w:rsid w:val="00373956"/>
    <w:rsid w:val="0037460D"/>
    <w:rsid w:val="003751BE"/>
    <w:rsid w:val="00377352"/>
    <w:rsid w:val="0038039F"/>
    <w:rsid w:val="0038078A"/>
    <w:rsid w:val="00382AF6"/>
    <w:rsid w:val="00385A6C"/>
    <w:rsid w:val="00385F80"/>
    <w:rsid w:val="00387440"/>
    <w:rsid w:val="00390904"/>
    <w:rsid w:val="003915A3"/>
    <w:rsid w:val="00391A76"/>
    <w:rsid w:val="00391E4E"/>
    <w:rsid w:val="00391EA1"/>
    <w:rsid w:val="00393693"/>
    <w:rsid w:val="0039379C"/>
    <w:rsid w:val="00393D61"/>
    <w:rsid w:val="00394A91"/>
    <w:rsid w:val="00395C83"/>
    <w:rsid w:val="003960DB"/>
    <w:rsid w:val="0039687D"/>
    <w:rsid w:val="003970D4"/>
    <w:rsid w:val="00397847"/>
    <w:rsid w:val="003979CD"/>
    <w:rsid w:val="003A0374"/>
    <w:rsid w:val="003A0CB8"/>
    <w:rsid w:val="003A1034"/>
    <w:rsid w:val="003A1A94"/>
    <w:rsid w:val="003A1B38"/>
    <w:rsid w:val="003A202F"/>
    <w:rsid w:val="003A39AC"/>
    <w:rsid w:val="003A4312"/>
    <w:rsid w:val="003A6DB4"/>
    <w:rsid w:val="003A7848"/>
    <w:rsid w:val="003B0075"/>
    <w:rsid w:val="003B028D"/>
    <w:rsid w:val="003B02E4"/>
    <w:rsid w:val="003B0AC9"/>
    <w:rsid w:val="003B0BC5"/>
    <w:rsid w:val="003B0D67"/>
    <w:rsid w:val="003B1934"/>
    <w:rsid w:val="003B2F28"/>
    <w:rsid w:val="003B3296"/>
    <w:rsid w:val="003B37AE"/>
    <w:rsid w:val="003B3E45"/>
    <w:rsid w:val="003B6466"/>
    <w:rsid w:val="003B66DB"/>
    <w:rsid w:val="003C011C"/>
    <w:rsid w:val="003C07E2"/>
    <w:rsid w:val="003C0FC4"/>
    <w:rsid w:val="003C16B1"/>
    <w:rsid w:val="003C2A2D"/>
    <w:rsid w:val="003C3696"/>
    <w:rsid w:val="003C3E19"/>
    <w:rsid w:val="003C4663"/>
    <w:rsid w:val="003C65A7"/>
    <w:rsid w:val="003C6ED8"/>
    <w:rsid w:val="003C7329"/>
    <w:rsid w:val="003D06CF"/>
    <w:rsid w:val="003D0918"/>
    <w:rsid w:val="003D13C2"/>
    <w:rsid w:val="003D14F6"/>
    <w:rsid w:val="003D1C0E"/>
    <w:rsid w:val="003D1D77"/>
    <w:rsid w:val="003D2076"/>
    <w:rsid w:val="003D2751"/>
    <w:rsid w:val="003D2D81"/>
    <w:rsid w:val="003D3435"/>
    <w:rsid w:val="003D4BD1"/>
    <w:rsid w:val="003D5090"/>
    <w:rsid w:val="003D518C"/>
    <w:rsid w:val="003D5B2C"/>
    <w:rsid w:val="003D7969"/>
    <w:rsid w:val="003E07C2"/>
    <w:rsid w:val="003E1212"/>
    <w:rsid w:val="003E15BA"/>
    <w:rsid w:val="003E1ED5"/>
    <w:rsid w:val="003E257C"/>
    <w:rsid w:val="003E2AD5"/>
    <w:rsid w:val="003E3F3B"/>
    <w:rsid w:val="003E4702"/>
    <w:rsid w:val="003E471F"/>
    <w:rsid w:val="003E4B81"/>
    <w:rsid w:val="003E5C5E"/>
    <w:rsid w:val="003E6779"/>
    <w:rsid w:val="003E6BFB"/>
    <w:rsid w:val="003F03C8"/>
    <w:rsid w:val="003F05A0"/>
    <w:rsid w:val="003F0807"/>
    <w:rsid w:val="003F2700"/>
    <w:rsid w:val="003F3F33"/>
    <w:rsid w:val="003F538F"/>
    <w:rsid w:val="003F6679"/>
    <w:rsid w:val="003F6D29"/>
    <w:rsid w:val="003F6F74"/>
    <w:rsid w:val="003F7100"/>
    <w:rsid w:val="003F749D"/>
    <w:rsid w:val="003F7E6F"/>
    <w:rsid w:val="004003DF"/>
    <w:rsid w:val="004009FF"/>
    <w:rsid w:val="00401419"/>
    <w:rsid w:val="004021FD"/>
    <w:rsid w:val="00402F33"/>
    <w:rsid w:val="00404DC9"/>
    <w:rsid w:val="00404F42"/>
    <w:rsid w:val="004054C7"/>
    <w:rsid w:val="004070BB"/>
    <w:rsid w:val="004077D5"/>
    <w:rsid w:val="004108A5"/>
    <w:rsid w:val="0041099C"/>
    <w:rsid w:val="004110C8"/>
    <w:rsid w:val="00412116"/>
    <w:rsid w:val="00412C68"/>
    <w:rsid w:val="00413542"/>
    <w:rsid w:val="004139EF"/>
    <w:rsid w:val="00414133"/>
    <w:rsid w:val="004147D3"/>
    <w:rsid w:val="00415B2E"/>
    <w:rsid w:val="00416657"/>
    <w:rsid w:val="00416962"/>
    <w:rsid w:val="0042060C"/>
    <w:rsid w:val="00420EFD"/>
    <w:rsid w:val="004211D8"/>
    <w:rsid w:val="00421DD6"/>
    <w:rsid w:val="004236E7"/>
    <w:rsid w:val="00424349"/>
    <w:rsid w:val="00424482"/>
    <w:rsid w:val="00424909"/>
    <w:rsid w:val="00425C46"/>
    <w:rsid w:val="00425E2C"/>
    <w:rsid w:val="004277D1"/>
    <w:rsid w:val="004301AC"/>
    <w:rsid w:val="004311CE"/>
    <w:rsid w:val="00431746"/>
    <w:rsid w:val="004320AE"/>
    <w:rsid w:val="0043385F"/>
    <w:rsid w:val="0043400D"/>
    <w:rsid w:val="004340F3"/>
    <w:rsid w:val="00434188"/>
    <w:rsid w:val="00434673"/>
    <w:rsid w:val="00434911"/>
    <w:rsid w:val="00434BF8"/>
    <w:rsid w:val="00434E4E"/>
    <w:rsid w:val="00436F4E"/>
    <w:rsid w:val="004372C3"/>
    <w:rsid w:val="00440695"/>
    <w:rsid w:val="00441CC1"/>
    <w:rsid w:val="004423BA"/>
    <w:rsid w:val="00442545"/>
    <w:rsid w:val="00442F95"/>
    <w:rsid w:val="004433FF"/>
    <w:rsid w:val="00443D24"/>
    <w:rsid w:val="00443F0F"/>
    <w:rsid w:val="0044433A"/>
    <w:rsid w:val="004452D3"/>
    <w:rsid w:val="00447E2B"/>
    <w:rsid w:val="00450A64"/>
    <w:rsid w:val="00450B76"/>
    <w:rsid w:val="00450B7C"/>
    <w:rsid w:val="00451CFA"/>
    <w:rsid w:val="00452339"/>
    <w:rsid w:val="00454668"/>
    <w:rsid w:val="00455256"/>
    <w:rsid w:val="004554D7"/>
    <w:rsid w:val="00457593"/>
    <w:rsid w:val="00457D2D"/>
    <w:rsid w:val="00461156"/>
    <w:rsid w:val="004618D2"/>
    <w:rsid w:val="00461F4A"/>
    <w:rsid w:val="00462B12"/>
    <w:rsid w:val="00462D63"/>
    <w:rsid w:val="0046307F"/>
    <w:rsid w:val="00463702"/>
    <w:rsid w:val="00464300"/>
    <w:rsid w:val="00464911"/>
    <w:rsid w:val="00465914"/>
    <w:rsid w:val="004660A5"/>
    <w:rsid w:val="00466760"/>
    <w:rsid w:val="00467620"/>
    <w:rsid w:val="00471C0D"/>
    <w:rsid w:val="0047205A"/>
    <w:rsid w:val="0047443F"/>
    <w:rsid w:val="00475260"/>
    <w:rsid w:val="004769C4"/>
    <w:rsid w:val="004769D4"/>
    <w:rsid w:val="0047743B"/>
    <w:rsid w:val="0047793C"/>
    <w:rsid w:val="00481B5A"/>
    <w:rsid w:val="00482A97"/>
    <w:rsid w:val="00483DF8"/>
    <w:rsid w:val="00484A85"/>
    <w:rsid w:val="00485292"/>
    <w:rsid w:val="0048578A"/>
    <w:rsid w:val="00485A49"/>
    <w:rsid w:val="00486045"/>
    <w:rsid w:val="004869EC"/>
    <w:rsid w:val="00487CBB"/>
    <w:rsid w:val="00492078"/>
    <w:rsid w:val="004926CB"/>
    <w:rsid w:val="0049287F"/>
    <w:rsid w:val="004943B2"/>
    <w:rsid w:val="00494DC5"/>
    <w:rsid w:val="004963D8"/>
    <w:rsid w:val="004A1F87"/>
    <w:rsid w:val="004A2185"/>
    <w:rsid w:val="004A21F6"/>
    <w:rsid w:val="004A22B7"/>
    <w:rsid w:val="004A29AB"/>
    <w:rsid w:val="004A3C6C"/>
    <w:rsid w:val="004A44D0"/>
    <w:rsid w:val="004A590D"/>
    <w:rsid w:val="004A59A6"/>
    <w:rsid w:val="004A600F"/>
    <w:rsid w:val="004A6373"/>
    <w:rsid w:val="004B0139"/>
    <w:rsid w:val="004B0BDD"/>
    <w:rsid w:val="004B17AF"/>
    <w:rsid w:val="004B3738"/>
    <w:rsid w:val="004B3C09"/>
    <w:rsid w:val="004B49AC"/>
    <w:rsid w:val="004B4B29"/>
    <w:rsid w:val="004B6B09"/>
    <w:rsid w:val="004B6E16"/>
    <w:rsid w:val="004B765E"/>
    <w:rsid w:val="004B7D75"/>
    <w:rsid w:val="004B7F30"/>
    <w:rsid w:val="004C186D"/>
    <w:rsid w:val="004C2CAB"/>
    <w:rsid w:val="004C39DA"/>
    <w:rsid w:val="004C4B7B"/>
    <w:rsid w:val="004C4E1C"/>
    <w:rsid w:val="004C5B91"/>
    <w:rsid w:val="004C5DBE"/>
    <w:rsid w:val="004C5E91"/>
    <w:rsid w:val="004C6644"/>
    <w:rsid w:val="004C6F0C"/>
    <w:rsid w:val="004C7CF2"/>
    <w:rsid w:val="004C7EDF"/>
    <w:rsid w:val="004D06F9"/>
    <w:rsid w:val="004D177F"/>
    <w:rsid w:val="004D1B88"/>
    <w:rsid w:val="004D38A2"/>
    <w:rsid w:val="004D40D4"/>
    <w:rsid w:val="004D619B"/>
    <w:rsid w:val="004D660C"/>
    <w:rsid w:val="004E1C5F"/>
    <w:rsid w:val="004E2F26"/>
    <w:rsid w:val="004E3068"/>
    <w:rsid w:val="004E413F"/>
    <w:rsid w:val="004E4C22"/>
    <w:rsid w:val="004E4E10"/>
    <w:rsid w:val="004E52C2"/>
    <w:rsid w:val="004E59EB"/>
    <w:rsid w:val="004E5DF0"/>
    <w:rsid w:val="004E5E8B"/>
    <w:rsid w:val="004E627E"/>
    <w:rsid w:val="004E6FFF"/>
    <w:rsid w:val="004F092F"/>
    <w:rsid w:val="004F1CA1"/>
    <w:rsid w:val="004F246A"/>
    <w:rsid w:val="004F269D"/>
    <w:rsid w:val="004F2C7D"/>
    <w:rsid w:val="004F3480"/>
    <w:rsid w:val="004F3689"/>
    <w:rsid w:val="004F3C8A"/>
    <w:rsid w:val="004F3E04"/>
    <w:rsid w:val="004F49DE"/>
    <w:rsid w:val="004F5C83"/>
    <w:rsid w:val="004F6C84"/>
    <w:rsid w:val="004F7696"/>
    <w:rsid w:val="0050127B"/>
    <w:rsid w:val="00501ECA"/>
    <w:rsid w:val="00503CDE"/>
    <w:rsid w:val="0050488F"/>
    <w:rsid w:val="005048FE"/>
    <w:rsid w:val="00504F1D"/>
    <w:rsid w:val="00505440"/>
    <w:rsid w:val="00505B65"/>
    <w:rsid w:val="00505F2F"/>
    <w:rsid w:val="0050722C"/>
    <w:rsid w:val="00507A2C"/>
    <w:rsid w:val="00510114"/>
    <w:rsid w:val="005107E6"/>
    <w:rsid w:val="00511EA9"/>
    <w:rsid w:val="0051408D"/>
    <w:rsid w:val="00514691"/>
    <w:rsid w:val="00515789"/>
    <w:rsid w:val="00515932"/>
    <w:rsid w:val="00515B66"/>
    <w:rsid w:val="00516A8D"/>
    <w:rsid w:val="0052019E"/>
    <w:rsid w:val="005203A6"/>
    <w:rsid w:val="00520E0F"/>
    <w:rsid w:val="005212B8"/>
    <w:rsid w:val="005217D8"/>
    <w:rsid w:val="00521B19"/>
    <w:rsid w:val="00521DFB"/>
    <w:rsid w:val="00524415"/>
    <w:rsid w:val="0052452E"/>
    <w:rsid w:val="00524B1F"/>
    <w:rsid w:val="00526CEB"/>
    <w:rsid w:val="00526FA0"/>
    <w:rsid w:val="0052794C"/>
    <w:rsid w:val="00530B3E"/>
    <w:rsid w:val="0053144E"/>
    <w:rsid w:val="00533F35"/>
    <w:rsid w:val="005343C1"/>
    <w:rsid w:val="00534566"/>
    <w:rsid w:val="00534619"/>
    <w:rsid w:val="0053502C"/>
    <w:rsid w:val="005366B9"/>
    <w:rsid w:val="00537477"/>
    <w:rsid w:val="00537CB3"/>
    <w:rsid w:val="00541AE0"/>
    <w:rsid w:val="00542558"/>
    <w:rsid w:val="00543A1B"/>
    <w:rsid w:val="00543A86"/>
    <w:rsid w:val="00543C56"/>
    <w:rsid w:val="00544CB7"/>
    <w:rsid w:val="00545831"/>
    <w:rsid w:val="00545FE0"/>
    <w:rsid w:val="005464A7"/>
    <w:rsid w:val="00546AE1"/>
    <w:rsid w:val="00547A54"/>
    <w:rsid w:val="00552ECD"/>
    <w:rsid w:val="00555EDE"/>
    <w:rsid w:val="0055684B"/>
    <w:rsid w:val="00556E02"/>
    <w:rsid w:val="0055729F"/>
    <w:rsid w:val="00557A17"/>
    <w:rsid w:val="00560713"/>
    <w:rsid w:val="00561278"/>
    <w:rsid w:val="0056214D"/>
    <w:rsid w:val="0056410C"/>
    <w:rsid w:val="005649C0"/>
    <w:rsid w:val="00564AC2"/>
    <w:rsid w:val="0056607E"/>
    <w:rsid w:val="00567750"/>
    <w:rsid w:val="00567B1C"/>
    <w:rsid w:val="00567E6E"/>
    <w:rsid w:val="00571006"/>
    <w:rsid w:val="00572012"/>
    <w:rsid w:val="00572695"/>
    <w:rsid w:val="00572E1B"/>
    <w:rsid w:val="005730D0"/>
    <w:rsid w:val="00573374"/>
    <w:rsid w:val="005733E5"/>
    <w:rsid w:val="00573529"/>
    <w:rsid w:val="0057378C"/>
    <w:rsid w:val="00574ADB"/>
    <w:rsid w:val="00576C75"/>
    <w:rsid w:val="00577373"/>
    <w:rsid w:val="00581B36"/>
    <w:rsid w:val="00581B4F"/>
    <w:rsid w:val="005820B4"/>
    <w:rsid w:val="005824DA"/>
    <w:rsid w:val="00582A82"/>
    <w:rsid w:val="0058320E"/>
    <w:rsid w:val="00583FE2"/>
    <w:rsid w:val="00584586"/>
    <w:rsid w:val="00586AE3"/>
    <w:rsid w:val="00586B56"/>
    <w:rsid w:val="0058764C"/>
    <w:rsid w:val="005876A7"/>
    <w:rsid w:val="00587EA2"/>
    <w:rsid w:val="00590A62"/>
    <w:rsid w:val="00590B4B"/>
    <w:rsid w:val="00592253"/>
    <w:rsid w:val="00593884"/>
    <w:rsid w:val="00593D2F"/>
    <w:rsid w:val="00594310"/>
    <w:rsid w:val="0059450B"/>
    <w:rsid w:val="00595065"/>
    <w:rsid w:val="00597835"/>
    <w:rsid w:val="005979B0"/>
    <w:rsid w:val="005A01E9"/>
    <w:rsid w:val="005A19F2"/>
    <w:rsid w:val="005A1DA7"/>
    <w:rsid w:val="005A20C6"/>
    <w:rsid w:val="005A35A8"/>
    <w:rsid w:val="005A5389"/>
    <w:rsid w:val="005A5ADB"/>
    <w:rsid w:val="005A7B4A"/>
    <w:rsid w:val="005B02D5"/>
    <w:rsid w:val="005B0B03"/>
    <w:rsid w:val="005B0EFB"/>
    <w:rsid w:val="005B1570"/>
    <w:rsid w:val="005B1862"/>
    <w:rsid w:val="005B3742"/>
    <w:rsid w:val="005B391D"/>
    <w:rsid w:val="005B5B96"/>
    <w:rsid w:val="005B5CAA"/>
    <w:rsid w:val="005B63A0"/>
    <w:rsid w:val="005B6DEB"/>
    <w:rsid w:val="005B770D"/>
    <w:rsid w:val="005C0232"/>
    <w:rsid w:val="005C0413"/>
    <w:rsid w:val="005C0B20"/>
    <w:rsid w:val="005C0BFD"/>
    <w:rsid w:val="005C118C"/>
    <w:rsid w:val="005C17D5"/>
    <w:rsid w:val="005C1A6B"/>
    <w:rsid w:val="005C30D4"/>
    <w:rsid w:val="005C3186"/>
    <w:rsid w:val="005C40C6"/>
    <w:rsid w:val="005C562D"/>
    <w:rsid w:val="005C60FB"/>
    <w:rsid w:val="005C6E95"/>
    <w:rsid w:val="005C7B16"/>
    <w:rsid w:val="005D1B5D"/>
    <w:rsid w:val="005D3313"/>
    <w:rsid w:val="005D3494"/>
    <w:rsid w:val="005D3961"/>
    <w:rsid w:val="005D4880"/>
    <w:rsid w:val="005D6509"/>
    <w:rsid w:val="005D6E66"/>
    <w:rsid w:val="005D7247"/>
    <w:rsid w:val="005D761C"/>
    <w:rsid w:val="005D7F18"/>
    <w:rsid w:val="005E05D2"/>
    <w:rsid w:val="005E0BB7"/>
    <w:rsid w:val="005E31E9"/>
    <w:rsid w:val="005E4064"/>
    <w:rsid w:val="005E43E4"/>
    <w:rsid w:val="005E45B1"/>
    <w:rsid w:val="005E488C"/>
    <w:rsid w:val="005E4B91"/>
    <w:rsid w:val="005E4CB3"/>
    <w:rsid w:val="005E53AA"/>
    <w:rsid w:val="005E5ED8"/>
    <w:rsid w:val="005E6764"/>
    <w:rsid w:val="005E7110"/>
    <w:rsid w:val="005E7F15"/>
    <w:rsid w:val="005F0E6B"/>
    <w:rsid w:val="005F10F9"/>
    <w:rsid w:val="005F1992"/>
    <w:rsid w:val="005F4452"/>
    <w:rsid w:val="005F4475"/>
    <w:rsid w:val="005F4C4E"/>
    <w:rsid w:val="005F523D"/>
    <w:rsid w:val="005F7107"/>
    <w:rsid w:val="005F7477"/>
    <w:rsid w:val="005F7BF3"/>
    <w:rsid w:val="00600FBC"/>
    <w:rsid w:val="00601259"/>
    <w:rsid w:val="006019EB"/>
    <w:rsid w:val="00601ED7"/>
    <w:rsid w:val="006022DE"/>
    <w:rsid w:val="00602EC0"/>
    <w:rsid w:val="00604610"/>
    <w:rsid w:val="00605EC6"/>
    <w:rsid w:val="00606289"/>
    <w:rsid w:val="006072A8"/>
    <w:rsid w:val="00607640"/>
    <w:rsid w:val="00607A83"/>
    <w:rsid w:val="00607BD1"/>
    <w:rsid w:val="00607C70"/>
    <w:rsid w:val="00610C5D"/>
    <w:rsid w:val="00611981"/>
    <w:rsid w:val="00611D13"/>
    <w:rsid w:val="0061251F"/>
    <w:rsid w:val="00612C09"/>
    <w:rsid w:val="00613D56"/>
    <w:rsid w:val="00614284"/>
    <w:rsid w:val="006142B2"/>
    <w:rsid w:val="0061453E"/>
    <w:rsid w:val="00617532"/>
    <w:rsid w:val="0062094A"/>
    <w:rsid w:val="00620D80"/>
    <w:rsid w:val="0062240B"/>
    <w:rsid w:val="00622CD7"/>
    <w:rsid w:val="00623573"/>
    <w:rsid w:val="00623AD7"/>
    <w:rsid w:val="00624664"/>
    <w:rsid w:val="006259C0"/>
    <w:rsid w:val="006263E9"/>
    <w:rsid w:val="0062683D"/>
    <w:rsid w:val="00630ABE"/>
    <w:rsid w:val="006315C7"/>
    <w:rsid w:val="00632ABF"/>
    <w:rsid w:val="00634624"/>
    <w:rsid w:val="006351F4"/>
    <w:rsid w:val="006352FA"/>
    <w:rsid w:val="006356BB"/>
    <w:rsid w:val="0063707A"/>
    <w:rsid w:val="00640EA4"/>
    <w:rsid w:val="006415A4"/>
    <w:rsid w:val="00642F38"/>
    <w:rsid w:val="0064328E"/>
    <w:rsid w:val="006432E3"/>
    <w:rsid w:val="006434B9"/>
    <w:rsid w:val="00643B1A"/>
    <w:rsid w:val="00645F0B"/>
    <w:rsid w:val="006471D1"/>
    <w:rsid w:val="006478DC"/>
    <w:rsid w:val="006505BC"/>
    <w:rsid w:val="00651B17"/>
    <w:rsid w:val="00652DC8"/>
    <w:rsid w:val="00654B96"/>
    <w:rsid w:val="00655246"/>
    <w:rsid w:val="0065572F"/>
    <w:rsid w:val="00656DFF"/>
    <w:rsid w:val="006577BD"/>
    <w:rsid w:val="00660126"/>
    <w:rsid w:val="00660CA4"/>
    <w:rsid w:val="00662241"/>
    <w:rsid w:val="0066578B"/>
    <w:rsid w:val="00666CA9"/>
    <w:rsid w:val="00666FB8"/>
    <w:rsid w:val="006675C1"/>
    <w:rsid w:val="00670140"/>
    <w:rsid w:val="00672AEA"/>
    <w:rsid w:val="00673668"/>
    <w:rsid w:val="0067438E"/>
    <w:rsid w:val="0067463B"/>
    <w:rsid w:val="00674C8D"/>
    <w:rsid w:val="006754CA"/>
    <w:rsid w:val="00676B6F"/>
    <w:rsid w:val="00677213"/>
    <w:rsid w:val="006801F8"/>
    <w:rsid w:val="00682144"/>
    <w:rsid w:val="00682276"/>
    <w:rsid w:val="00682A5C"/>
    <w:rsid w:val="00683252"/>
    <w:rsid w:val="00684362"/>
    <w:rsid w:val="00684CBF"/>
    <w:rsid w:val="006857BF"/>
    <w:rsid w:val="00686826"/>
    <w:rsid w:val="00686E51"/>
    <w:rsid w:val="00686E5C"/>
    <w:rsid w:val="0069005A"/>
    <w:rsid w:val="006904FD"/>
    <w:rsid w:val="00691508"/>
    <w:rsid w:val="00692289"/>
    <w:rsid w:val="00693458"/>
    <w:rsid w:val="00693CDA"/>
    <w:rsid w:val="00694C13"/>
    <w:rsid w:val="00696071"/>
    <w:rsid w:val="00696F10"/>
    <w:rsid w:val="006A0678"/>
    <w:rsid w:val="006A1640"/>
    <w:rsid w:val="006A1A14"/>
    <w:rsid w:val="006A2AAD"/>
    <w:rsid w:val="006A2B61"/>
    <w:rsid w:val="006A31DE"/>
    <w:rsid w:val="006A3892"/>
    <w:rsid w:val="006A4602"/>
    <w:rsid w:val="006A499F"/>
    <w:rsid w:val="006A54E6"/>
    <w:rsid w:val="006A64BB"/>
    <w:rsid w:val="006A6C6B"/>
    <w:rsid w:val="006A7D4E"/>
    <w:rsid w:val="006B0F60"/>
    <w:rsid w:val="006B1217"/>
    <w:rsid w:val="006B1932"/>
    <w:rsid w:val="006B2EDC"/>
    <w:rsid w:val="006B3412"/>
    <w:rsid w:val="006B43DD"/>
    <w:rsid w:val="006B4835"/>
    <w:rsid w:val="006B5B5F"/>
    <w:rsid w:val="006C027A"/>
    <w:rsid w:val="006C08D0"/>
    <w:rsid w:val="006C108E"/>
    <w:rsid w:val="006C2535"/>
    <w:rsid w:val="006C4AE0"/>
    <w:rsid w:val="006C4BC6"/>
    <w:rsid w:val="006C5E89"/>
    <w:rsid w:val="006C6B38"/>
    <w:rsid w:val="006D348B"/>
    <w:rsid w:val="006D384A"/>
    <w:rsid w:val="006D3ECF"/>
    <w:rsid w:val="006D4C98"/>
    <w:rsid w:val="006D7B89"/>
    <w:rsid w:val="006E0BF1"/>
    <w:rsid w:val="006E2AD9"/>
    <w:rsid w:val="006E3286"/>
    <w:rsid w:val="006E4754"/>
    <w:rsid w:val="006E56D8"/>
    <w:rsid w:val="006E60AF"/>
    <w:rsid w:val="006E6B95"/>
    <w:rsid w:val="006E71C6"/>
    <w:rsid w:val="006E75AE"/>
    <w:rsid w:val="006F0A64"/>
    <w:rsid w:val="006F16A6"/>
    <w:rsid w:val="006F1A59"/>
    <w:rsid w:val="006F1EFD"/>
    <w:rsid w:val="006F258D"/>
    <w:rsid w:val="006F2A65"/>
    <w:rsid w:val="006F433F"/>
    <w:rsid w:val="006F7261"/>
    <w:rsid w:val="006F7CAB"/>
    <w:rsid w:val="006F7EBB"/>
    <w:rsid w:val="006F7ED6"/>
    <w:rsid w:val="00700102"/>
    <w:rsid w:val="007007B7"/>
    <w:rsid w:val="007009E6"/>
    <w:rsid w:val="00700DAA"/>
    <w:rsid w:val="00702A8D"/>
    <w:rsid w:val="0070301E"/>
    <w:rsid w:val="007041F3"/>
    <w:rsid w:val="00704FD7"/>
    <w:rsid w:val="007057DB"/>
    <w:rsid w:val="007060D6"/>
    <w:rsid w:val="0070698F"/>
    <w:rsid w:val="00706E00"/>
    <w:rsid w:val="0070769E"/>
    <w:rsid w:val="00707EDF"/>
    <w:rsid w:val="0071025F"/>
    <w:rsid w:val="00711739"/>
    <w:rsid w:val="00711BED"/>
    <w:rsid w:val="00711F1A"/>
    <w:rsid w:val="0071262C"/>
    <w:rsid w:val="00712E0D"/>
    <w:rsid w:val="0071797A"/>
    <w:rsid w:val="00720756"/>
    <w:rsid w:val="007211D0"/>
    <w:rsid w:val="00721A29"/>
    <w:rsid w:val="0072320D"/>
    <w:rsid w:val="00723487"/>
    <w:rsid w:val="00724D0A"/>
    <w:rsid w:val="00726260"/>
    <w:rsid w:val="007265C6"/>
    <w:rsid w:val="007266CC"/>
    <w:rsid w:val="007273C7"/>
    <w:rsid w:val="00727C51"/>
    <w:rsid w:val="00730195"/>
    <w:rsid w:val="0073121C"/>
    <w:rsid w:val="007314BF"/>
    <w:rsid w:val="00732D96"/>
    <w:rsid w:val="00733489"/>
    <w:rsid w:val="007348EC"/>
    <w:rsid w:val="007355E4"/>
    <w:rsid w:val="00735B17"/>
    <w:rsid w:val="00736BA7"/>
    <w:rsid w:val="007405B9"/>
    <w:rsid w:val="007415E5"/>
    <w:rsid w:val="00742A05"/>
    <w:rsid w:val="00742C93"/>
    <w:rsid w:val="00742E6A"/>
    <w:rsid w:val="007452C0"/>
    <w:rsid w:val="007455CE"/>
    <w:rsid w:val="007460F0"/>
    <w:rsid w:val="007506A6"/>
    <w:rsid w:val="00750799"/>
    <w:rsid w:val="00751E30"/>
    <w:rsid w:val="00752A42"/>
    <w:rsid w:val="00754DF6"/>
    <w:rsid w:val="00757167"/>
    <w:rsid w:val="007611C9"/>
    <w:rsid w:val="007622AC"/>
    <w:rsid w:val="00762794"/>
    <w:rsid w:val="00762B23"/>
    <w:rsid w:val="0076392A"/>
    <w:rsid w:val="00763C08"/>
    <w:rsid w:val="0076485F"/>
    <w:rsid w:val="007650E5"/>
    <w:rsid w:val="00765272"/>
    <w:rsid w:val="00765386"/>
    <w:rsid w:val="00766753"/>
    <w:rsid w:val="00767A39"/>
    <w:rsid w:val="00767CB1"/>
    <w:rsid w:val="00767D42"/>
    <w:rsid w:val="0077013B"/>
    <w:rsid w:val="00771295"/>
    <w:rsid w:val="007718F7"/>
    <w:rsid w:val="00771B7D"/>
    <w:rsid w:val="00772853"/>
    <w:rsid w:val="00773132"/>
    <w:rsid w:val="0077364A"/>
    <w:rsid w:val="007738E3"/>
    <w:rsid w:val="00773BED"/>
    <w:rsid w:val="0077439A"/>
    <w:rsid w:val="00774997"/>
    <w:rsid w:val="007755C3"/>
    <w:rsid w:val="00775705"/>
    <w:rsid w:val="00775CBF"/>
    <w:rsid w:val="00775CC3"/>
    <w:rsid w:val="00776338"/>
    <w:rsid w:val="007800C8"/>
    <w:rsid w:val="00781C9F"/>
    <w:rsid w:val="00782718"/>
    <w:rsid w:val="007828A0"/>
    <w:rsid w:val="00785641"/>
    <w:rsid w:val="00787B77"/>
    <w:rsid w:val="0079003D"/>
    <w:rsid w:val="0079187D"/>
    <w:rsid w:val="0079218B"/>
    <w:rsid w:val="00792569"/>
    <w:rsid w:val="0079313D"/>
    <w:rsid w:val="0079339B"/>
    <w:rsid w:val="00793DF8"/>
    <w:rsid w:val="00794F4F"/>
    <w:rsid w:val="007951C0"/>
    <w:rsid w:val="00795A43"/>
    <w:rsid w:val="00795E14"/>
    <w:rsid w:val="00796974"/>
    <w:rsid w:val="00796CE1"/>
    <w:rsid w:val="007974B6"/>
    <w:rsid w:val="007976CF"/>
    <w:rsid w:val="00797B38"/>
    <w:rsid w:val="007A21C0"/>
    <w:rsid w:val="007A2D6D"/>
    <w:rsid w:val="007A4D57"/>
    <w:rsid w:val="007A54BC"/>
    <w:rsid w:val="007A5728"/>
    <w:rsid w:val="007A6740"/>
    <w:rsid w:val="007A6766"/>
    <w:rsid w:val="007B0677"/>
    <w:rsid w:val="007B17D3"/>
    <w:rsid w:val="007B2452"/>
    <w:rsid w:val="007B2530"/>
    <w:rsid w:val="007B2984"/>
    <w:rsid w:val="007B2A47"/>
    <w:rsid w:val="007B30F5"/>
    <w:rsid w:val="007B348E"/>
    <w:rsid w:val="007B3C69"/>
    <w:rsid w:val="007B441F"/>
    <w:rsid w:val="007B543F"/>
    <w:rsid w:val="007B63D6"/>
    <w:rsid w:val="007B6FEF"/>
    <w:rsid w:val="007B7407"/>
    <w:rsid w:val="007B7A2C"/>
    <w:rsid w:val="007C1CAF"/>
    <w:rsid w:val="007C350B"/>
    <w:rsid w:val="007C3A67"/>
    <w:rsid w:val="007C3CBA"/>
    <w:rsid w:val="007C467A"/>
    <w:rsid w:val="007C55FE"/>
    <w:rsid w:val="007D0774"/>
    <w:rsid w:val="007D366C"/>
    <w:rsid w:val="007D3FBF"/>
    <w:rsid w:val="007D4947"/>
    <w:rsid w:val="007D5D5B"/>
    <w:rsid w:val="007D6576"/>
    <w:rsid w:val="007D7BBD"/>
    <w:rsid w:val="007D7EE9"/>
    <w:rsid w:val="007E12EC"/>
    <w:rsid w:val="007E13DD"/>
    <w:rsid w:val="007E2274"/>
    <w:rsid w:val="007E2818"/>
    <w:rsid w:val="007E29BD"/>
    <w:rsid w:val="007E51FD"/>
    <w:rsid w:val="007E5981"/>
    <w:rsid w:val="007F19B7"/>
    <w:rsid w:val="007F2228"/>
    <w:rsid w:val="007F331B"/>
    <w:rsid w:val="007F3F81"/>
    <w:rsid w:val="007F4BFE"/>
    <w:rsid w:val="007F52AE"/>
    <w:rsid w:val="007F7532"/>
    <w:rsid w:val="007F79E1"/>
    <w:rsid w:val="0080048E"/>
    <w:rsid w:val="008013D0"/>
    <w:rsid w:val="0080172E"/>
    <w:rsid w:val="008028B8"/>
    <w:rsid w:val="0080335E"/>
    <w:rsid w:val="00804357"/>
    <w:rsid w:val="00804667"/>
    <w:rsid w:val="00804F81"/>
    <w:rsid w:val="00806759"/>
    <w:rsid w:val="00807160"/>
    <w:rsid w:val="00807ABC"/>
    <w:rsid w:val="00807CB8"/>
    <w:rsid w:val="00810A7A"/>
    <w:rsid w:val="00811E1C"/>
    <w:rsid w:val="00812E51"/>
    <w:rsid w:val="008137F2"/>
    <w:rsid w:val="00813A57"/>
    <w:rsid w:val="0081412F"/>
    <w:rsid w:val="00814919"/>
    <w:rsid w:val="00815489"/>
    <w:rsid w:val="00817B28"/>
    <w:rsid w:val="00817E14"/>
    <w:rsid w:val="00820676"/>
    <w:rsid w:val="00821174"/>
    <w:rsid w:val="008237AC"/>
    <w:rsid w:val="00823824"/>
    <w:rsid w:val="00823E09"/>
    <w:rsid w:val="0082553A"/>
    <w:rsid w:val="008270C8"/>
    <w:rsid w:val="00830458"/>
    <w:rsid w:val="008305CA"/>
    <w:rsid w:val="00831C22"/>
    <w:rsid w:val="00831DA9"/>
    <w:rsid w:val="00832E7D"/>
    <w:rsid w:val="0083525B"/>
    <w:rsid w:val="0083572D"/>
    <w:rsid w:val="008359F3"/>
    <w:rsid w:val="00836F1A"/>
    <w:rsid w:val="00837905"/>
    <w:rsid w:val="008436B2"/>
    <w:rsid w:val="00843809"/>
    <w:rsid w:val="00844AD4"/>
    <w:rsid w:val="008451B5"/>
    <w:rsid w:val="00845434"/>
    <w:rsid w:val="00845F42"/>
    <w:rsid w:val="008463D0"/>
    <w:rsid w:val="00847207"/>
    <w:rsid w:val="00847495"/>
    <w:rsid w:val="00851727"/>
    <w:rsid w:val="00851E8E"/>
    <w:rsid w:val="008527DF"/>
    <w:rsid w:val="00853871"/>
    <w:rsid w:val="00855A50"/>
    <w:rsid w:val="008561D9"/>
    <w:rsid w:val="00856702"/>
    <w:rsid w:val="00861E38"/>
    <w:rsid w:val="00862B99"/>
    <w:rsid w:val="00862D3D"/>
    <w:rsid w:val="00862D6E"/>
    <w:rsid w:val="00862F99"/>
    <w:rsid w:val="008643B5"/>
    <w:rsid w:val="0086555B"/>
    <w:rsid w:val="00865D97"/>
    <w:rsid w:val="00865E63"/>
    <w:rsid w:val="00867856"/>
    <w:rsid w:val="00867895"/>
    <w:rsid w:val="00873171"/>
    <w:rsid w:val="00873E82"/>
    <w:rsid w:val="00873EE3"/>
    <w:rsid w:val="00875A56"/>
    <w:rsid w:val="008760D6"/>
    <w:rsid w:val="00876368"/>
    <w:rsid w:val="0087714D"/>
    <w:rsid w:val="00877D81"/>
    <w:rsid w:val="00880FFF"/>
    <w:rsid w:val="00881515"/>
    <w:rsid w:val="00882A6F"/>
    <w:rsid w:val="00882FC9"/>
    <w:rsid w:val="0088393F"/>
    <w:rsid w:val="00885672"/>
    <w:rsid w:val="00886458"/>
    <w:rsid w:val="00886D4E"/>
    <w:rsid w:val="00887CA1"/>
    <w:rsid w:val="0089093B"/>
    <w:rsid w:val="00890F47"/>
    <w:rsid w:val="00891A13"/>
    <w:rsid w:val="00891E52"/>
    <w:rsid w:val="008928BC"/>
    <w:rsid w:val="00892D37"/>
    <w:rsid w:val="008936F2"/>
    <w:rsid w:val="00893FA0"/>
    <w:rsid w:val="0089410F"/>
    <w:rsid w:val="00894897"/>
    <w:rsid w:val="00894B4C"/>
    <w:rsid w:val="00895D14"/>
    <w:rsid w:val="00896AEC"/>
    <w:rsid w:val="00897E55"/>
    <w:rsid w:val="008A2759"/>
    <w:rsid w:val="008A2776"/>
    <w:rsid w:val="008A5E63"/>
    <w:rsid w:val="008A7BEE"/>
    <w:rsid w:val="008B04AF"/>
    <w:rsid w:val="008B2081"/>
    <w:rsid w:val="008B3313"/>
    <w:rsid w:val="008B33AD"/>
    <w:rsid w:val="008B53AF"/>
    <w:rsid w:val="008B5656"/>
    <w:rsid w:val="008B60BB"/>
    <w:rsid w:val="008C338D"/>
    <w:rsid w:val="008C37FA"/>
    <w:rsid w:val="008C5039"/>
    <w:rsid w:val="008C55B1"/>
    <w:rsid w:val="008C58E6"/>
    <w:rsid w:val="008C5DD4"/>
    <w:rsid w:val="008C5F1E"/>
    <w:rsid w:val="008C5F4B"/>
    <w:rsid w:val="008C6D8E"/>
    <w:rsid w:val="008D0315"/>
    <w:rsid w:val="008D0C4E"/>
    <w:rsid w:val="008D1FF7"/>
    <w:rsid w:val="008D23D8"/>
    <w:rsid w:val="008D3045"/>
    <w:rsid w:val="008D30D4"/>
    <w:rsid w:val="008D36A6"/>
    <w:rsid w:val="008D3FD8"/>
    <w:rsid w:val="008D5125"/>
    <w:rsid w:val="008D5832"/>
    <w:rsid w:val="008D678E"/>
    <w:rsid w:val="008D6C61"/>
    <w:rsid w:val="008D7E4C"/>
    <w:rsid w:val="008E0295"/>
    <w:rsid w:val="008E085D"/>
    <w:rsid w:val="008E0CFF"/>
    <w:rsid w:val="008E1453"/>
    <w:rsid w:val="008E32E9"/>
    <w:rsid w:val="008E45D9"/>
    <w:rsid w:val="008E5052"/>
    <w:rsid w:val="008E6226"/>
    <w:rsid w:val="008E7148"/>
    <w:rsid w:val="008E74B0"/>
    <w:rsid w:val="008E75CC"/>
    <w:rsid w:val="008F0ADF"/>
    <w:rsid w:val="008F0CBE"/>
    <w:rsid w:val="008F12AB"/>
    <w:rsid w:val="008F1309"/>
    <w:rsid w:val="008F2855"/>
    <w:rsid w:val="008F28EC"/>
    <w:rsid w:val="008F2DCD"/>
    <w:rsid w:val="008F3184"/>
    <w:rsid w:val="008F3829"/>
    <w:rsid w:val="008F38E8"/>
    <w:rsid w:val="008F38EF"/>
    <w:rsid w:val="008F46FC"/>
    <w:rsid w:val="008F4D9A"/>
    <w:rsid w:val="008F562E"/>
    <w:rsid w:val="008F5AE3"/>
    <w:rsid w:val="008F63E4"/>
    <w:rsid w:val="008F736B"/>
    <w:rsid w:val="009001B0"/>
    <w:rsid w:val="009002A7"/>
    <w:rsid w:val="00901F05"/>
    <w:rsid w:val="00903447"/>
    <w:rsid w:val="00905DC7"/>
    <w:rsid w:val="00906A1E"/>
    <w:rsid w:val="0090714B"/>
    <w:rsid w:val="009071F5"/>
    <w:rsid w:val="00907A21"/>
    <w:rsid w:val="00911A2C"/>
    <w:rsid w:val="009120EE"/>
    <w:rsid w:val="00912492"/>
    <w:rsid w:val="0091289E"/>
    <w:rsid w:val="00912D88"/>
    <w:rsid w:val="00914A49"/>
    <w:rsid w:val="00914CCE"/>
    <w:rsid w:val="00915E59"/>
    <w:rsid w:val="00915EDF"/>
    <w:rsid w:val="00915F1B"/>
    <w:rsid w:val="00916505"/>
    <w:rsid w:val="00916572"/>
    <w:rsid w:val="00917A9D"/>
    <w:rsid w:val="00920A1F"/>
    <w:rsid w:val="0092250D"/>
    <w:rsid w:val="00922517"/>
    <w:rsid w:val="00922B98"/>
    <w:rsid w:val="009239A9"/>
    <w:rsid w:val="00926B9D"/>
    <w:rsid w:val="00930746"/>
    <w:rsid w:val="0093094D"/>
    <w:rsid w:val="009310BF"/>
    <w:rsid w:val="009316C4"/>
    <w:rsid w:val="00931BD7"/>
    <w:rsid w:val="00933EC9"/>
    <w:rsid w:val="00936AB3"/>
    <w:rsid w:val="00936C73"/>
    <w:rsid w:val="00937A49"/>
    <w:rsid w:val="00941A58"/>
    <w:rsid w:val="00941DEB"/>
    <w:rsid w:val="00942C9C"/>
    <w:rsid w:val="00943AD2"/>
    <w:rsid w:val="00944A3D"/>
    <w:rsid w:val="00944FDF"/>
    <w:rsid w:val="00946554"/>
    <w:rsid w:val="00946667"/>
    <w:rsid w:val="00946872"/>
    <w:rsid w:val="00950714"/>
    <w:rsid w:val="0095236B"/>
    <w:rsid w:val="00952F65"/>
    <w:rsid w:val="00953205"/>
    <w:rsid w:val="00954A47"/>
    <w:rsid w:val="00955069"/>
    <w:rsid w:val="009551B1"/>
    <w:rsid w:val="00955B57"/>
    <w:rsid w:val="00956DD7"/>
    <w:rsid w:val="00960551"/>
    <w:rsid w:val="00960891"/>
    <w:rsid w:val="009619E7"/>
    <w:rsid w:val="00962884"/>
    <w:rsid w:val="0096316A"/>
    <w:rsid w:val="00963826"/>
    <w:rsid w:val="00965187"/>
    <w:rsid w:val="009667B1"/>
    <w:rsid w:val="00966CEC"/>
    <w:rsid w:val="009704D3"/>
    <w:rsid w:val="00971418"/>
    <w:rsid w:val="0097158F"/>
    <w:rsid w:val="00973775"/>
    <w:rsid w:val="00973DF3"/>
    <w:rsid w:val="00974671"/>
    <w:rsid w:val="00974744"/>
    <w:rsid w:val="0097603A"/>
    <w:rsid w:val="009766DB"/>
    <w:rsid w:val="00976740"/>
    <w:rsid w:val="00976D8A"/>
    <w:rsid w:val="00980757"/>
    <w:rsid w:val="00980ADA"/>
    <w:rsid w:val="00980D5F"/>
    <w:rsid w:val="0098112A"/>
    <w:rsid w:val="0098155A"/>
    <w:rsid w:val="009820B7"/>
    <w:rsid w:val="0098363D"/>
    <w:rsid w:val="009839B3"/>
    <w:rsid w:val="00983B62"/>
    <w:rsid w:val="00984D63"/>
    <w:rsid w:val="00985CCA"/>
    <w:rsid w:val="00986803"/>
    <w:rsid w:val="00987135"/>
    <w:rsid w:val="00987593"/>
    <w:rsid w:val="00987998"/>
    <w:rsid w:val="0099155D"/>
    <w:rsid w:val="009919D8"/>
    <w:rsid w:val="0099511B"/>
    <w:rsid w:val="00996F5C"/>
    <w:rsid w:val="009972E1"/>
    <w:rsid w:val="009A057D"/>
    <w:rsid w:val="009A0B39"/>
    <w:rsid w:val="009A28CE"/>
    <w:rsid w:val="009A2DC4"/>
    <w:rsid w:val="009A3621"/>
    <w:rsid w:val="009A37D6"/>
    <w:rsid w:val="009A47EB"/>
    <w:rsid w:val="009A4B45"/>
    <w:rsid w:val="009A6154"/>
    <w:rsid w:val="009B0D75"/>
    <w:rsid w:val="009B1365"/>
    <w:rsid w:val="009B1529"/>
    <w:rsid w:val="009B20C9"/>
    <w:rsid w:val="009B2295"/>
    <w:rsid w:val="009B3C25"/>
    <w:rsid w:val="009B3DDC"/>
    <w:rsid w:val="009B45B3"/>
    <w:rsid w:val="009B4D9F"/>
    <w:rsid w:val="009B6BE5"/>
    <w:rsid w:val="009C04DE"/>
    <w:rsid w:val="009C0880"/>
    <w:rsid w:val="009C2352"/>
    <w:rsid w:val="009C31B9"/>
    <w:rsid w:val="009C3FC0"/>
    <w:rsid w:val="009C40F7"/>
    <w:rsid w:val="009C4E54"/>
    <w:rsid w:val="009C4F5D"/>
    <w:rsid w:val="009C64C6"/>
    <w:rsid w:val="009C66FC"/>
    <w:rsid w:val="009C71A2"/>
    <w:rsid w:val="009C7507"/>
    <w:rsid w:val="009C7EE2"/>
    <w:rsid w:val="009D07FE"/>
    <w:rsid w:val="009D08CD"/>
    <w:rsid w:val="009D090E"/>
    <w:rsid w:val="009D095E"/>
    <w:rsid w:val="009D0BC7"/>
    <w:rsid w:val="009D0E38"/>
    <w:rsid w:val="009D3BCF"/>
    <w:rsid w:val="009D3F6A"/>
    <w:rsid w:val="009D4159"/>
    <w:rsid w:val="009D62F0"/>
    <w:rsid w:val="009E00DC"/>
    <w:rsid w:val="009E00DD"/>
    <w:rsid w:val="009E0578"/>
    <w:rsid w:val="009E0A16"/>
    <w:rsid w:val="009E10AB"/>
    <w:rsid w:val="009E1C28"/>
    <w:rsid w:val="009E3CFF"/>
    <w:rsid w:val="009E3DF4"/>
    <w:rsid w:val="009E4463"/>
    <w:rsid w:val="009E5D9D"/>
    <w:rsid w:val="009F0419"/>
    <w:rsid w:val="009F1FBD"/>
    <w:rsid w:val="009F2280"/>
    <w:rsid w:val="009F2595"/>
    <w:rsid w:val="009F3780"/>
    <w:rsid w:val="009F3C33"/>
    <w:rsid w:val="009F58D7"/>
    <w:rsid w:val="009F59A5"/>
    <w:rsid w:val="009F64A7"/>
    <w:rsid w:val="009F652B"/>
    <w:rsid w:val="009F6D31"/>
    <w:rsid w:val="009F6F37"/>
    <w:rsid w:val="00A00347"/>
    <w:rsid w:val="00A01630"/>
    <w:rsid w:val="00A0173A"/>
    <w:rsid w:val="00A021DE"/>
    <w:rsid w:val="00A02A6E"/>
    <w:rsid w:val="00A043F0"/>
    <w:rsid w:val="00A04752"/>
    <w:rsid w:val="00A04D8B"/>
    <w:rsid w:val="00A05B39"/>
    <w:rsid w:val="00A069E6"/>
    <w:rsid w:val="00A07701"/>
    <w:rsid w:val="00A1022D"/>
    <w:rsid w:val="00A10FE7"/>
    <w:rsid w:val="00A1302B"/>
    <w:rsid w:val="00A14CDB"/>
    <w:rsid w:val="00A1583F"/>
    <w:rsid w:val="00A16A6C"/>
    <w:rsid w:val="00A1749C"/>
    <w:rsid w:val="00A2000F"/>
    <w:rsid w:val="00A201EE"/>
    <w:rsid w:val="00A20730"/>
    <w:rsid w:val="00A220CF"/>
    <w:rsid w:val="00A22244"/>
    <w:rsid w:val="00A22F6B"/>
    <w:rsid w:val="00A242AB"/>
    <w:rsid w:val="00A25067"/>
    <w:rsid w:val="00A26807"/>
    <w:rsid w:val="00A27937"/>
    <w:rsid w:val="00A30093"/>
    <w:rsid w:val="00A3046E"/>
    <w:rsid w:val="00A31838"/>
    <w:rsid w:val="00A31EC0"/>
    <w:rsid w:val="00A32CAE"/>
    <w:rsid w:val="00A32E0F"/>
    <w:rsid w:val="00A32E80"/>
    <w:rsid w:val="00A345A8"/>
    <w:rsid w:val="00A34C2C"/>
    <w:rsid w:val="00A35C04"/>
    <w:rsid w:val="00A3714D"/>
    <w:rsid w:val="00A37713"/>
    <w:rsid w:val="00A41306"/>
    <w:rsid w:val="00A42F61"/>
    <w:rsid w:val="00A43563"/>
    <w:rsid w:val="00A43CCE"/>
    <w:rsid w:val="00A44BF7"/>
    <w:rsid w:val="00A44EEC"/>
    <w:rsid w:val="00A45EA9"/>
    <w:rsid w:val="00A4746D"/>
    <w:rsid w:val="00A50CC0"/>
    <w:rsid w:val="00A50E3A"/>
    <w:rsid w:val="00A51169"/>
    <w:rsid w:val="00A51B42"/>
    <w:rsid w:val="00A53698"/>
    <w:rsid w:val="00A54079"/>
    <w:rsid w:val="00A56011"/>
    <w:rsid w:val="00A5620D"/>
    <w:rsid w:val="00A56243"/>
    <w:rsid w:val="00A56587"/>
    <w:rsid w:val="00A56C00"/>
    <w:rsid w:val="00A56F75"/>
    <w:rsid w:val="00A57CF4"/>
    <w:rsid w:val="00A6052D"/>
    <w:rsid w:val="00A60BB9"/>
    <w:rsid w:val="00A616FE"/>
    <w:rsid w:val="00A61B81"/>
    <w:rsid w:val="00A61BDA"/>
    <w:rsid w:val="00A628C0"/>
    <w:rsid w:val="00A63AF6"/>
    <w:rsid w:val="00A64E21"/>
    <w:rsid w:val="00A66474"/>
    <w:rsid w:val="00A712F8"/>
    <w:rsid w:val="00A72ED5"/>
    <w:rsid w:val="00A73710"/>
    <w:rsid w:val="00A75514"/>
    <w:rsid w:val="00A76C46"/>
    <w:rsid w:val="00A77311"/>
    <w:rsid w:val="00A777B3"/>
    <w:rsid w:val="00A80B74"/>
    <w:rsid w:val="00A811E3"/>
    <w:rsid w:val="00A8184D"/>
    <w:rsid w:val="00A81A9E"/>
    <w:rsid w:val="00A8240F"/>
    <w:rsid w:val="00A82841"/>
    <w:rsid w:val="00A82C37"/>
    <w:rsid w:val="00A83210"/>
    <w:rsid w:val="00A83B13"/>
    <w:rsid w:val="00A840ED"/>
    <w:rsid w:val="00A84400"/>
    <w:rsid w:val="00A8609F"/>
    <w:rsid w:val="00A91433"/>
    <w:rsid w:val="00A91932"/>
    <w:rsid w:val="00A923FD"/>
    <w:rsid w:val="00A93502"/>
    <w:rsid w:val="00A94CF7"/>
    <w:rsid w:val="00A950A4"/>
    <w:rsid w:val="00A97A37"/>
    <w:rsid w:val="00A97C6F"/>
    <w:rsid w:val="00A97E68"/>
    <w:rsid w:val="00AA155E"/>
    <w:rsid w:val="00AA2248"/>
    <w:rsid w:val="00AA3AF6"/>
    <w:rsid w:val="00AA539C"/>
    <w:rsid w:val="00AA5A65"/>
    <w:rsid w:val="00AA5F0D"/>
    <w:rsid w:val="00AA5F28"/>
    <w:rsid w:val="00AA7127"/>
    <w:rsid w:val="00AB173C"/>
    <w:rsid w:val="00AB18EE"/>
    <w:rsid w:val="00AB2C53"/>
    <w:rsid w:val="00AB3626"/>
    <w:rsid w:val="00AB5856"/>
    <w:rsid w:val="00AB58B7"/>
    <w:rsid w:val="00AB6709"/>
    <w:rsid w:val="00AC3222"/>
    <w:rsid w:val="00AC3859"/>
    <w:rsid w:val="00AC402F"/>
    <w:rsid w:val="00AC5E17"/>
    <w:rsid w:val="00AC6515"/>
    <w:rsid w:val="00AC668D"/>
    <w:rsid w:val="00AC69B1"/>
    <w:rsid w:val="00AC713C"/>
    <w:rsid w:val="00AC78C1"/>
    <w:rsid w:val="00AC7C0C"/>
    <w:rsid w:val="00AD0C6B"/>
    <w:rsid w:val="00AD30BF"/>
    <w:rsid w:val="00AD313F"/>
    <w:rsid w:val="00AD3433"/>
    <w:rsid w:val="00AD36EB"/>
    <w:rsid w:val="00AD3F8B"/>
    <w:rsid w:val="00AD4191"/>
    <w:rsid w:val="00AD42A5"/>
    <w:rsid w:val="00AD433C"/>
    <w:rsid w:val="00AD49B8"/>
    <w:rsid w:val="00AD6052"/>
    <w:rsid w:val="00AD6CD6"/>
    <w:rsid w:val="00AE0664"/>
    <w:rsid w:val="00AE0BAE"/>
    <w:rsid w:val="00AE33E4"/>
    <w:rsid w:val="00AE4F2B"/>
    <w:rsid w:val="00AE60B6"/>
    <w:rsid w:val="00AE6457"/>
    <w:rsid w:val="00AE69A1"/>
    <w:rsid w:val="00AF0698"/>
    <w:rsid w:val="00AF2D9D"/>
    <w:rsid w:val="00AF349A"/>
    <w:rsid w:val="00AF3585"/>
    <w:rsid w:val="00AF605B"/>
    <w:rsid w:val="00B00A12"/>
    <w:rsid w:val="00B023A5"/>
    <w:rsid w:val="00B0257D"/>
    <w:rsid w:val="00B03155"/>
    <w:rsid w:val="00B03397"/>
    <w:rsid w:val="00B04622"/>
    <w:rsid w:val="00B04ED5"/>
    <w:rsid w:val="00B04F5B"/>
    <w:rsid w:val="00B05948"/>
    <w:rsid w:val="00B07158"/>
    <w:rsid w:val="00B07428"/>
    <w:rsid w:val="00B104F8"/>
    <w:rsid w:val="00B1095F"/>
    <w:rsid w:val="00B10CA7"/>
    <w:rsid w:val="00B11646"/>
    <w:rsid w:val="00B118B7"/>
    <w:rsid w:val="00B1337D"/>
    <w:rsid w:val="00B135C4"/>
    <w:rsid w:val="00B1741B"/>
    <w:rsid w:val="00B17570"/>
    <w:rsid w:val="00B20F31"/>
    <w:rsid w:val="00B211A2"/>
    <w:rsid w:val="00B265B2"/>
    <w:rsid w:val="00B26F21"/>
    <w:rsid w:val="00B27E93"/>
    <w:rsid w:val="00B317A0"/>
    <w:rsid w:val="00B31A7C"/>
    <w:rsid w:val="00B338A6"/>
    <w:rsid w:val="00B33AF8"/>
    <w:rsid w:val="00B3424B"/>
    <w:rsid w:val="00B349E0"/>
    <w:rsid w:val="00B35008"/>
    <w:rsid w:val="00B3524A"/>
    <w:rsid w:val="00B35CE9"/>
    <w:rsid w:val="00B35D56"/>
    <w:rsid w:val="00B36072"/>
    <w:rsid w:val="00B3651B"/>
    <w:rsid w:val="00B36F28"/>
    <w:rsid w:val="00B371DC"/>
    <w:rsid w:val="00B37E1D"/>
    <w:rsid w:val="00B41685"/>
    <w:rsid w:val="00B43638"/>
    <w:rsid w:val="00B43744"/>
    <w:rsid w:val="00B46885"/>
    <w:rsid w:val="00B46A70"/>
    <w:rsid w:val="00B51D47"/>
    <w:rsid w:val="00B521F1"/>
    <w:rsid w:val="00B55833"/>
    <w:rsid w:val="00B569C1"/>
    <w:rsid w:val="00B56B5E"/>
    <w:rsid w:val="00B5706F"/>
    <w:rsid w:val="00B570C1"/>
    <w:rsid w:val="00B57559"/>
    <w:rsid w:val="00B577DD"/>
    <w:rsid w:val="00B61302"/>
    <w:rsid w:val="00B641CC"/>
    <w:rsid w:val="00B64C74"/>
    <w:rsid w:val="00B64CA3"/>
    <w:rsid w:val="00B65877"/>
    <w:rsid w:val="00B65DC7"/>
    <w:rsid w:val="00B6617F"/>
    <w:rsid w:val="00B70BD8"/>
    <w:rsid w:val="00B72F46"/>
    <w:rsid w:val="00B73A9B"/>
    <w:rsid w:val="00B74475"/>
    <w:rsid w:val="00B768F3"/>
    <w:rsid w:val="00B77A3A"/>
    <w:rsid w:val="00B804BF"/>
    <w:rsid w:val="00B808F2"/>
    <w:rsid w:val="00B8111D"/>
    <w:rsid w:val="00B81718"/>
    <w:rsid w:val="00B818F0"/>
    <w:rsid w:val="00B8262F"/>
    <w:rsid w:val="00B827C9"/>
    <w:rsid w:val="00B828EC"/>
    <w:rsid w:val="00B82F95"/>
    <w:rsid w:val="00B83071"/>
    <w:rsid w:val="00B831B6"/>
    <w:rsid w:val="00B85622"/>
    <w:rsid w:val="00B857A8"/>
    <w:rsid w:val="00B8632B"/>
    <w:rsid w:val="00B869C5"/>
    <w:rsid w:val="00B87BDE"/>
    <w:rsid w:val="00B918D6"/>
    <w:rsid w:val="00B91BAC"/>
    <w:rsid w:val="00B95763"/>
    <w:rsid w:val="00B966DB"/>
    <w:rsid w:val="00BA14F3"/>
    <w:rsid w:val="00BA18A3"/>
    <w:rsid w:val="00BA2500"/>
    <w:rsid w:val="00BA3146"/>
    <w:rsid w:val="00BA40DE"/>
    <w:rsid w:val="00BA4E46"/>
    <w:rsid w:val="00BA66F5"/>
    <w:rsid w:val="00BA6EEF"/>
    <w:rsid w:val="00BA7010"/>
    <w:rsid w:val="00BA730E"/>
    <w:rsid w:val="00BA7428"/>
    <w:rsid w:val="00BA7E11"/>
    <w:rsid w:val="00BB0642"/>
    <w:rsid w:val="00BB11FB"/>
    <w:rsid w:val="00BB2E33"/>
    <w:rsid w:val="00BB301E"/>
    <w:rsid w:val="00BB3614"/>
    <w:rsid w:val="00BB3C65"/>
    <w:rsid w:val="00BB406F"/>
    <w:rsid w:val="00BB4E40"/>
    <w:rsid w:val="00BB635C"/>
    <w:rsid w:val="00BB6931"/>
    <w:rsid w:val="00BB6A60"/>
    <w:rsid w:val="00BB6FB0"/>
    <w:rsid w:val="00BC3ED2"/>
    <w:rsid w:val="00BC400A"/>
    <w:rsid w:val="00BC4C51"/>
    <w:rsid w:val="00BC4CB2"/>
    <w:rsid w:val="00BC5713"/>
    <w:rsid w:val="00BC5764"/>
    <w:rsid w:val="00BC5933"/>
    <w:rsid w:val="00BC7F90"/>
    <w:rsid w:val="00BD1CA8"/>
    <w:rsid w:val="00BD1E35"/>
    <w:rsid w:val="00BD20DF"/>
    <w:rsid w:val="00BD244D"/>
    <w:rsid w:val="00BD24BF"/>
    <w:rsid w:val="00BD31D6"/>
    <w:rsid w:val="00BD5725"/>
    <w:rsid w:val="00BD6AB7"/>
    <w:rsid w:val="00BD7499"/>
    <w:rsid w:val="00BE11EF"/>
    <w:rsid w:val="00BE156E"/>
    <w:rsid w:val="00BE1574"/>
    <w:rsid w:val="00BE1E6E"/>
    <w:rsid w:val="00BE4392"/>
    <w:rsid w:val="00BE49A2"/>
    <w:rsid w:val="00BE54A5"/>
    <w:rsid w:val="00BE562B"/>
    <w:rsid w:val="00BE5843"/>
    <w:rsid w:val="00BE5B01"/>
    <w:rsid w:val="00BE5CA2"/>
    <w:rsid w:val="00BE5DF8"/>
    <w:rsid w:val="00BE61D0"/>
    <w:rsid w:val="00BE6221"/>
    <w:rsid w:val="00BF062C"/>
    <w:rsid w:val="00BF17DD"/>
    <w:rsid w:val="00BF224A"/>
    <w:rsid w:val="00BF39B2"/>
    <w:rsid w:val="00BF3C44"/>
    <w:rsid w:val="00BF4383"/>
    <w:rsid w:val="00BF5211"/>
    <w:rsid w:val="00BF6344"/>
    <w:rsid w:val="00C003C0"/>
    <w:rsid w:val="00C032A1"/>
    <w:rsid w:val="00C04394"/>
    <w:rsid w:val="00C045A5"/>
    <w:rsid w:val="00C05243"/>
    <w:rsid w:val="00C05E77"/>
    <w:rsid w:val="00C06047"/>
    <w:rsid w:val="00C07638"/>
    <w:rsid w:val="00C1092C"/>
    <w:rsid w:val="00C10DC0"/>
    <w:rsid w:val="00C111BD"/>
    <w:rsid w:val="00C11432"/>
    <w:rsid w:val="00C1274F"/>
    <w:rsid w:val="00C127EC"/>
    <w:rsid w:val="00C13C57"/>
    <w:rsid w:val="00C150FC"/>
    <w:rsid w:val="00C151DE"/>
    <w:rsid w:val="00C1705A"/>
    <w:rsid w:val="00C1776F"/>
    <w:rsid w:val="00C17E4F"/>
    <w:rsid w:val="00C20459"/>
    <w:rsid w:val="00C24013"/>
    <w:rsid w:val="00C24589"/>
    <w:rsid w:val="00C247EA"/>
    <w:rsid w:val="00C2587E"/>
    <w:rsid w:val="00C25CB1"/>
    <w:rsid w:val="00C26007"/>
    <w:rsid w:val="00C26B74"/>
    <w:rsid w:val="00C276F7"/>
    <w:rsid w:val="00C31391"/>
    <w:rsid w:val="00C314EF"/>
    <w:rsid w:val="00C318CD"/>
    <w:rsid w:val="00C31FE8"/>
    <w:rsid w:val="00C344AF"/>
    <w:rsid w:val="00C346C9"/>
    <w:rsid w:val="00C34A0A"/>
    <w:rsid w:val="00C354CA"/>
    <w:rsid w:val="00C35EC6"/>
    <w:rsid w:val="00C36582"/>
    <w:rsid w:val="00C37DC7"/>
    <w:rsid w:val="00C40E32"/>
    <w:rsid w:val="00C41866"/>
    <w:rsid w:val="00C423B7"/>
    <w:rsid w:val="00C424AB"/>
    <w:rsid w:val="00C43719"/>
    <w:rsid w:val="00C437E4"/>
    <w:rsid w:val="00C43967"/>
    <w:rsid w:val="00C45A4D"/>
    <w:rsid w:val="00C45EFA"/>
    <w:rsid w:val="00C463B7"/>
    <w:rsid w:val="00C501E3"/>
    <w:rsid w:val="00C51053"/>
    <w:rsid w:val="00C516DC"/>
    <w:rsid w:val="00C51A8A"/>
    <w:rsid w:val="00C52963"/>
    <w:rsid w:val="00C52F0E"/>
    <w:rsid w:val="00C532A6"/>
    <w:rsid w:val="00C5458D"/>
    <w:rsid w:val="00C55D91"/>
    <w:rsid w:val="00C564FD"/>
    <w:rsid w:val="00C5738B"/>
    <w:rsid w:val="00C574BA"/>
    <w:rsid w:val="00C57E5B"/>
    <w:rsid w:val="00C60E1B"/>
    <w:rsid w:val="00C610EE"/>
    <w:rsid w:val="00C61E10"/>
    <w:rsid w:val="00C61F5F"/>
    <w:rsid w:val="00C62664"/>
    <w:rsid w:val="00C632DF"/>
    <w:rsid w:val="00C6464A"/>
    <w:rsid w:val="00C64E6A"/>
    <w:rsid w:val="00C65E7B"/>
    <w:rsid w:val="00C6613E"/>
    <w:rsid w:val="00C66720"/>
    <w:rsid w:val="00C66B82"/>
    <w:rsid w:val="00C66DF3"/>
    <w:rsid w:val="00C66E9E"/>
    <w:rsid w:val="00C674C5"/>
    <w:rsid w:val="00C67A29"/>
    <w:rsid w:val="00C70557"/>
    <w:rsid w:val="00C70D19"/>
    <w:rsid w:val="00C723C0"/>
    <w:rsid w:val="00C724B2"/>
    <w:rsid w:val="00C726CD"/>
    <w:rsid w:val="00C72B79"/>
    <w:rsid w:val="00C73782"/>
    <w:rsid w:val="00C73B18"/>
    <w:rsid w:val="00C74B7B"/>
    <w:rsid w:val="00C7540B"/>
    <w:rsid w:val="00C76021"/>
    <w:rsid w:val="00C7632A"/>
    <w:rsid w:val="00C76401"/>
    <w:rsid w:val="00C7712A"/>
    <w:rsid w:val="00C7736A"/>
    <w:rsid w:val="00C77F96"/>
    <w:rsid w:val="00C826F5"/>
    <w:rsid w:val="00C82F81"/>
    <w:rsid w:val="00C835DA"/>
    <w:rsid w:val="00C85F3A"/>
    <w:rsid w:val="00C86537"/>
    <w:rsid w:val="00C86C08"/>
    <w:rsid w:val="00C87BCA"/>
    <w:rsid w:val="00C87E3B"/>
    <w:rsid w:val="00C90053"/>
    <w:rsid w:val="00C90588"/>
    <w:rsid w:val="00C9086B"/>
    <w:rsid w:val="00C90AE3"/>
    <w:rsid w:val="00C9211D"/>
    <w:rsid w:val="00C92572"/>
    <w:rsid w:val="00C92F3D"/>
    <w:rsid w:val="00C9359F"/>
    <w:rsid w:val="00C93A32"/>
    <w:rsid w:val="00C95609"/>
    <w:rsid w:val="00C97304"/>
    <w:rsid w:val="00CA0632"/>
    <w:rsid w:val="00CA10D6"/>
    <w:rsid w:val="00CA1F83"/>
    <w:rsid w:val="00CA232E"/>
    <w:rsid w:val="00CA3460"/>
    <w:rsid w:val="00CA40A3"/>
    <w:rsid w:val="00CA4923"/>
    <w:rsid w:val="00CA4ACC"/>
    <w:rsid w:val="00CA4B0C"/>
    <w:rsid w:val="00CA4EE3"/>
    <w:rsid w:val="00CA514E"/>
    <w:rsid w:val="00CA6473"/>
    <w:rsid w:val="00CA6608"/>
    <w:rsid w:val="00CA687C"/>
    <w:rsid w:val="00CA6D44"/>
    <w:rsid w:val="00CA7EDB"/>
    <w:rsid w:val="00CB26C8"/>
    <w:rsid w:val="00CB274E"/>
    <w:rsid w:val="00CB2920"/>
    <w:rsid w:val="00CB3C28"/>
    <w:rsid w:val="00CB4402"/>
    <w:rsid w:val="00CB45E4"/>
    <w:rsid w:val="00CB4926"/>
    <w:rsid w:val="00CB5A2B"/>
    <w:rsid w:val="00CB5F36"/>
    <w:rsid w:val="00CB6457"/>
    <w:rsid w:val="00CB6DD7"/>
    <w:rsid w:val="00CB760F"/>
    <w:rsid w:val="00CB7FE8"/>
    <w:rsid w:val="00CC04D7"/>
    <w:rsid w:val="00CC0AB8"/>
    <w:rsid w:val="00CC12E7"/>
    <w:rsid w:val="00CC371F"/>
    <w:rsid w:val="00CC3EAB"/>
    <w:rsid w:val="00CC5675"/>
    <w:rsid w:val="00CC5D7C"/>
    <w:rsid w:val="00CC75B4"/>
    <w:rsid w:val="00CC7E79"/>
    <w:rsid w:val="00CD1FE8"/>
    <w:rsid w:val="00CD3018"/>
    <w:rsid w:val="00CD30D3"/>
    <w:rsid w:val="00CD37ED"/>
    <w:rsid w:val="00CD59E7"/>
    <w:rsid w:val="00CD64E8"/>
    <w:rsid w:val="00CD6998"/>
    <w:rsid w:val="00CD69D9"/>
    <w:rsid w:val="00CD7620"/>
    <w:rsid w:val="00CD7F7D"/>
    <w:rsid w:val="00CE0C15"/>
    <w:rsid w:val="00CE0E46"/>
    <w:rsid w:val="00CE29DA"/>
    <w:rsid w:val="00CE2F05"/>
    <w:rsid w:val="00CE2F44"/>
    <w:rsid w:val="00CE369A"/>
    <w:rsid w:val="00CE4492"/>
    <w:rsid w:val="00CE4DAD"/>
    <w:rsid w:val="00CE4E17"/>
    <w:rsid w:val="00CE550A"/>
    <w:rsid w:val="00CE589E"/>
    <w:rsid w:val="00CE6495"/>
    <w:rsid w:val="00CE7C2D"/>
    <w:rsid w:val="00CF0B5E"/>
    <w:rsid w:val="00CF1002"/>
    <w:rsid w:val="00CF1146"/>
    <w:rsid w:val="00CF38EA"/>
    <w:rsid w:val="00CF401B"/>
    <w:rsid w:val="00CF47BF"/>
    <w:rsid w:val="00CF4B94"/>
    <w:rsid w:val="00CF78A5"/>
    <w:rsid w:val="00CF7CEE"/>
    <w:rsid w:val="00D0017E"/>
    <w:rsid w:val="00D007FC"/>
    <w:rsid w:val="00D0090E"/>
    <w:rsid w:val="00D00AC1"/>
    <w:rsid w:val="00D02682"/>
    <w:rsid w:val="00D02999"/>
    <w:rsid w:val="00D02DED"/>
    <w:rsid w:val="00D032A7"/>
    <w:rsid w:val="00D0350E"/>
    <w:rsid w:val="00D03FB3"/>
    <w:rsid w:val="00D04874"/>
    <w:rsid w:val="00D0660F"/>
    <w:rsid w:val="00D06662"/>
    <w:rsid w:val="00D07C75"/>
    <w:rsid w:val="00D1075B"/>
    <w:rsid w:val="00D10BD8"/>
    <w:rsid w:val="00D10FD9"/>
    <w:rsid w:val="00D13212"/>
    <w:rsid w:val="00D13570"/>
    <w:rsid w:val="00D14AC7"/>
    <w:rsid w:val="00D14F9A"/>
    <w:rsid w:val="00D16038"/>
    <w:rsid w:val="00D167E2"/>
    <w:rsid w:val="00D16CF9"/>
    <w:rsid w:val="00D16DA0"/>
    <w:rsid w:val="00D17712"/>
    <w:rsid w:val="00D179C4"/>
    <w:rsid w:val="00D17C21"/>
    <w:rsid w:val="00D17E9F"/>
    <w:rsid w:val="00D20B17"/>
    <w:rsid w:val="00D20EE1"/>
    <w:rsid w:val="00D21100"/>
    <w:rsid w:val="00D221D1"/>
    <w:rsid w:val="00D2287E"/>
    <w:rsid w:val="00D22CDB"/>
    <w:rsid w:val="00D23441"/>
    <w:rsid w:val="00D234B6"/>
    <w:rsid w:val="00D246B2"/>
    <w:rsid w:val="00D2584F"/>
    <w:rsid w:val="00D27EFC"/>
    <w:rsid w:val="00D3042E"/>
    <w:rsid w:val="00D30EA0"/>
    <w:rsid w:val="00D32653"/>
    <w:rsid w:val="00D3279C"/>
    <w:rsid w:val="00D3547D"/>
    <w:rsid w:val="00D3632E"/>
    <w:rsid w:val="00D36AE4"/>
    <w:rsid w:val="00D37847"/>
    <w:rsid w:val="00D40598"/>
    <w:rsid w:val="00D40DF7"/>
    <w:rsid w:val="00D41196"/>
    <w:rsid w:val="00D412D1"/>
    <w:rsid w:val="00D41DB5"/>
    <w:rsid w:val="00D43028"/>
    <w:rsid w:val="00D434C0"/>
    <w:rsid w:val="00D4670C"/>
    <w:rsid w:val="00D46EAB"/>
    <w:rsid w:val="00D47CBF"/>
    <w:rsid w:val="00D51FC3"/>
    <w:rsid w:val="00D52126"/>
    <w:rsid w:val="00D521E7"/>
    <w:rsid w:val="00D530DC"/>
    <w:rsid w:val="00D532D5"/>
    <w:rsid w:val="00D534FA"/>
    <w:rsid w:val="00D53E59"/>
    <w:rsid w:val="00D55A5A"/>
    <w:rsid w:val="00D55BB6"/>
    <w:rsid w:val="00D55FC6"/>
    <w:rsid w:val="00D56E80"/>
    <w:rsid w:val="00D570FB"/>
    <w:rsid w:val="00D57983"/>
    <w:rsid w:val="00D61507"/>
    <w:rsid w:val="00D63287"/>
    <w:rsid w:val="00D632A5"/>
    <w:rsid w:val="00D63E3E"/>
    <w:rsid w:val="00D64E92"/>
    <w:rsid w:val="00D65C75"/>
    <w:rsid w:val="00D663B7"/>
    <w:rsid w:val="00D66741"/>
    <w:rsid w:val="00D66F7C"/>
    <w:rsid w:val="00D704DB"/>
    <w:rsid w:val="00D70ABF"/>
    <w:rsid w:val="00D72515"/>
    <w:rsid w:val="00D73C17"/>
    <w:rsid w:val="00D742E9"/>
    <w:rsid w:val="00D7463C"/>
    <w:rsid w:val="00D74C0C"/>
    <w:rsid w:val="00D74D9B"/>
    <w:rsid w:val="00D76E15"/>
    <w:rsid w:val="00D77581"/>
    <w:rsid w:val="00D800CF"/>
    <w:rsid w:val="00D80DA9"/>
    <w:rsid w:val="00D812F3"/>
    <w:rsid w:val="00D82FAD"/>
    <w:rsid w:val="00D83B3C"/>
    <w:rsid w:val="00D83FBA"/>
    <w:rsid w:val="00D856A4"/>
    <w:rsid w:val="00D85795"/>
    <w:rsid w:val="00D869D2"/>
    <w:rsid w:val="00D86C7F"/>
    <w:rsid w:val="00D86E5D"/>
    <w:rsid w:val="00D86F39"/>
    <w:rsid w:val="00D87F58"/>
    <w:rsid w:val="00D90373"/>
    <w:rsid w:val="00D91A05"/>
    <w:rsid w:val="00D9269D"/>
    <w:rsid w:val="00D938AE"/>
    <w:rsid w:val="00D9426A"/>
    <w:rsid w:val="00D94BFB"/>
    <w:rsid w:val="00D9625F"/>
    <w:rsid w:val="00D96920"/>
    <w:rsid w:val="00D96C1E"/>
    <w:rsid w:val="00DA0ABF"/>
    <w:rsid w:val="00DA0EEC"/>
    <w:rsid w:val="00DA1009"/>
    <w:rsid w:val="00DA33AC"/>
    <w:rsid w:val="00DA34E1"/>
    <w:rsid w:val="00DA3BF6"/>
    <w:rsid w:val="00DA4B8D"/>
    <w:rsid w:val="00DA5681"/>
    <w:rsid w:val="00DA6D47"/>
    <w:rsid w:val="00DA7E2F"/>
    <w:rsid w:val="00DB156A"/>
    <w:rsid w:val="00DB32F3"/>
    <w:rsid w:val="00DB55FE"/>
    <w:rsid w:val="00DB63E3"/>
    <w:rsid w:val="00DB6D62"/>
    <w:rsid w:val="00DC0E50"/>
    <w:rsid w:val="00DC1000"/>
    <w:rsid w:val="00DC181C"/>
    <w:rsid w:val="00DC1B45"/>
    <w:rsid w:val="00DC2EB5"/>
    <w:rsid w:val="00DC324B"/>
    <w:rsid w:val="00DC3437"/>
    <w:rsid w:val="00DC35AE"/>
    <w:rsid w:val="00DC3D2F"/>
    <w:rsid w:val="00DC46FB"/>
    <w:rsid w:val="00DC66B8"/>
    <w:rsid w:val="00DC6FFA"/>
    <w:rsid w:val="00DD1E1D"/>
    <w:rsid w:val="00DD237F"/>
    <w:rsid w:val="00DD2A09"/>
    <w:rsid w:val="00DD382A"/>
    <w:rsid w:val="00DD4C1F"/>
    <w:rsid w:val="00DD52BD"/>
    <w:rsid w:val="00DD52D4"/>
    <w:rsid w:val="00DD7FDF"/>
    <w:rsid w:val="00DE023A"/>
    <w:rsid w:val="00DE1757"/>
    <w:rsid w:val="00DE1EAB"/>
    <w:rsid w:val="00DE3342"/>
    <w:rsid w:val="00DE67A7"/>
    <w:rsid w:val="00DE68F5"/>
    <w:rsid w:val="00DE6C76"/>
    <w:rsid w:val="00DE74F4"/>
    <w:rsid w:val="00DE77C2"/>
    <w:rsid w:val="00DF1519"/>
    <w:rsid w:val="00DF1C8E"/>
    <w:rsid w:val="00DF291E"/>
    <w:rsid w:val="00DF39FC"/>
    <w:rsid w:val="00DF622D"/>
    <w:rsid w:val="00DF6634"/>
    <w:rsid w:val="00E00244"/>
    <w:rsid w:val="00E00A3C"/>
    <w:rsid w:val="00E04A12"/>
    <w:rsid w:val="00E05F4C"/>
    <w:rsid w:val="00E05FA4"/>
    <w:rsid w:val="00E06DD5"/>
    <w:rsid w:val="00E06DF0"/>
    <w:rsid w:val="00E070A8"/>
    <w:rsid w:val="00E0771C"/>
    <w:rsid w:val="00E11160"/>
    <w:rsid w:val="00E12A02"/>
    <w:rsid w:val="00E12BE0"/>
    <w:rsid w:val="00E14BA7"/>
    <w:rsid w:val="00E150E7"/>
    <w:rsid w:val="00E16499"/>
    <w:rsid w:val="00E16B93"/>
    <w:rsid w:val="00E206DF"/>
    <w:rsid w:val="00E20805"/>
    <w:rsid w:val="00E20C92"/>
    <w:rsid w:val="00E210BA"/>
    <w:rsid w:val="00E22986"/>
    <w:rsid w:val="00E22B04"/>
    <w:rsid w:val="00E23051"/>
    <w:rsid w:val="00E232BD"/>
    <w:rsid w:val="00E23CB8"/>
    <w:rsid w:val="00E251A6"/>
    <w:rsid w:val="00E25D39"/>
    <w:rsid w:val="00E26C5C"/>
    <w:rsid w:val="00E276D7"/>
    <w:rsid w:val="00E27B51"/>
    <w:rsid w:val="00E301AA"/>
    <w:rsid w:val="00E31A04"/>
    <w:rsid w:val="00E329D2"/>
    <w:rsid w:val="00E338E2"/>
    <w:rsid w:val="00E33C8A"/>
    <w:rsid w:val="00E350B1"/>
    <w:rsid w:val="00E35914"/>
    <w:rsid w:val="00E35D0E"/>
    <w:rsid w:val="00E35E57"/>
    <w:rsid w:val="00E3636D"/>
    <w:rsid w:val="00E36C16"/>
    <w:rsid w:val="00E37BD3"/>
    <w:rsid w:val="00E40739"/>
    <w:rsid w:val="00E412A8"/>
    <w:rsid w:val="00E41B39"/>
    <w:rsid w:val="00E42B16"/>
    <w:rsid w:val="00E4556E"/>
    <w:rsid w:val="00E47C4C"/>
    <w:rsid w:val="00E504E2"/>
    <w:rsid w:val="00E50627"/>
    <w:rsid w:val="00E50635"/>
    <w:rsid w:val="00E507B4"/>
    <w:rsid w:val="00E509A8"/>
    <w:rsid w:val="00E5180C"/>
    <w:rsid w:val="00E51DBE"/>
    <w:rsid w:val="00E52832"/>
    <w:rsid w:val="00E52DFE"/>
    <w:rsid w:val="00E53212"/>
    <w:rsid w:val="00E53C05"/>
    <w:rsid w:val="00E54310"/>
    <w:rsid w:val="00E55ADE"/>
    <w:rsid w:val="00E55AE8"/>
    <w:rsid w:val="00E56F44"/>
    <w:rsid w:val="00E6026B"/>
    <w:rsid w:val="00E60F0F"/>
    <w:rsid w:val="00E621B0"/>
    <w:rsid w:val="00E62E80"/>
    <w:rsid w:val="00E62EB9"/>
    <w:rsid w:val="00E633A6"/>
    <w:rsid w:val="00E645A6"/>
    <w:rsid w:val="00E64E92"/>
    <w:rsid w:val="00E65590"/>
    <w:rsid w:val="00E67A72"/>
    <w:rsid w:val="00E70296"/>
    <w:rsid w:val="00E717B6"/>
    <w:rsid w:val="00E71995"/>
    <w:rsid w:val="00E71D2B"/>
    <w:rsid w:val="00E72B23"/>
    <w:rsid w:val="00E72F44"/>
    <w:rsid w:val="00E73624"/>
    <w:rsid w:val="00E73706"/>
    <w:rsid w:val="00E747C0"/>
    <w:rsid w:val="00E76BE2"/>
    <w:rsid w:val="00E76CF0"/>
    <w:rsid w:val="00E76E0D"/>
    <w:rsid w:val="00E76FF2"/>
    <w:rsid w:val="00E771EA"/>
    <w:rsid w:val="00E774FB"/>
    <w:rsid w:val="00E77BD7"/>
    <w:rsid w:val="00E800DB"/>
    <w:rsid w:val="00E806A2"/>
    <w:rsid w:val="00E815F1"/>
    <w:rsid w:val="00E82333"/>
    <w:rsid w:val="00E824F4"/>
    <w:rsid w:val="00E84081"/>
    <w:rsid w:val="00E84CA2"/>
    <w:rsid w:val="00E858DF"/>
    <w:rsid w:val="00E868E2"/>
    <w:rsid w:val="00E86D49"/>
    <w:rsid w:val="00E86D9E"/>
    <w:rsid w:val="00E87454"/>
    <w:rsid w:val="00E87A3A"/>
    <w:rsid w:val="00E915BD"/>
    <w:rsid w:val="00E91BC7"/>
    <w:rsid w:val="00E92869"/>
    <w:rsid w:val="00E93DCE"/>
    <w:rsid w:val="00E94053"/>
    <w:rsid w:val="00E94393"/>
    <w:rsid w:val="00E9496A"/>
    <w:rsid w:val="00E95FA5"/>
    <w:rsid w:val="00E961A2"/>
    <w:rsid w:val="00E96421"/>
    <w:rsid w:val="00E96533"/>
    <w:rsid w:val="00E96881"/>
    <w:rsid w:val="00E96CF4"/>
    <w:rsid w:val="00EA0416"/>
    <w:rsid w:val="00EA231C"/>
    <w:rsid w:val="00EA3786"/>
    <w:rsid w:val="00EA56C4"/>
    <w:rsid w:val="00EA5856"/>
    <w:rsid w:val="00EA598A"/>
    <w:rsid w:val="00EA5B14"/>
    <w:rsid w:val="00EA637B"/>
    <w:rsid w:val="00EA7788"/>
    <w:rsid w:val="00EA7A66"/>
    <w:rsid w:val="00EB13A2"/>
    <w:rsid w:val="00EB3016"/>
    <w:rsid w:val="00EB719A"/>
    <w:rsid w:val="00EB71EC"/>
    <w:rsid w:val="00EB74AF"/>
    <w:rsid w:val="00EC0CA2"/>
    <w:rsid w:val="00EC18FF"/>
    <w:rsid w:val="00EC2153"/>
    <w:rsid w:val="00EC3053"/>
    <w:rsid w:val="00EC3750"/>
    <w:rsid w:val="00EC39A2"/>
    <w:rsid w:val="00EC3F34"/>
    <w:rsid w:val="00EC434D"/>
    <w:rsid w:val="00EC4387"/>
    <w:rsid w:val="00EC6BF3"/>
    <w:rsid w:val="00EC794C"/>
    <w:rsid w:val="00EC7DA7"/>
    <w:rsid w:val="00ED0495"/>
    <w:rsid w:val="00ED10FD"/>
    <w:rsid w:val="00ED17AB"/>
    <w:rsid w:val="00ED1D11"/>
    <w:rsid w:val="00ED3111"/>
    <w:rsid w:val="00ED4799"/>
    <w:rsid w:val="00ED4A23"/>
    <w:rsid w:val="00ED7690"/>
    <w:rsid w:val="00ED76D4"/>
    <w:rsid w:val="00ED7C5A"/>
    <w:rsid w:val="00EE098F"/>
    <w:rsid w:val="00EE1D04"/>
    <w:rsid w:val="00EE22BE"/>
    <w:rsid w:val="00EE42A8"/>
    <w:rsid w:val="00EE4712"/>
    <w:rsid w:val="00EE4E00"/>
    <w:rsid w:val="00EE4FCF"/>
    <w:rsid w:val="00EE5701"/>
    <w:rsid w:val="00EE6CE6"/>
    <w:rsid w:val="00EF0241"/>
    <w:rsid w:val="00EF1AD7"/>
    <w:rsid w:val="00EF2149"/>
    <w:rsid w:val="00EF2959"/>
    <w:rsid w:val="00EF3295"/>
    <w:rsid w:val="00EF4F88"/>
    <w:rsid w:val="00EF5886"/>
    <w:rsid w:val="00EF6122"/>
    <w:rsid w:val="00EF62A9"/>
    <w:rsid w:val="00EF6D86"/>
    <w:rsid w:val="00F00F4D"/>
    <w:rsid w:val="00F00FD8"/>
    <w:rsid w:val="00F0154F"/>
    <w:rsid w:val="00F01C1A"/>
    <w:rsid w:val="00F0263A"/>
    <w:rsid w:val="00F02D4E"/>
    <w:rsid w:val="00F05918"/>
    <w:rsid w:val="00F0655E"/>
    <w:rsid w:val="00F07E30"/>
    <w:rsid w:val="00F07F84"/>
    <w:rsid w:val="00F11469"/>
    <w:rsid w:val="00F1181E"/>
    <w:rsid w:val="00F11ACC"/>
    <w:rsid w:val="00F127DB"/>
    <w:rsid w:val="00F12CD7"/>
    <w:rsid w:val="00F140A6"/>
    <w:rsid w:val="00F14880"/>
    <w:rsid w:val="00F15A09"/>
    <w:rsid w:val="00F16A72"/>
    <w:rsid w:val="00F16ED2"/>
    <w:rsid w:val="00F17117"/>
    <w:rsid w:val="00F173BD"/>
    <w:rsid w:val="00F2230F"/>
    <w:rsid w:val="00F22CBC"/>
    <w:rsid w:val="00F23691"/>
    <w:rsid w:val="00F2392F"/>
    <w:rsid w:val="00F243D3"/>
    <w:rsid w:val="00F2526F"/>
    <w:rsid w:val="00F25510"/>
    <w:rsid w:val="00F26ACC"/>
    <w:rsid w:val="00F26BE1"/>
    <w:rsid w:val="00F27CE4"/>
    <w:rsid w:val="00F27D02"/>
    <w:rsid w:val="00F32541"/>
    <w:rsid w:val="00F32C1A"/>
    <w:rsid w:val="00F34EDD"/>
    <w:rsid w:val="00F3517E"/>
    <w:rsid w:val="00F35A92"/>
    <w:rsid w:val="00F37A7A"/>
    <w:rsid w:val="00F42A34"/>
    <w:rsid w:val="00F43560"/>
    <w:rsid w:val="00F465D0"/>
    <w:rsid w:val="00F4693C"/>
    <w:rsid w:val="00F46E55"/>
    <w:rsid w:val="00F5037A"/>
    <w:rsid w:val="00F50DC3"/>
    <w:rsid w:val="00F5182B"/>
    <w:rsid w:val="00F52943"/>
    <w:rsid w:val="00F533F5"/>
    <w:rsid w:val="00F5340C"/>
    <w:rsid w:val="00F53FC6"/>
    <w:rsid w:val="00F5409B"/>
    <w:rsid w:val="00F54766"/>
    <w:rsid w:val="00F574E3"/>
    <w:rsid w:val="00F60A46"/>
    <w:rsid w:val="00F626F2"/>
    <w:rsid w:val="00F627ED"/>
    <w:rsid w:val="00F63326"/>
    <w:rsid w:val="00F63FD2"/>
    <w:rsid w:val="00F648C7"/>
    <w:rsid w:val="00F6604C"/>
    <w:rsid w:val="00F66C72"/>
    <w:rsid w:val="00F66E44"/>
    <w:rsid w:val="00F672D9"/>
    <w:rsid w:val="00F6791C"/>
    <w:rsid w:val="00F67C9E"/>
    <w:rsid w:val="00F67F4C"/>
    <w:rsid w:val="00F71169"/>
    <w:rsid w:val="00F71906"/>
    <w:rsid w:val="00F72A2C"/>
    <w:rsid w:val="00F72F35"/>
    <w:rsid w:val="00F732CA"/>
    <w:rsid w:val="00F73797"/>
    <w:rsid w:val="00F73A2E"/>
    <w:rsid w:val="00F767E5"/>
    <w:rsid w:val="00F77641"/>
    <w:rsid w:val="00F77AA6"/>
    <w:rsid w:val="00F80254"/>
    <w:rsid w:val="00F80B18"/>
    <w:rsid w:val="00F816B1"/>
    <w:rsid w:val="00F81C0D"/>
    <w:rsid w:val="00F822F5"/>
    <w:rsid w:val="00F836CC"/>
    <w:rsid w:val="00F84AEC"/>
    <w:rsid w:val="00F84B4A"/>
    <w:rsid w:val="00F84F16"/>
    <w:rsid w:val="00F85E82"/>
    <w:rsid w:val="00F909BB"/>
    <w:rsid w:val="00F921F2"/>
    <w:rsid w:val="00F92AD5"/>
    <w:rsid w:val="00F93740"/>
    <w:rsid w:val="00F93E9C"/>
    <w:rsid w:val="00F94557"/>
    <w:rsid w:val="00F958C9"/>
    <w:rsid w:val="00F96182"/>
    <w:rsid w:val="00F9764D"/>
    <w:rsid w:val="00FA1363"/>
    <w:rsid w:val="00FA2DF1"/>
    <w:rsid w:val="00FA44AA"/>
    <w:rsid w:val="00FA76E6"/>
    <w:rsid w:val="00FA7D57"/>
    <w:rsid w:val="00FB07C8"/>
    <w:rsid w:val="00FB0CC2"/>
    <w:rsid w:val="00FB2181"/>
    <w:rsid w:val="00FB3D49"/>
    <w:rsid w:val="00FB46DC"/>
    <w:rsid w:val="00FB4A3F"/>
    <w:rsid w:val="00FB5BF8"/>
    <w:rsid w:val="00FB6E3B"/>
    <w:rsid w:val="00FB7A6D"/>
    <w:rsid w:val="00FB7CE2"/>
    <w:rsid w:val="00FC0023"/>
    <w:rsid w:val="00FC1803"/>
    <w:rsid w:val="00FC28DA"/>
    <w:rsid w:val="00FC2EC9"/>
    <w:rsid w:val="00FC3F2B"/>
    <w:rsid w:val="00FC4289"/>
    <w:rsid w:val="00FC4E6B"/>
    <w:rsid w:val="00FC4E80"/>
    <w:rsid w:val="00FC50E4"/>
    <w:rsid w:val="00FC5E43"/>
    <w:rsid w:val="00FC6E77"/>
    <w:rsid w:val="00FC7504"/>
    <w:rsid w:val="00FC7A30"/>
    <w:rsid w:val="00FC7E18"/>
    <w:rsid w:val="00FD23AC"/>
    <w:rsid w:val="00FD3049"/>
    <w:rsid w:val="00FD54C4"/>
    <w:rsid w:val="00FD5EFA"/>
    <w:rsid w:val="00FD6874"/>
    <w:rsid w:val="00FD6CD3"/>
    <w:rsid w:val="00FD7015"/>
    <w:rsid w:val="00FE0011"/>
    <w:rsid w:val="00FE0F65"/>
    <w:rsid w:val="00FE17D4"/>
    <w:rsid w:val="00FE29E6"/>
    <w:rsid w:val="00FE47AF"/>
    <w:rsid w:val="00FE58A6"/>
    <w:rsid w:val="00FE6EF3"/>
    <w:rsid w:val="00FE730A"/>
    <w:rsid w:val="00FF0898"/>
    <w:rsid w:val="00FF0D30"/>
    <w:rsid w:val="00FF0E43"/>
    <w:rsid w:val="00FF2CCF"/>
    <w:rsid w:val="00FF35B4"/>
    <w:rsid w:val="00FF3786"/>
    <w:rsid w:val="00FF3FC6"/>
    <w:rsid w:val="00FF485B"/>
    <w:rsid w:val="00FF4B67"/>
    <w:rsid w:val="00FF7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F8F9D3"/>
  <w15:chartTrackingRefBased/>
  <w15:docId w15:val="{37F35EB8-BC2B-462E-80C3-C32252FEE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13A2F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sid w:val="008F736B"/>
    <w:rPr>
      <w:color w:val="0000FF"/>
      <w:u w:val="single"/>
    </w:rPr>
  </w:style>
  <w:style w:type="paragraph" w:customStyle="1" w:styleId="Rozvrendokumentu">
    <w:name w:val="Rozvržení dokumentu"/>
    <w:basedOn w:val="Normln"/>
    <w:semiHidden/>
    <w:rsid w:val="0029232B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B5656"/>
    <w:rPr>
      <w:rFonts w:ascii="Segoe UI" w:hAnsi="Segoe UI"/>
      <w:sz w:val="18"/>
      <w:szCs w:val="18"/>
      <w:lang w:val="x-none" w:eastAsia="x-none"/>
    </w:rPr>
  </w:style>
  <w:style w:type="character" w:customStyle="1" w:styleId="TextbublinyChar">
    <w:name w:val="Text bubliny Char"/>
    <w:link w:val="Textbubliny"/>
    <w:uiPriority w:val="99"/>
    <w:semiHidden/>
    <w:rsid w:val="008B5656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4C5B91"/>
    <w:pPr>
      <w:ind w:left="720"/>
    </w:pPr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346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9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7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6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4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0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0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382</Words>
  <Characters>2259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Usnesení z jednání rady obce Hrádek č</vt:lpstr>
    </vt:vector>
  </TitlesOfParts>
  <Company>OU</Company>
  <LinksUpToDate>false</LinksUpToDate>
  <CharactersWithSpaces>2636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Usnesení z jednání rady obce Hrádek č</dc:title>
  <dc:subject/>
  <dc:creator>Petra Borská</dc:creator>
  <cp:keywords/>
  <cp:lastModifiedBy>Robert Borski</cp:lastModifiedBy>
  <cp:revision>4</cp:revision>
  <cp:lastPrinted>2026-07-02T11:02:00Z</cp:lastPrinted>
  <dcterms:created xsi:type="dcterms:W3CDTF">2026-09-18T05:05:00Z</dcterms:created>
  <dcterms:modified xsi:type="dcterms:W3CDTF">2026-09-18T10:39:00Z</dcterms:modified>
</cp:coreProperties>
</file>