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7891A" w14:textId="027186FD" w:rsidR="008F736B" w:rsidRPr="00F60A46" w:rsidRDefault="00FC3F2B" w:rsidP="0029232B">
      <w:pPr>
        <w:jc w:val="center"/>
        <w:outlineLvl w:val="0"/>
        <w:rPr>
          <w:rFonts w:ascii="Lucida Sans Unicode" w:hAnsi="Lucida Sans Unicode" w:cs="Lucida Sans Unicode"/>
          <w:b/>
          <w:bCs/>
          <w:sz w:val="32"/>
          <w:szCs w:val="32"/>
        </w:rPr>
      </w:pPr>
      <w:r w:rsidRPr="00F60A46">
        <w:rPr>
          <w:rFonts w:ascii="Lucida Sans Unicode" w:hAnsi="Lucida Sans Unicode" w:cs="Lucida Sans Unicode"/>
          <w:b/>
          <w:bCs/>
          <w:sz w:val="32"/>
          <w:szCs w:val="32"/>
        </w:rPr>
        <w:t xml:space="preserve">Výpis usnesení </w:t>
      </w:r>
      <w:r w:rsidR="00BA3146" w:rsidRPr="00F60A46">
        <w:rPr>
          <w:rFonts w:ascii="Lucida Sans Unicode" w:hAnsi="Lucida Sans Unicode" w:cs="Lucida Sans Unicode"/>
          <w:b/>
          <w:bCs/>
          <w:sz w:val="32"/>
          <w:szCs w:val="32"/>
        </w:rPr>
        <w:t xml:space="preserve">ze schůze </w:t>
      </w:r>
      <w:r w:rsidR="00C73782">
        <w:rPr>
          <w:rFonts w:ascii="Lucida Sans Unicode" w:hAnsi="Lucida Sans Unicode" w:cs="Lucida Sans Unicode"/>
          <w:b/>
          <w:bCs/>
          <w:sz w:val="32"/>
          <w:szCs w:val="32"/>
        </w:rPr>
        <w:t xml:space="preserve">rady obce Hrádek č. </w:t>
      </w:r>
      <w:r w:rsidR="00C463B7">
        <w:rPr>
          <w:rFonts w:ascii="Lucida Sans Unicode" w:hAnsi="Lucida Sans Unicode" w:cs="Lucida Sans Unicode"/>
          <w:b/>
          <w:bCs/>
          <w:sz w:val="32"/>
          <w:szCs w:val="32"/>
        </w:rPr>
        <w:t>8</w:t>
      </w:r>
      <w:r w:rsidR="007828A0">
        <w:rPr>
          <w:rFonts w:ascii="Lucida Sans Unicode" w:hAnsi="Lucida Sans Unicode" w:cs="Lucida Sans Unicode"/>
          <w:b/>
          <w:bCs/>
          <w:sz w:val="32"/>
          <w:szCs w:val="32"/>
        </w:rPr>
        <w:t>1</w:t>
      </w:r>
      <w:r w:rsidR="008F736B" w:rsidRPr="00F60A46">
        <w:rPr>
          <w:rFonts w:ascii="Lucida Sans Unicode" w:hAnsi="Lucida Sans Unicode" w:cs="Lucida Sans Unicode"/>
          <w:b/>
          <w:bCs/>
          <w:sz w:val="32"/>
          <w:szCs w:val="32"/>
        </w:rPr>
        <w:t>, konané</w:t>
      </w:r>
    </w:p>
    <w:p w14:paraId="2E138AE1" w14:textId="32A6FE72" w:rsidR="00A82841" w:rsidRDefault="00D74D9B" w:rsidP="00A56011">
      <w:pPr>
        <w:jc w:val="center"/>
        <w:outlineLvl w:val="0"/>
        <w:rPr>
          <w:rFonts w:ascii="Lucida Sans Unicode" w:hAnsi="Lucida Sans Unicode" w:cs="Lucida Sans Unicode"/>
          <w:b/>
          <w:bCs/>
          <w:sz w:val="32"/>
          <w:szCs w:val="32"/>
        </w:rPr>
      </w:pPr>
      <w:r w:rsidRPr="00F60A46">
        <w:rPr>
          <w:rFonts w:ascii="Lucida Sans Unicode" w:hAnsi="Lucida Sans Unicode" w:cs="Lucida Sans Unicode"/>
          <w:b/>
          <w:bCs/>
          <w:sz w:val="32"/>
          <w:szCs w:val="32"/>
        </w:rPr>
        <w:t>d</w:t>
      </w:r>
      <w:r w:rsidR="00907A21" w:rsidRPr="00F60A46">
        <w:rPr>
          <w:rFonts w:ascii="Lucida Sans Unicode" w:hAnsi="Lucida Sans Unicode" w:cs="Lucida Sans Unicode"/>
          <w:b/>
          <w:bCs/>
          <w:sz w:val="32"/>
          <w:szCs w:val="32"/>
        </w:rPr>
        <w:t>ne</w:t>
      </w:r>
      <w:r w:rsidR="00B317A0" w:rsidRPr="00F60A46">
        <w:rPr>
          <w:rFonts w:ascii="Lucida Sans Unicode" w:hAnsi="Lucida Sans Unicode" w:cs="Lucida Sans Unicode"/>
          <w:b/>
          <w:bCs/>
          <w:sz w:val="32"/>
          <w:szCs w:val="32"/>
        </w:rPr>
        <w:t xml:space="preserve"> </w:t>
      </w:r>
      <w:r w:rsidR="007828A0">
        <w:rPr>
          <w:rFonts w:ascii="Lucida Sans Unicode" w:hAnsi="Lucida Sans Unicode" w:cs="Lucida Sans Unicode"/>
          <w:b/>
          <w:bCs/>
          <w:sz w:val="32"/>
          <w:szCs w:val="32"/>
        </w:rPr>
        <w:t>20</w:t>
      </w:r>
      <w:r w:rsidR="007B7A2C">
        <w:rPr>
          <w:rFonts w:ascii="Lucida Sans Unicode" w:hAnsi="Lucida Sans Unicode" w:cs="Lucida Sans Unicode"/>
          <w:b/>
          <w:bCs/>
          <w:sz w:val="32"/>
          <w:szCs w:val="32"/>
        </w:rPr>
        <w:t>.</w:t>
      </w:r>
      <w:r w:rsidR="001F5BC1">
        <w:rPr>
          <w:rFonts w:ascii="Lucida Sans Unicode" w:hAnsi="Lucida Sans Unicode" w:cs="Lucida Sans Unicode"/>
          <w:b/>
          <w:bCs/>
          <w:sz w:val="32"/>
          <w:szCs w:val="32"/>
        </w:rPr>
        <w:t xml:space="preserve"> </w:t>
      </w:r>
      <w:r w:rsidR="007828A0">
        <w:rPr>
          <w:rFonts w:ascii="Lucida Sans Unicode" w:hAnsi="Lucida Sans Unicode" w:cs="Lucida Sans Unicode"/>
          <w:b/>
          <w:bCs/>
          <w:sz w:val="32"/>
          <w:szCs w:val="32"/>
        </w:rPr>
        <w:t>8</w:t>
      </w:r>
      <w:r w:rsidR="007B7A2C">
        <w:rPr>
          <w:rFonts w:ascii="Lucida Sans Unicode" w:hAnsi="Lucida Sans Unicode" w:cs="Lucida Sans Unicode"/>
          <w:b/>
          <w:bCs/>
          <w:sz w:val="32"/>
          <w:szCs w:val="32"/>
        </w:rPr>
        <w:t>.</w:t>
      </w:r>
      <w:r w:rsidR="001F5BC1">
        <w:rPr>
          <w:rFonts w:ascii="Lucida Sans Unicode" w:hAnsi="Lucida Sans Unicode" w:cs="Lucida Sans Unicode"/>
          <w:b/>
          <w:bCs/>
          <w:sz w:val="32"/>
          <w:szCs w:val="32"/>
        </w:rPr>
        <w:t xml:space="preserve"> </w:t>
      </w:r>
      <w:r w:rsidR="00F60A46" w:rsidRPr="00F60A46">
        <w:rPr>
          <w:rFonts w:ascii="Lucida Sans Unicode" w:hAnsi="Lucida Sans Unicode" w:cs="Lucida Sans Unicode"/>
          <w:b/>
          <w:bCs/>
          <w:sz w:val="32"/>
          <w:szCs w:val="32"/>
        </w:rPr>
        <w:t>20</w:t>
      </w:r>
      <w:r w:rsidR="00EE4E00">
        <w:rPr>
          <w:rFonts w:ascii="Lucida Sans Unicode" w:hAnsi="Lucida Sans Unicode" w:cs="Lucida Sans Unicode"/>
          <w:b/>
          <w:bCs/>
          <w:sz w:val="32"/>
          <w:szCs w:val="32"/>
        </w:rPr>
        <w:t>2</w:t>
      </w:r>
      <w:r w:rsidR="009766DB">
        <w:rPr>
          <w:rFonts w:ascii="Lucida Sans Unicode" w:hAnsi="Lucida Sans Unicode" w:cs="Lucida Sans Unicode"/>
          <w:b/>
          <w:bCs/>
          <w:sz w:val="32"/>
          <w:szCs w:val="32"/>
        </w:rPr>
        <w:t>6</w:t>
      </w:r>
      <w:r w:rsidR="008F736B" w:rsidRPr="00F60A46">
        <w:rPr>
          <w:rFonts w:ascii="Lucida Sans Unicode" w:hAnsi="Lucida Sans Unicode" w:cs="Lucida Sans Unicode"/>
          <w:b/>
          <w:bCs/>
          <w:sz w:val="32"/>
          <w:szCs w:val="32"/>
        </w:rPr>
        <w:t xml:space="preserve"> v </w:t>
      </w:r>
      <w:r w:rsidR="000C7A70" w:rsidRPr="00F60A46">
        <w:rPr>
          <w:rFonts w:ascii="Lucida Sans Unicode" w:hAnsi="Lucida Sans Unicode" w:cs="Lucida Sans Unicode"/>
          <w:b/>
          <w:bCs/>
          <w:sz w:val="32"/>
          <w:szCs w:val="32"/>
        </w:rPr>
        <w:t>1</w:t>
      </w:r>
      <w:r w:rsidR="00293AEB">
        <w:rPr>
          <w:rFonts w:ascii="Lucida Sans Unicode" w:hAnsi="Lucida Sans Unicode" w:cs="Lucida Sans Unicode"/>
          <w:b/>
          <w:bCs/>
          <w:sz w:val="32"/>
          <w:szCs w:val="32"/>
        </w:rPr>
        <w:t>6</w:t>
      </w:r>
      <w:r w:rsidR="008F736B" w:rsidRPr="00F60A46">
        <w:rPr>
          <w:rFonts w:ascii="Lucida Sans Unicode" w:hAnsi="Lucida Sans Unicode" w:cs="Lucida Sans Unicode"/>
          <w:b/>
          <w:bCs/>
          <w:sz w:val="32"/>
          <w:szCs w:val="32"/>
        </w:rPr>
        <w:t>:</w:t>
      </w:r>
      <w:r w:rsidR="000B6FCD">
        <w:rPr>
          <w:rFonts w:ascii="Lucida Sans Unicode" w:hAnsi="Lucida Sans Unicode" w:cs="Lucida Sans Unicode"/>
          <w:b/>
          <w:bCs/>
          <w:sz w:val="32"/>
          <w:szCs w:val="32"/>
        </w:rPr>
        <w:t>0</w:t>
      </w:r>
      <w:r w:rsidR="00642F38" w:rsidRPr="00F60A46">
        <w:rPr>
          <w:rFonts w:ascii="Lucida Sans Unicode" w:hAnsi="Lucida Sans Unicode" w:cs="Lucida Sans Unicode"/>
          <w:b/>
          <w:bCs/>
          <w:sz w:val="32"/>
          <w:szCs w:val="32"/>
        </w:rPr>
        <w:t>0</w:t>
      </w:r>
      <w:r w:rsidR="008F736B" w:rsidRPr="00F60A46">
        <w:rPr>
          <w:rFonts w:ascii="Lucida Sans Unicode" w:hAnsi="Lucida Sans Unicode" w:cs="Lucida Sans Unicode"/>
          <w:b/>
          <w:bCs/>
          <w:sz w:val="32"/>
          <w:szCs w:val="32"/>
        </w:rPr>
        <w:t xml:space="preserve"> v kanceláři starosty</w:t>
      </w:r>
    </w:p>
    <w:p w14:paraId="3EC3AAD0" w14:textId="2231D61B" w:rsidR="001C4013" w:rsidRPr="00873171" w:rsidRDefault="001C4013" w:rsidP="001D3FB6">
      <w:pPr>
        <w:ind w:firstLine="578"/>
        <w:outlineLvl w:val="0"/>
        <w:rPr>
          <w:rFonts w:ascii="Lucida Sans Unicode" w:hAnsi="Lucida Sans Unicode" w:cs="Lucida Sans Unicode"/>
          <w:b/>
          <w:bCs/>
          <w:sz w:val="6"/>
          <w:szCs w:val="6"/>
        </w:rPr>
      </w:pPr>
    </w:p>
    <w:p w14:paraId="38D1FE55" w14:textId="77777777" w:rsidR="00620D80" w:rsidRDefault="00620D80" w:rsidP="001D3FB6">
      <w:pPr>
        <w:ind w:firstLine="578"/>
        <w:outlineLvl w:val="0"/>
        <w:rPr>
          <w:rFonts w:ascii="Lucida Sans Unicode" w:hAnsi="Lucida Sans Unicode" w:cs="Lucida Sans Unicode"/>
          <w:b/>
          <w:bCs/>
          <w:sz w:val="18"/>
          <w:szCs w:val="18"/>
        </w:rPr>
      </w:pPr>
    </w:p>
    <w:p w14:paraId="737CB591" w14:textId="5BB57E4F" w:rsidR="008F736B" w:rsidRDefault="008F736B" w:rsidP="001D3FB6">
      <w:pPr>
        <w:ind w:firstLine="578"/>
        <w:outlineLvl w:val="0"/>
        <w:rPr>
          <w:rFonts w:ascii="Calibri" w:hAnsi="Calibri" w:cs="Lucida Sans Unicode"/>
          <w:b/>
          <w:bCs/>
          <w:szCs w:val="22"/>
        </w:rPr>
      </w:pPr>
      <w:r w:rsidRPr="00965187">
        <w:rPr>
          <w:rFonts w:ascii="Calibri" w:hAnsi="Calibri" w:cs="Lucida Sans Unicode"/>
          <w:b/>
          <w:bCs/>
          <w:szCs w:val="22"/>
        </w:rPr>
        <w:t xml:space="preserve">Rada </w:t>
      </w:r>
      <w:r w:rsidR="00FC3F2B" w:rsidRPr="00965187">
        <w:rPr>
          <w:rFonts w:ascii="Calibri" w:hAnsi="Calibri" w:cs="Lucida Sans Unicode"/>
          <w:b/>
          <w:bCs/>
          <w:szCs w:val="22"/>
        </w:rPr>
        <w:t xml:space="preserve">obce </w:t>
      </w:r>
      <w:r w:rsidRPr="00965187">
        <w:rPr>
          <w:rFonts w:ascii="Calibri" w:hAnsi="Calibri" w:cs="Lucida Sans Unicode"/>
          <w:b/>
          <w:bCs/>
          <w:szCs w:val="22"/>
        </w:rPr>
        <w:t xml:space="preserve">projednala a </w:t>
      </w:r>
      <w:r w:rsidR="00FC3F2B" w:rsidRPr="00965187">
        <w:rPr>
          <w:rFonts w:ascii="Calibri" w:hAnsi="Calibri" w:cs="Lucida Sans Unicode"/>
          <w:b/>
          <w:bCs/>
          <w:szCs w:val="22"/>
        </w:rPr>
        <w:t>přijala návrh usnesení</w:t>
      </w:r>
      <w:r w:rsidRPr="00965187">
        <w:rPr>
          <w:rFonts w:ascii="Calibri" w:hAnsi="Calibri" w:cs="Lucida Sans Unicode"/>
          <w:b/>
          <w:bCs/>
          <w:szCs w:val="22"/>
        </w:rPr>
        <w:t>:</w:t>
      </w:r>
    </w:p>
    <w:p w14:paraId="5D87CC01" w14:textId="77777777" w:rsidR="00873171" w:rsidRDefault="00873171" w:rsidP="001D3FB6">
      <w:pPr>
        <w:ind w:firstLine="578"/>
        <w:outlineLvl w:val="0"/>
        <w:rPr>
          <w:rFonts w:ascii="Calibri" w:hAnsi="Calibri" w:cs="Lucida Sans Unicode"/>
          <w:b/>
          <w:bCs/>
          <w:szCs w:val="22"/>
        </w:rPr>
      </w:pPr>
    </w:p>
    <w:p w14:paraId="6566B5C4" w14:textId="77777777" w:rsidR="008013D0" w:rsidRDefault="008013D0" w:rsidP="00F35A92">
      <w:pPr>
        <w:tabs>
          <w:tab w:val="left" w:pos="1701"/>
          <w:tab w:val="left" w:pos="8535"/>
        </w:tabs>
        <w:ind w:left="1276" w:hanging="1134"/>
        <w:jc w:val="both"/>
        <w:outlineLvl w:val="0"/>
        <w:rPr>
          <w:rFonts w:ascii="Calibri" w:hAnsi="Calibri" w:cs="Lucida Sans Unicode"/>
          <w:bCs/>
          <w:sz w:val="10"/>
          <w:szCs w:val="22"/>
        </w:rPr>
      </w:pPr>
    </w:p>
    <w:p w14:paraId="3058085B" w14:textId="77FCA5CE" w:rsidR="00A00347" w:rsidRPr="004C5B91" w:rsidRDefault="00CE7C2D" w:rsidP="00F35A92">
      <w:pPr>
        <w:tabs>
          <w:tab w:val="left" w:pos="1701"/>
          <w:tab w:val="left" w:pos="8535"/>
        </w:tabs>
        <w:ind w:left="1276" w:hanging="1134"/>
        <w:jc w:val="both"/>
        <w:outlineLvl w:val="0"/>
        <w:rPr>
          <w:rFonts w:ascii="Calibri" w:hAnsi="Calibri" w:cs="Lucida Sans Unicode"/>
          <w:bCs/>
          <w:sz w:val="21"/>
          <w:szCs w:val="21"/>
        </w:rPr>
      </w:pPr>
      <w:r w:rsidRPr="004C5B91">
        <w:rPr>
          <w:rFonts w:ascii="Calibri" w:hAnsi="Calibri" w:cs="Lucida Sans Unicode"/>
          <w:bCs/>
          <w:sz w:val="21"/>
          <w:szCs w:val="21"/>
        </w:rPr>
        <w:t>20</w:t>
      </w:r>
      <w:r w:rsidR="00EE4E00" w:rsidRPr="004C5B91">
        <w:rPr>
          <w:rFonts w:ascii="Calibri" w:hAnsi="Calibri" w:cs="Lucida Sans Unicode"/>
          <w:bCs/>
          <w:sz w:val="21"/>
          <w:szCs w:val="21"/>
        </w:rPr>
        <w:t>2</w:t>
      </w:r>
      <w:r w:rsidR="009766DB">
        <w:rPr>
          <w:rFonts w:ascii="Calibri" w:hAnsi="Calibri" w:cs="Lucida Sans Unicode"/>
          <w:bCs/>
          <w:sz w:val="21"/>
          <w:szCs w:val="21"/>
        </w:rPr>
        <w:t>6</w:t>
      </w:r>
      <w:r w:rsidR="004769D4" w:rsidRPr="004C5B91">
        <w:rPr>
          <w:rFonts w:ascii="Calibri" w:hAnsi="Calibri" w:cs="Lucida Sans Unicode"/>
          <w:bCs/>
          <w:sz w:val="21"/>
          <w:szCs w:val="21"/>
        </w:rPr>
        <w:t>/</w:t>
      </w:r>
      <w:r w:rsidR="00C463B7">
        <w:rPr>
          <w:rFonts w:ascii="Calibri" w:hAnsi="Calibri" w:cs="Lucida Sans Unicode"/>
          <w:bCs/>
          <w:sz w:val="21"/>
          <w:szCs w:val="21"/>
        </w:rPr>
        <w:t>8</w:t>
      </w:r>
      <w:r w:rsidR="007828A0">
        <w:rPr>
          <w:rFonts w:ascii="Calibri" w:hAnsi="Calibri" w:cs="Lucida Sans Unicode"/>
          <w:bCs/>
          <w:sz w:val="21"/>
          <w:szCs w:val="21"/>
        </w:rPr>
        <w:t>1</w:t>
      </w:r>
      <w:r w:rsidR="004769D4" w:rsidRPr="004C5B91">
        <w:rPr>
          <w:rFonts w:ascii="Calibri" w:hAnsi="Calibri" w:cs="Lucida Sans Unicode"/>
          <w:bCs/>
          <w:sz w:val="21"/>
          <w:szCs w:val="21"/>
        </w:rPr>
        <w:t>/</w:t>
      </w:r>
      <w:r w:rsidR="00093D7A" w:rsidRPr="004C5B91">
        <w:rPr>
          <w:rFonts w:ascii="Calibri" w:hAnsi="Calibri" w:cs="Lucida Sans Unicode"/>
          <w:bCs/>
          <w:sz w:val="21"/>
          <w:szCs w:val="21"/>
        </w:rPr>
        <w:t xml:space="preserve">1 </w:t>
      </w:r>
      <w:r w:rsidR="00093D7A" w:rsidRPr="004C5B91">
        <w:rPr>
          <w:rFonts w:ascii="Calibri" w:hAnsi="Calibri" w:cs="Lucida Sans Unicode"/>
          <w:bCs/>
          <w:sz w:val="21"/>
          <w:szCs w:val="21"/>
        </w:rPr>
        <w:tab/>
      </w:r>
      <w:r w:rsidR="00A00347" w:rsidRPr="004C5B91">
        <w:rPr>
          <w:rFonts w:ascii="Calibri" w:hAnsi="Calibri" w:cs="Lucida Sans Unicode"/>
          <w:bCs/>
          <w:sz w:val="21"/>
          <w:szCs w:val="21"/>
        </w:rPr>
        <w:t>Rada obce schvaluje program schůze rady</w:t>
      </w:r>
      <w:r w:rsidR="009E3CFF" w:rsidRPr="004C5B91">
        <w:rPr>
          <w:rFonts w:ascii="Calibri" w:hAnsi="Calibri" w:cs="Lucida Sans Unicode"/>
          <w:bCs/>
          <w:sz w:val="21"/>
          <w:szCs w:val="21"/>
        </w:rPr>
        <w:t>.</w:t>
      </w:r>
      <w:r w:rsidR="00A00347" w:rsidRPr="004C5B91">
        <w:rPr>
          <w:rFonts w:ascii="Calibri" w:hAnsi="Calibri" w:cs="Lucida Sans Unicode"/>
          <w:bCs/>
          <w:sz w:val="21"/>
          <w:szCs w:val="21"/>
        </w:rPr>
        <w:t xml:space="preserve"> </w:t>
      </w:r>
      <w:r w:rsidR="0033220E" w:rsidRPr="004C5B91">
        <w:rPr>
          <w:rFonts w:ascii="Calibri" w:hAnsi="Calibri" w:cs="Lucida Sans Unicode"/>
          <w:bCs/>
          <w:sz w:val="21"/>
          <w:szCs w:val="21"/>
        </w:rPr>
        <w:tab/>
      </w:r>
    </w:p>
    <w:p w14:paraId="3C4550F8" w14:textId="77777777" w:rsidR="004070BB" w:rsidRPr="00223EC4" w:rsidRDefault="004070BB" w:rsidP="00F35A92">
      <w:pPr>
        <w:tabs>
          <w:tab w:val="left" w:pos="1701"/>
        </w:tabs>
        <w:ind w:left="1276" w:hanging="1134"/>
        <w:jc w:val="both"/>
        <w:outlineLvl w:val="0"/>
        <w:rPr>
          <w:rFonts w:ascii="Calibri" w:hAnsi="Calibri" w:cs="Lucida Sans Unicode"/>
          <w:bCs/>
          <w:sz w:val="12"/>
          <w:szCs w:val="12"/>
        </w:rPr>
      </w:pPr>
    </w:p>
    <w:p w14:paraId="4A3FFFA0" w14:textId="54ED6E71" w:rsidR="00A00347" w:rsidRDefault="007B7A2C" w:rsidP="00F35A92">
      <w:pPr>
        <w:tabs>
          <w:tab w:val="left" w:pos="1701"/>
        </w:tabs>
        <w:ind w:left="1276" w:hanging="1134"/>
        <w:jc w:val="both"/>
        <w:outlineLvl w:val="0"/>
        <w:rPr>
          <w:rFonts w:ascii="Calibri" w:hAnsi="Calibri" w:cs="Lucida Sans Unicode"/>
          <w:bCs/>
          <w:sz w:val="21"/>
          <w:szCs w:val="21"/>
        </w:rPr>
      </w:pPr>
      <w:r w:rsidRPr="004C5B91">
        <w:rPr>
          <w:rFonts w:ascii="Calibri" w:hAnsi="Calibri" w:cs="Lucida Sans Unicode"/>
          <w:bCs/>
          <w:sz w:val="21"/>
          <w:szCs w:val="21"/>
        </w:rPr>
        <w:t>20</w:t>
      </w:r>
      <w:r w:rsidR="00EE4E00" w:rsidRPr="004C5B91">
        <w:rPr>
          <w:rFonts w:ascii="Calibri" w:hAnsi="Calibri" w:cs="Lucida Sans Unicode"/>
          <w:bCs/>
          <w:sz w:val="21"/>
          <w:szCs w:val="21"/>
        </w:rPr>
        <w:t>2</w:t>
      </w:r>
      <w:r w:rsidR="009766DB">
        <w:rPr>
          <w:rFonts w:ascii="Calibri" w:hAnsi="Calibri" w:cs="Lucida Sans Unicode"/>
          <w:bCs/>
          <w:sz w:val="21"/>
          <w:szCs w:val="21"/>
        </w:rPr>
        <w:t>6</w:t>
      </w:r>
      <w:r w:rsidRPr="004C5B91">
        <w:rPr>
          <w:rFonts w:ascii="Calibri" w:hAnsi="Calibri" w:cs="Lucida Sans Unicode"/>
          <w:bCs/>
          <w:sz w:val="21"/>
          <w:szCs w:val="21"/>
        </w:rPr>
        <w:t>/</w:t>
      </w:r>
      <w:r w:rsidR="00C463B7">
        <w:rPr>
          <w:rFonts w:ascii="Calibri" w:hAnsi="Calibri" w:cs="Lucida Sans Unicode"/>
          <w:bCs/>
          <w:sz w:val="21"/>
          <w:szCs w:val="21"/>
        </w:rPr>
        <w:t>8</w:t>
      </w:r>
      <w:r w:rsidR="007828A0">
        <w:rPr>
          <w:rFonts w:ascii="Calibri" w:hAnsi="Calibri" w:cs="Lucida Sans Unicode"/>
          <w:bCs/>
          <w:sz w:val="21"/>
          <w:szCs w:val="21"/>
        </w:rPr>
        <w:t>1</w:t>
      </w:r>
      <w:r w:rsidR="004769D4" w:rsidRPr="004C5B91">
        <w:rPr>
          <w:rFonts w:ascii="Calibri" w:hAnsi="Calibri" w:cs="Lucida Sans Unicode"/>
          <w:bCs/>
          <w:sz w:val="21"/>
          <w:szCs w:val="21"/>
        </w:rPr>
        <w:t>/</w:t>
      </w:r>
      <w:r w:rsidR="00A00347" w:rsidRPr="004C5B91">
        <w:rPr>
          <w:rFonts w:ascii="Calibri" w:hAnsi="Calibri" w:cs="Lucida Sans Unicode"/>
          <w:bCs/>
          <w:sz w:val="21"/>
          <w:szCs w:val="21"/>
        </w:rPr>
        <w:t>2</w:t>
      </w:r>
      <w:r w:rsidR="004C5B91" w:rsidRPr="004C5B91">
        <w:rPr>
          <w:rFonts w:ascii="Calibri" w:hAnsi="Calibri" w:cs="Lucida Sans Unicode"/>
          <w:bCs/>
          <w:sz w:val="21"/>
          <w:szCs w:val="21"/>
        </w:rPr>
        <w:tab/>
      </w:r>
      <w:r w:rsidR="00A00347" w:rsidRPr="004C5B91">
        <w:rPr>
          <w:rFonts w:ascii="Calibri" w:hAnsi="Calibri" w:cs="Lucida Sans Unicode"/>
          <w:bCs/>
          <w:sz w:val="21"/>
          <w:szCs w:val="21"/>
        </w:rPr>
        <w:t>Rada obce schvaluje kontrolu usnesení</w:t>
      </w:r>
      <w:r w:rsidR="009E3CFF" w:rsidRPr="004C5B91">
        <w:rPr>
          <w:rFonts w:ascii="Calibri" w:hAnsi="Calibri" w:cs="Lucida Sans Unicode"/>
          <w:bCs/>
          <w:sz w:val="21"/>
          <w:szCs w:val="21"/>
        </w:rPr>
        <w:t>.</w:t>
      </w:r>
      <w:r w:rsidR="00A00347" w:rsidRPr="004C5B91">
        <w:rPr>
          <w:rFonts w:ascii="Calibri" w:hAnsi="Calibri" w:cs="Lucida Sans Unicode"/>
          <w:bCs/>
          <w:sz w:val="21"/>
          <w:szCs w:val="21"/>
        </w:rPr>
        <w:t xml:space="preserve"> </w:t>
      </w:r>
    </w:p>
    <w:p w14:paraId="143E8C8C" w14:textId="77777777" w:rsidR="004C5B91" w:rsidRPr="00223EC4" w:rsidRDefault="004C5B91" w:rsidP="00F35A92">
      <w:pPr>
        <w:tabs>
          <w:tab w:val="left" w:pos="1701"/>
        </w:tabs>
        <w:ind w:left="1276" w:hanging="1134"/>
        <w:jc w:val="both"/>
        <w:outlineLvl w:val="0"/>
        <w:rPr>
          <w:rFonts w:ascii="Calibri" w:hAnsi="Calibri" w:cs="Lucida Sans Unicode"/>
          <w:bCs/>
          <w:sz w:val="12"/>
          <w:szCs w:val="12"/>
        </w:rPr>
      </w:pPr>
    </w:p>
    <w:p w14:paraId="3EA28E28" w14:textId="469BE25B" w:rsidR="004C5B91" w:rsidRDefault="004C5B91" w:rsidP="00F35A92">
      <w:pPr>
        <w:pStyle w:val="Odstavecseseznamem"/>
        <w:ind w:left="1276" w:hanging="1134"/>
        <w:jc w:val="both"/>
        <w:rPr>
          <w:rFonts w:eastAsia="Times New Roman"/>
          <w:bCs/>
          <w:sz w:val="21"/>
          <w:szCs w:val="21"/>
          <w:lang w:eastAsia="cs-CZ"/>
        </w:rPr>
      </w:pPr>
      <w:r w:rsidRPr="004C5B91">
        <w:rPr>
          <w:rFonts w:eastAsia="Times New Roman"/>
          <w:bCs/>
          <w:sz w:val="21"/>
          <w:szCs w:val="21"/>
          <w:lang w:eastAsia="cs-CZ"/>
        </w:rPr>
        <w:t>202</w:t>
      </w:r>
      <w:r w:rsidR="009766DB">
        <w:rPr>
          <w:rFonts w:eastAsia="Times New Roman"/>
          <w:bCs/>
          <w:sz w:val="21"/>
          <w:szCs w:val="21"/>
          <w:lang w:eastAsia="cs-CZ"/>
        </w:rPr>
        <w:t>6</w:t>
      </w:r>
      <w:r w:rsidRPr="004C5B91">
        <w:rPr>
          <w:rFonts w:eastAsia="Times New Roman"/>
          <w:bCs/>
          <w:sz w:val="21"/>
          <w:szCs w:val="21"/>
          <w:lang w:eastAsia="cs-CZ"/>
        </w:rPr>
        <w:t>/</w:t>
      </w:r>
      <w:r w:rsidR="00C463B7">
        <w:rPr>
          <w:rFonts w:eastAsia="Times New Roman"/>
          <w:bCs/>
          <w:sz w:val="21"/>
          <w:szCs w:val="21"/>
          <w:lang w:eastAsia="cs-CZ"/>
        </w:rPr>
        <w:t>8</w:t>
      </w:r>
      <w:r w:rsidR="007828A0">
        <w:rPr>
          <w:rFonts w:eastAsia="Times New Roman"/>
          <w:bCs/>
          <w:sz w:val="21"/>
          <w:szCs w:val="21"/>
          <w:lang w:eastAsia="cs-CZ"/>
        </w:rPr>
        <w:t>1</w:t>
      </w:r>
      <w:r w:rsidRPr="004C5B91">
        <w:rPr>
          <w:rFonts w:eastAsia="Times New Roman"/>
          <w:bCs/>
          <w:sz w:val="21"/>
          <w:szCs w:val="21"/>
          <w:lang w:eastAsia="cs-CZ"/>
        </w:rPr>
        <w:t xml:space="preserve">/3 </w:t>
      </w:r>
      <w:r w:rsidRPr="004C5B91">
        <w:rPr>
          <w:rFonts w:eastAsia="Times New Roman"/>
          <w:bCs/>
          <w:sz w:val="21"/>
          <w:szCs w:val="21"/>
          <w:lang w:eastAsia="cs-CZ"/>
        </w:rPr>
        <w:tab/>
      </w:r>
      <w:r w:rsidR="00252E4C" w:rsidRPr="00F84F16">
        <w:rPr>
          <w:rFonts w:asciiTheme="minorHAnsi" w:hAnsiTheme="minorHAnsi" w:cstheme="minorHAnsi"/>
          <w:sz w:val="21"/>
          <w:szCs w:val="21"/>
        </w:rPr>
        <w:t xml:space="preserve">Rada obce </w:t>
      </w:r>
      <w:r w:rsidR="00C463B7">
        <w:rPr>
          <w:rFonts w:asciiTheme="minorHAnsi" w:hAnsiTheme="minorHAnsi" w:cstheme="minorHAnsi"/>
          <w:sz w:val="21"/>
          <w:szCs w:val="21"/>
        </w:rPr>
        <w:t>schvaluje</w:t>
      </w:r>
      <w:r w:rsidR="007828A0">
        <w:rPr>
          <w:rFonts w:asciiTheme="minorHAnsi" w:hAnsiTheme="minorHAnsi" w:cstheme="minorHAnsi"/>
          <w:sz w:val="21"/>
          <w:szCs w:val="21"/>
        </w:rPr>
        <w:t xml:space="preserve"> Smlouv</w:t>
      </w:r>
      <w:r w:rsidR="009C0880">
        <w:rPr>
          <w:rFonts w:asciiTheme="minorHAnsi" w:hAnsiTheme="minorHAnsi" w:cstheme="minorHAnsi"/>
          <w:sz w:val="21"/>
          <w:szCs w:val="21"/>
        </w:rPr>
        <w:t>u</w:t>
      </w:r>
      <w:r w:rsidR="007828A0">
        <w:rPr>
          <w:rFonts w:asciiTheme="minorHAnsi" w:hAnsiTheme="minorHAnsi" w:cstheme="minorHAnsi"/>
          <w:sz w:val="21"/>
          <w:szCs w:val="21"/>
        </w:rPr>
        <w:t xml:space="preserve"> o připojení zařízení k distribuční soustavě č</w:t>
      </w:r>
      <w:r w:rsidR="009C0880">
        <w:rPr>
          <w:rFonts w:asciiTheme="minorHAnsi" w:hAnsiTheme="minorHAnsi" w:cstheme="minorHAnsi"/>
          <w:sz w:val="21"/>
          <w:szCs w:val="21"/>
        </w:rPr>
        <w:t>.</w:t>
      </w:r>
      <w:r w:rsidR="007828A0">
        <w:rPr>
          <w:rFonts w:asciiTheme="minorHAnsi" w:hAnsiTheme="minorHAnsi" w:cstheme="minorHAnsi"/>
          <w:sz w:val="21"/>
          <w:szCs w:val="21"/>
        </w:rPr>
        <w:t>: 26_NN_1012212710 s firmou ČEZ Distribuce,</w:t>
      </w:r>
      <w:r w:rsidR="009C0880">
        <w:rPr>
          <w:rFonts w:asciiTheme="minorHAnsi" w:hAnsiTheme="minorHAnsi" w:cstheme="minorHAnsi"/>
          <w:sz w:val="21"/>
          <w:szCs w:val="21"/>
        </w:rPr>
        <w:t xml:space="preserve"> </w:t>
      </w:r>
      <w:r w:rsidR="007828A0">
        <w:rPr>
          <w:rFonts w:asciiTheme="minorHAnsi" w:hAnsiTheme="minorHAnsi" w:cstheme="minorHAnsi"/>
          <w:sz w:val="21"/>
          <w:szCs w:val="21"/>
        </w:rPr>
        <w:t>a.</w:t>
      </w:r>
      <w:r w:rsidR="009C0880">
        <w:rPr>
          <w:rFonts w:asciiTheme="minorHAnsi" w:hAnsiTheme="minorHAnsi" w:cstheme="minorHAnsi"/>
          <w:sz w:val="21"/>
          <w:szCs w:val="21"/>
        </w:rPr>
        <w:t xml:space="preserve"> </w:t>
      </w:r>
      <w:r w:rsidR="007828A0">
        <w:rPr>
          <w:rFonts w:asciiTheme="minorHAnsi" w:hAnsiTheme="minorHAnsi" w:cstheme="minorHAnsi"/>
          <w:sz w:val="21"/>
          <w:szCs w:val="21"/>
        </w:rPr>
        <w:t>s.</w:t>
      </w:r>
    </w:p>
    <w:p w14:paraId="7D347051" w14:textId="77777777" w:rsidR="004C5B91" w:rsidRPr="00223EC4" w:rsidRDefault="004C5B91" w:rsidP="00F35A92">
      <w:pPr>
        <w:pStyle w:val="Odstavecseseznamem"/>
        <w:ind w:left="1276" w:hanging="1134"/>
        <w:jc w:val="both"/>
        <w:rPr>
          <w:rFonts w:eastAsia="Times New Roman"/>
          <w:bCs/>
          <w:sz w:val="12"/>
          <w:szCs w:val="12"/>
          <w:lang w:eastAsia="cs-CZ"/>
        </w:rPr>
      </w:pPr>
    </w:p>
    <w:p w14:paraId="4F43EDAC" w14:textId="33463D03" w:rsidR="00391A76" w:rsidRDefault="004C5B91" w:rsidP="001E6E8C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 w:rsidR="009766DB"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C463B7">
        <w:rPr>
          <w:rFonts w:asciiTheme="minorHAnsi" w:hAnsiTheme="minorHAnsi" w:cstheme="minorHAnsi"/>
          <w:bCs/>
          <w:sz w:val="21"/>
          <w:szCs w:val="21"/>
        </w:rPr>
        <w:t>8</w:t>
      </w:r>
      <w:r w:rsidR="007828A0">
        <w:rPr>
          <w:rFonts w:asciiTheme="minorHAnsi" w:hAnsiTheme="minorHAnsi" w:cstheme="minorHAnsi"/>
          <w:bCs/>
          <w:sz w:val="21"/>
          <w:szCs w:val="21"/>
        </w:rPr>
        <w:t>1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AE69A1" w:rsidRPr="003422DD">
        <w:rPr>
          <w:rFonts w:asciiTheme="minorHAnsi" w:hAnsiTheme="minorHAnsi" w:cstheme="minorHAnsi"/>
          <w:bCs/>
          <w:sz w:val="21"/>
          <w:szCs w:val="21"/>
        </w:rPr>
        <w:t>4</w:t>
      </w:r>
      <w:r w:rsidRPr="004C5B91">
        <w:rPr>
          <w:bCs/>
          <w:sz w:val="21"/>
          <w:szCs w:val="21"/>
        </w:rPr>
        <w:tab/>
      </w:r>
      <w:r w:rsidR="00AC6515" w:rsidRPr="00F84F16">
        <w:rPr>
          <w:rFonts w:asciiTheme="minorHAnsi" w:hAnsiTheme="minorHAnsi" w:cstheme="minorHAnsi"/>
          <w:sz w:val="21"/>
          <w:szCs w:val="21"/>
        </w:rPr>
        <w:t xml:space="preserve">Rada obce </w:t>
      </w:r>
      <w:r w:rsidR="00C463B7">
        <w:rPr>
          <w:rFonts w:asciiTheme="minorHAnsi" w:hAnsiTheme="minorHAnsi" w:cstheme="minorHAnsi"/>
          <w:sz w:val="21"/>
          <w:szCs w:val="21"/>
        </w:rPr>
        <w:t xml:space="preserve">schvaluje </w:t>
      </w:r>
      <w:r w:rsidR="007828A0">
        <w:rPr>
          <w:rFonts w:asciiTheme="minorHAnsi" w:hAnsiTheme="minorHAnsi" w:cstheme="minorHAnsi"/>
          <w:sz w:val="21"/>
          <w:szCs w:val="21"/>
        </w:rPr>
        <w:t>dodatek ke Smlouvě o sdružených službách dodávky elektřiny číslo: 022335 s firmou IN ENERGIE</w:t>
      </w:r>
      <w:r w:rsidR="009C0880">
        <w:rPr>
          <w:rFonts w:asciiTheme="minorHAnsi" w:hAnsiTheme="minorHAnsi" w:cstheme="minorHAnsi"/>
          <w:sz w:val="21"/>
          <w:szCs w:val="21"/>
        </w:rPr>
        <w:t>,</w:t>
      </w:r>
      <w:r w:rsidR="007828A0">
        <w:rPr>
          <w:rFonts w:asciiTheme="minorHAnsi" w:hAnsiTheme="minorHAnsi" w:cstheme="minorHAnsi"/>
          <w:sz w:val="21"/>
          <w:szCs w:val="21"/>
        </w:rPr>
        <w:t xml:space="preserve"> s.</w:t>
      </w:r>
      <w:r w:rsidR="009C0880">
        <w:rPr>
          <w:rFonts w:asciiTheme="minorHAnsi" w:hAnsiTheme="minorHAnsi" w:cstheme="minorHAnsi"/>
          <w:sz w:val="21"/>
          <w:szCs w:val="21"/>
        </w:rPr>
        <w:t xml:space="preserve"> </w:t>
      </w:r>
      <w:r w:rsidR="007828A0">
        <w:rPr>
          <w:rFonts w:asciiTheme="minorHAnsi" w:hAnsiTheme="minorHAnsi" w:cstheme="minorHAnsi"/>
          <w:sz w:val="21"/>
          <w:szCs w:val="21"/>
        </w:rPr>
        <w:t>r.</w:t>
      </w:r>
      <w:r w:rsidR="009C0880">
        <w:rPr>
          <w:rFonts w:asciiTheme="minorHAnsi" w:hAnsiTheme="minorHAnsi" w:cstheme="minorHAnsi"/>
          <w:sz w:val="21"/>
          <w:szCs w:val="21"/>
        </w:rPr>
        <w:t xml:space="preserve"> </w:t>
      </w:r>
      <w:r w:rsidR="007828A0">
        <w:rPr>
          <w:rFonts w:asciiTheme="minorHAnsi" w:hAnsiTheme="minorHAnsi" w:cstheme="minorHAnsi"/>
          <w:sz w:val="21"/>
          <w:szCs w:val="21"/>
        </w:rPr>
        <w:t>o.</w:t>
      </w:r>
    </w:p>
    <w:p w14:paraId="1AF1702D" w14:textId="77777777" w:rsidR="00514691" w:rsidRPr="00514691" w:rsidRDefault="00514691" w:rsidP="001E6E8C">
      <w:pPr>
        <w:pStyle w:val="Odstavecseseznamem"/>
        <w:ind w:left="1276" w:hanging="1134"/>
        <w:jc w:val="both"/>
        <w:rPr>
          <w:rFonts w:asciiTheme="minorHAnsi" w:hAnsiTheme="minorHAnsi" w:cstheme="minorHAnsi"/>
          <w:sz w:val="10"/>
          <w:szCs w:val="10"/>
        </w:rPr>
      </w:pPr>
    </w:p>
    <w:p w14:paraId="4D27AC31" w14:textId="4EBBDC5D" w:rsidR="00514691" w:rsidRDefault="00514691" w:rsidP="00514691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C463B7">
        <w:rPr>
          <w:rFonts w:asciiTheme="minorHAnsi" w:hAnsiTheme="minorHAnsi" w:cstheme="minorHAnsi"/>
          <w:bCs/>
          <w:sz w:val="21"/>
          <w:szCs w:val="21"/>
        </w:rPr>
        <w:t>8</w:t>
      </w:r>
      <w:r w:rsidR="007828A0">
        <w:rPr>
          <w:rFonts w:asciiTheme="minorHAnsi" w:hAnsiTheme="minorHAnsi" w:cstheme="minorHAnsi"/>
          <w:bCs/>
          <w:sz w:val="21"/>
          <w:szCs w:val="21"/>
        </w:rPr>
        <w:t>1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5</w:t>
      </w:r>
      <w:r w:rsidRPr="004C5B91">
        <w:rPr>
          <w:bCs/>
          <w:sz w:val="21"/>
          <w:szCs w:val="21"/>
        </w:rPr>
        <w:tab/>
      </w:r>
      <w:r w:rsidRPr="00F84F16">
        <w:rPr>
          <w:rFonts w:asciiTheme="minorHAnsi" w:hAnsiTheme="minorHAnsi" w:cstheme="minorHAnsi"/>
          <w:sz w:val="21"/>
          <w:szCs w:val="21"/>
        </w:rPr>
        <w:t xml:space="preserve">Rada obce </w:t>
      </w:r>
      <w:r>
        <w:rPr>
          <w:rFonts w:asciiTheme="minorHAnsi" w:hAnsiTheme="minorHAnsi" w:cstheme="minorHAnsi"/>
          <w:sz w:val="21"/>
          <w:szCs w:val="21"/>
        </w:rPr>
        <w:t>schvaluje</w:t>
      </w:r>
      <w:r w:rsidR="001F0A1B">
        <w:rPr>
          <w:rFonts w:asciiTheme="minorHAnsi" w:hAnsiTheme="minorHAnsi" w:cstheme="minorHAnsi"/>
          <w:sz w:val="21"/>
          <w:szCs w:val="21"/>
        </w:rPr>
        <w:t>,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 w:rsidR="001F0A1B">
        <w:rPr>
          <w:rFonts w:asciiTheme="minorHAnsi" w:hAnsiTheme="minorHAnsi" w:cstheme="minorHAnsi"/>
          <w:sz w:val="21"/>
          <w:szCs w:val="21"/>
        </w:rPr>
        <w:t xml:space="preserve">na základě žádosti </w:t>
      </w:r>
      <w:proofErr w:type="spellStart"/>
      <w:r w:rsidR="00BC1B92" w:rsidRPr="00BC1B92">
        <w:rPr>
          <w:rFonts w:asciiTheme="minorHAnsi" w:hAnsiTheme="minorHAnsi" w:cstheme="minorHAnsi"/>
          <w:sz w:val="21"/>
          <w:szCs w:val="21"/>
          <w:highlight w:val="black"/>
        </w:rPr>
        <w:t>xxxxxxxxxxxxxxxxxxxxxxxxxxxxxxxxxxxxxxxxxxxxxxx</w:t>
      </w:r>
      <w:proofErr w:type="spellEnd"/>
      <w:r w:rsidR="001F0A1B">
        <w:rPr>
          <w:rFonts w:asciiTheme="minorHAnsi" w:hAnsiTheme="minorHAnsi" w:cstheme="minorHAnsi"/>
          <w:sz w:val="21"/>
          <w:szCs w:val="21"/>
        </w:rPr>
        <w:t xml:space="preserve">, </w:t>
      </w:r>
      <w:r w:rsidR="007828A0">
        <w:rPr>
          <w:rFonts w:asciiTheme="minorHAnsi" w:hAnsiTheme="minorHAnsi" w:cstheme="minorHAnsi"/>
          <w:sz w:val="21"/>
          <w:szCs w:val="21"/>
        </w:rPr>
        <w:t xml:space="preserve">návrh řešení </w:t>
      </w:r>
      <w:r w:rsidR="00A63AF6">
        <w:rPr>
          <w:rFonts w:asciiTheme="minorHAnsi" w:hAnsiTheme="minorHAnsi" w:cstheme="minorHAnsi"/>
          <w:sz w:val="21"/>
          <w:szCs w:val="21"/>
        </w:rPr>
        <w:t>problémů s vodou, která zaplavuje pozemek a podtápí dům na parcele 1225/7.</w:t>
      </w:r>
    </w:p>
    <w:p w14:paraId="5D3FD568" w14:textId="77777777" w:rsidR="00461156" w:rsidRPr="00461156" w:rsidRDefault="00461156" w:rsidP="00461156">
      <w:pPr>
        <w:pStyle w:val="Odstavecseseznamem"/>
        <w:ind w:left="1276" w:hanging="1134"/>
        <w:jc w:val="both"/>
        <w:rPr>
          <w:rFonts w:asciiTheme="minorHAnsi" w:hAnsiTheme="minorHAnsi" w:cstheme="minorHAnsi"/>
          <w:bCs/>
          <w:sz w:val="10"/>
          <w:szCs w:val="10"/>
        </w:rPr>
      </w:pPr>
    </w:p>
    <w:p w14:paraId="7D53CCE0" w14:textId="289F5A0F" w:rsidR="00461156" w:rsidRPr="001E6E8C" w:rsidRDefault="00461156" w:rsidP="00461156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C463B7">
        <w:rPr>
          <w:rFonts w:asciiTheme="minorHAnsi" w:hAnsiTheme="minorHAnsi" w:cstheme="minorHAnsi"/>
          <w:bCs/>
          <w:sz w:val="21"/>
          <w:szCs w:val="21"/>
        </w:rPr>
        <w:t>8</w:t>
      </w:r>
      <w:r w:rsidR="00A63AF6">
        <w:rPr>
          <w:rFonts w:asciiTheme="minorHAnsi" w:hAnsiTheme="minorHAnsi" w:cstheme="minorHAnsi"/>
          <w:bCs/>
          <w:sz w:val="21"/>
          <w:szCs w:val="21"/>
        </w:rPr>
        <w:t>1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4C5B91">
        <w:rPr>
          <w:bCs/>
          <w:sz w:val="21"/>
          <w:szCs w:val="21"/>
        </w:rPr>
        <w:tab/>
      </w:r>
      <w:r w:rsidR="00EA231C" w:rsidRPr="00673668">
        <w:rPr>
          <w:rFonts w:eastAsia="Times New Roman"/>
          <w:bCs/>
          <w:sz w:val="21"/>
          <w:szCs w:val="21"/>
          <w:lang w:eastAsia="cs-CZ"/>
        </w:rPr>
        <w:t xml:space="preserve">Rada obce schvaluje </w:t>
      </w:r>
      <w:r w:rsidR="00A63AF6">
        <w:rPr>
          <w:rFonts w:eastAsia="Times New Roman"/>
          <w:bCs/>
          <w:sz w:val="21"/>
          <w:szCs w:val="21"/>
          <w:lang w:eastAsia="cs-CZ"/>
        </w:rPr>
        <w:t>žádost o navýšení cen jízdného Taxi senior o 10</w:t>
      </w:r>
      <w:r w:rsidR="009C0880">
        <w:rPr>
          <w:rFonts w:eastAsia="Times New Roman"/>
          <w:bCs/>
          <w:sz w:val="21"/>
          <w:szCs w:val="21"/>
          <w:lang w:eastAsia="cs-CZ"/>
        </w:rPr>
        <w:t xml:space="preserve"> </w:t>
      </w:r>
      <w:r w:rsidR="00A63AF6">
        <w:rPr>
          <w:rFonts w:eastAsia="Times New Roman"/>
          <w:bCs/>
          <w:sz w:val="21"/>
          <w:szCs w:val="21"/>
          <w:lang w:eastAsia="cs-CZ"/>
        </w:rPr>
        <w:t>%.</w:t>
      </w:r>
    </w:p>
    <w:p w14:paraId="3F7E2BFA" w14:textId="77777777" w:rsidR="00293AEB" w:rsidRPr="00A811E3" w:rsidRDefault="00293AEB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bCs/>
          <w:sz w:val="10"/>
          <w:szCs w:val="10"/>
        </w:rPr>
      </w:pPr>
    </w:p>
    <w:p w14:paraId="3358DECF" w14:textId="74C1B124" w:rsidR="006B0F60" w:rsidRPr="001E6E8C" w:rsidRDefault="00293AEB" w:rsidP="006B0F60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971418">
        <w:rPr>
          <w:rFonts w:asciiTheme="minorHAnsi" w:hAnsiTheme="minorHAnsi" w:cstheme="minorHAnsi"/>
          <w:bCs/>
          <w:sz w:val="21"/>
          <w:szCs w:val="21"/>
        </w:rPr>
        <w:t>8</w:t>
      </w:r>
      <w:r w:rsidR="009C64C6">
        <w:rPr>
          <w:rFonts w:asciiTheme="minorHAnsi" w:hAnsiTheme="minorHAnsi" w:cstheme="minorHAnsi"/>
          <w:bCs/>
          <w:sz w:val="21"/>
          <w:szCs w:val="21"/>
        </w:rPr>
        <w:t>1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A811E3">
        <w:rPr>
          <w:rFonts w:asciiTheme="minorHAnsi" w:hAnsiTheme="minorHAnsi" w:cstheme="minorHAnsi"/>
          <w:bCs/>
          <w:sz w:val="21"/>
          <w:szCs w:val="21"/>
        </w:rPr>
        <w:t>7</w:t>
      </w:r>
      <w:r w:rsidRPr="004C5B91">
        <w:rPr>
          <w:bCs/>
          <w:sz w:val="21"/>
          <w:szCs w:val="21"/>
        </w:rPr>
        <w:tab/>
      </w:r>
      <w:r w:rsidR="006B0F60" w:rsidRPr="00673668">
        <w:rPr>
          <w:rFonts w:eastAsia="Times New Roman"/>
          <w:bCs/>
          <w:sz w:val="21"/>
          <w:szCs w:val="21"/>
          <w:lang w:eastAsia="cs-CZ"/>
        </w:rPr>
        <w:t xml:space="preserve">Rada obce </w:t>
      </w:r>
      <w:r w:rsidR="009C64C6">
        <w:rPr>
          <w:rFonts w:eastAsia="Times New Roman"/>
          <w:bCs/>
          <w:sz w:val="21"/>
          <w:szCs w:val="21"/>
          <w:lang w:eastAsia="cs-CZ"/>
        </w:rPr>
        <w:t xml:space="preserve">schvaluje finanční odměny vítězným družstvům na obecní akci </w:t>
      </w:r>
      <w:r w:rsidR="009C0880">
        <w:rPr>
          <w:rFonts w:eastAsia="Times New Roman"/>
          <w:bCs/>
          <w:sz w:val="21"/>
          <w:szCs w:val="21"/>
          <w:lang w:eastAsia="cs-CZ"/>
        </w:rPr>
        <w:t>Hrádkohrátky</w:t>
      </w:r>
      <w:r w:rsidR="009C64C6">
        <w:rPr>
          <w:rFonts w:eastAsia="Times New Roman"/>
          <w:bCs/>
          <w:sz w:val="21"/>
          <w:szCs w:val="21"/>
          <w:lang w:eastAsia="cs-CZ"/>
        </w:rPr>
        <w:t>.</w:t>
      </w:r>
    </w:p>
    <w:p w14:paraId="07E2A62B" w14:textId="736873E0" w:rsidR="00293AEB" w:rsidRPr="00A811E3" w:rsidRDefault="00293AEB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bCs/>
          <w:sz w:val="10"/>
          <w:szCs w:val="10"/>
        </w:rPr>
      </w:pPr>
    </w:p>
    <w:p w14:paraId="780B76F4" w14:textId="45B1EDD2" w:rsidR="00293AEB" w:rsidRDefault="00293AEB" w:rsidP="00293AEB">
      <w:pPr>
        <w:pStyle w:val="Odstavecseseznamem"/>
        <w:ind w:left="1276" w:hanging="1134"/>
        <w:jc w:val="both"/>
        <w:rPr>
          <w:rFonts w:eastAsia="Times New Roman"/>
          <w:bCs/>
          <w:sz w:val="21"/>
          <w:szCs w:val="21"/>
          <w:lang w:eastAsia="cs-CZ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8643B5">
        <w:rPr>
          <w:rFonts w:asciiTheme="minorHAnsi" w:hAnsiTheme="minorHAnsi" w:cstheme="minorHAnsi"/>
          <w:bCs/>
          <w:sz w:val="21"/>
          <w:szCs w:val="21"/>
        </w:rPr>
        <w:t>8</w:t>
      </w:r>
      <w:r w:rsidR="009C64C6">
        <w:rPr>
          <w:rFonts w:asciiTheme="minorHAnsi" w:hAnsiTheme="minorHAnsi" w:cstheme="minorHAnsi"/>
          <w:bCs/>
          <w:sz w:val="21"/>
          <w:szCs w:val="21"/>
        </w:rPr>
        <w:t>1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A811E3">
        <w:rPr>
          <w:rFonts w:asciiTheme="minorHAnsi" w:hAnsiTheme="minorHAnsi" w:cstheme="minorHAnsi"/>
          <w:bCs/>
          <w:sz w:val="21"/>
          <w:szCs w:val="21"/>
        </w:rPr>
        <w:t>8</w:t>
      </w:r>
      <w:r w:rsidRPr="004C5B91">
        <w:rPr>
          <w:bCs/>
          <w:sz w:val="21"/>
          <w:szCs w:val="21"/>
        </w:rPr>
        <w:tab/>
      </w:r>
      <w:r w:rsidRPr="00673668">
        <w:rPr>
          <w:rFonts w:eastAsia="Times New Roman"/>
          <w:bCs/>
          <w:sz w:val="21"/>
          <w:szCs w:val="21"/>
          <w:lang w:eastAsia="cs-CZ"/>
        </w:rPr>
        <w:t xml:space="preserve">Rada obce </w:t>
      </w:r>
      <w:r w:rsidR="006B0F60">
        <w:rPr>
          <w:rFonts w:eastAsia="Times New Roman"/>
          <w:bCs/>
          <w:sz w:val="21"/>
          <w:szCs w:val="21"/>
          <w:lang w:eastAsia="cs-CZ"/>
        </w:rPr>
        <w:t xml:space="preserve">schvaluje </w:t>
      </w:r>
      <w:r w:rsidR="009C64C6">
        <w:rPr>
          <w:rFonts w:eastAsia="Times New Roman"/>
          <w:bCs/>
          <w:sz w:val="21"/>
          <w:szCs w:val="21"/>
          <w:lang w:eastAsia="cs-CZ"/>
        </w:rPr>
        <w:t xml:space="preserve">žádost firmy </w:t>
      </w:r>
      <w:proofErr w:type="spellStart"/>
      <w:r w:rsidR="009C64C6">
        <w:rPr>
          <w:rFonts w:eastAsia="Times New Roman"/>
          <w:bCs/>
          <w:sz w:val="21"/>
          <w:szCs w:val="21"/>
          <w:lang w:eastAsia="cs-CZ"/>
        </w:rPr>
        <w:t>Suntel</w:t>
      </w:r>
      <w:proofErr w:type="spellEnd"/>
      <w:r w:rsidR="009C0880">
        <w:rPr>
          <w:rFonts w:eastAsia="Times New Roman"/>
          <w:bCs/>
          <w:sz w:val="21"/>
          <w:szCs w:val="21"/>
          <w:lang w:eastAsia="cs-CZ"/>
        </w:rPr>
        <w:t>,</w:t>
      </w:r>
      <w:r w:rsidR="009C64C6">
        <w:rPr>
          <w:rFonts w:eastAsia="Times New Roman"/>
          <w:bCs/>
          <w:sz w:val="21"/>
          <w:szCs w:val="21"/>
          <w:lang w:eastAsia="cs-CZ"/>
        </w:rPr>
        <w:t xml:space="preserve"> s.</w:t>
      </w:r>
      <w:r w:rsidR="009C0880">
        <w:rPr>
          <w:rFonts w:eastAsia="Times New Roman"/>
          <w:bCs/>
          <w:sz w:val="21"/>
          <w:szCs w:val="21"/>
          <w:lang w:eastAsia="cs-CZ"/>
        </w:rPr>
        <w:t xml:space="preserve"> </w:t>
      </w:r>
      <w:r w:rsidR="009C64C6">
        <w:rPr>
          <w:rFonts w:eastAsia="Times New Roman"/>
          <w:bCs/>
          <w:sz w:val="21"/>
          <w:szCs w:val="21"/>
          <w:lang w:eastAsia="cs-CZ"/>
        </w:rPr>
        <w:t>r.</w:t>
      </w:r>
      <w:r w:rsidR="009C0880">
        <w:rPr>
          <w:rFonts w:eastAsia="Times New Roman"/>
          <w:bCs/>
          <w:sz w:val="21"/>
          <w:szCs w:val="21"/>
          <w:lang w:eastAsia="cs-CZ"/>
        </w:rPr>
        <w:t xml:space="preserve"> </w:t>
      </w:r>
      <w:r w:rsidR="009C64C6">
        <w:rPr>
          <w:rFonts w:eastAsia="Times New Roman"/>
          <w:bCs/>
          <w:sz w:val="21"/>
          <w:szCs w:val="21"/>
          <w:lang w:eastAsia="cs-CZ"/>
        </w:rPr>
        <w:t>o. o prodloužení dočasného odnětí části pozemků určených k plnění funkcí lesa pro základovou stanici elektronických komunikací.</w:t>
      </w:r>
    </w:p>
    <w:p w14:paraId="193840DB" w14:textId="77777777" w:rsidR="006B5B5F" w:rsidRPr="006B5B5F" w:rsidRDefault="006B5B5F" w:rsidP="00293AEB">
      <w:pPr>
        <w:pStyle w:val="Odstavecseseznamem"/>
        <w:ind w:left="1276" w:hanging="1134"/>
        <w:jc w:val="both"/>
        <w:rPr>
          <w:rFonts w:eastAsia="Times New Roman"/>
          <w:bCs/>
          <w:sz w:val="10"/>
          <w:szCs w:val="10"/>
          <w:lang w:eastAsia="cs-CZ"/>
        </w:rPr>
      </w:pPr>
    </w:p>
    <w:p w14:paraId="6C04E171" w14:textId="4822474A" w:rsidR="006B5B5F" w:rsidRPr="001E6E8C" w:rsidRDefault="006B5B5F" w:rsidP="006B5B5F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8</w:t>
      </w:r>
      <w:r w:rsidR="009C64C6">
        <w:rPr>
          <w:rFonts w:asciiTheme="minorHAnsi" w:hAnsiTheme="minorHAnsi" w:cstheme="minorHAnsi"/>
          <w:bCs/>
          <w:sz w:val="21"/>
          <w:szCs w:val="21"/>
        </w:rPr>
        <w:t>1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9</w:t>
      </w:r>
      <w:r w:rsidRPr="004C5B91">
        <w:rPr>
          <w:bCs/>
          <w:sz w:val="21"/>
          <w:szCs w:val="21"/>
        </w:rPr>
        <w:tab/>
      </w:r>
      <w:r w:rsidRPr="00673668">
        <w:rPr>
          <w:rFonts w:eastAsia="Times New Roman"/>
          <w:bCs/>
          <w:sz w:val="21"/>
          <w:szCs w:val="21"/>
          <w:lang w:eastAsia="cs-CZ"/>
        </w:rPr>
        <w:t xml:space="preserve">Rada obce </w:t>
      </w:r>
      <w:r>
        <w:rPr>
          <w:rFonts w:eastAsia="Times New Roman"/>
          <w:bCs/>
          <w:sz w:val="21"/>
          <w:szCs w:val="21"/>
          <w:lang w:eastAsia="cs-CZ"/>
        </w:rPr>
        <w:t xml:space="preserve">schvaluje </w:t>
      </w:r>
      <w:r w:rsidR="009C64C6">
        <w:rPr>
          <w:rFonts w:eastAsia="Times New Roman"/>
          <w:bCs/>
          <w:sz w:val="21"/>
          <w:szCs w:val="21"/>
          <w:lang w:eastAsia="cs-CZ"/>
        </w:rPr>
        <w:t>výpověď smlouvy č.</w:t>
      </w:r>
      <w:r w:rsidR="009C0880">
        <w:rPr>
          <w:rFonts w:eastAsia="Times New Roman"/>
          <w:bCs/>
          <w:sz w:val="21"/>
          <w:szCs w:val="21"/>
          <w:lang w:eastAsia="cs-CZ"/>
        </w:rPr>
        <w:t xml:space="preserve"> </w:t>
      </w:r>
      <w:r w:rsidR="009C64C6">
        <w:rPr>
          <w:rFonts w:eastAsia="Times New Roman"/>
          <w:bCs/>
          <w:sz w:val="21"/>
          <w:szCs w:val="21"/>
          <w:lang w:eastAsia="cs-CZ"/>
        </w:rPr>
        <w:t>2/2021 s firmou ISNO IT</w:t>
      </w:r>
      <w:r w:rsidR="009C0880">
        <w:rPr>
          <w:rFonts w:eastAsia="Times New Roman"/>
          <w:bCs/>
          <w:sz w:val="21"/>
          <w:szCs w:val="21"/>
          <w:lang w:eastAsia="cs-CZ"/>
        </w:rPr>
        <w:t>,</w:t>
      </w:r>
      <w:r w:rsidR="009C64C6">
        <w:rPr>
          <w:rFonts w:eastAsia="Times New Roman"/>
          <w:bCs/>
          <w:sz w:val="21"/>
          <w:szCs w:val="21"/>
          <w:lang w:eastAsia="cs-CZ"/>
        </w:rPr>
        <w:t xml:space="preserve"> s.</w:t>
      </w:r>
      <w:r w:rsidR="009C0880">
        <w:rPr>
          <w:rFonts w:eastAsia="Times New Roman"/>
          <w:bCs/>
          <w:sz w:val="21"/>
          <w:szCs w:val="21"/>
          <w:lang w:eastAsia="cs-CZ"/>
        </w:rPr>
        <w:t xml:space="preserve"> </w:t>
      </w:r>
      <w:r w:rsidR="009C64C6">
        <w:rPr>
          <w:rFonts w:eastAsia="Times New Roman"/>
          <w:bCs/>
          <w:sz w:val="21"/>
          <w:szCs w:val="21"/>
          <w:lang w:eastAsia="cs-CZ"/>
        </w:rPr>
        <w:t>r.</w:t>
      </w:r>
      <w:r w:rsidR="009C0880">
        <w:rPr>
          <w:rFonts w:eastAsia="Times New Roman"/>
          <w:bCs/>
          <w:sz w:val="21"/>
          <w:szCs w:val="21"/>
          <w:lang w:eastAsia="cs-CZ"/>
        </w:rPr>
        <w:t xml:space="preserve"> </w:t>
      </w:r>
      <w:r w:rsidR="009C64C6">
        <w:rPr>
          <w:rFonts w:eastAsia="Times New Roman"/>
          <w:bCs/>
          <w:sz w:val="21"/>
          <w:szCs w:val="21"/>
          <w:lang w:eastAsia="cs-CZ"/>
        </w:rPr>
        <w:t>o., zavedení, provozování a koordinaci Motivačního a evidenčního systému pro odpadové hospodářství.</w:t>
      </w:r>
    </w:p>
    <w:p w14:paraId="439142DF" w14:textId="77777777" w:rsidR="006B5B5F" w:rsidRPr="006B5B5F" w:rsidRDefault="006B5B5F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sz w:val="10"/>
          <w:szCs w:val="10"/>
        </w:rPr>
      </w:pPr>
    </w:p>
    <w:p w14:paraId="589D0500" w14:textId="2E206B02" w:rsidR="006B5B5F" w:rsidRPr="001E6E8C" w:rsidRDefault="006B5B5F" w:rsidP="006B5B5F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8</w:t>
      </w:r>
      <w:r w:rsidR="00D55A5A">
        <w:rPr>
          <w:rFonts w:asciiTheme="minorHAnsi" w:hAnsiTheme="minorHAnsi" w:cstheme="minorHAnsi"/>
          <w:bCs/>
          <w:sz w:val="21"/>
          <w:szCs w:val="21"/>
        </w:rPr>
        <w:t>1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10</w:t>
      </w:r>
      <w:r w:rsidRPr="004C5B91">
        <w:rPr>
          <w:bCs/>
          <w:sz w:val="21"/>
          <w:szCs w:val="21"/>
        </w:rPr>
        <w:tab/>
      </w:r>
      <w:r w:rsidRPr="00673668">
        <w:rPr>
          <w:rFonts w:eastAsia="Times New Roman"/>
          <w:bCs/>
          <w:sz w:val="21"/>
          <w:szCs w:val="21"/>
          <w:lang w:eastAsia="cs-CZ"/>
        </w:rPr>
        <w:t xml:space="preserve">Rada obce </w:t>
      </w:r>
      <w:r w:rsidR="00D55A5A">
        <w:rPr>
          <w:rFonts w:eastAsia="Times New Roman"/>
          <w:bCs/>
          <w:sz w:val="21"/>
          <w:szCs w:val="21"/>
          <w:lang w:eastAsia="cs-CZ"/>
        </w:rPr>
        <w:t>schvaluje cenovou nabídku firmy SMOLO CZ, s.</w:t>
      </w:r>
      <w:r w:rsidR="009C0880">
        <w:rPr>
          <w:rFonts w:eastAsia="Times New Roman"/>
          <w:bCs/>
          <w:sz w:val="21"/>
          <w:szCs w:val="21"/>
          <w:lang w:eastAsia="cs-CZ"/>
        </w:rPr>
        <w:t xml:space="preserve"> </w:t>
      </w:r>
      <w:r w:rsidR="00D55A5A">
        <w:rPr>
          <w:rFonts w:eastAsia="Times New Roman"/>
          <w:bCs/>
          <w:sz w:val="21"/>
          <w:szCs w:val="21"/>
          <w:lang w:eastAsia="cs-CZ"/>
        </w:rPr>
        <w:t>r.</w:t>
      </w:r>
      <w:r w:rsidR="009C0880">
        <w:rPr>
          <w:rFonts w:eastAsia="Times New Roman"/>
          <w:bCs/>
          <w:sz w:val="21"/>
          <w:szCs w:val="21"/>
          <w:lang w:eastAsia="cs-CZ"/>
        </w:rPr>
        <w:t xml:space="preserve"> </w:t>
      </w:r>
      <w:r w:rsidR="00D55A5A">
        <w:rPr>
          <w:rFonts w:eastAsia="Times New Roman"/>
          <w:bCs/>
          <w:sz w:val="21"/>
          <w:szCs w:val="21"/>
          <w:lang w:eastAsia="cs-CZ"/>
        </w:rPr>
        <w:t xml:space="preserve">o. na nákup </w:t>
      </w:r>
      <w:r w:rsidR="009C0880">
        <w:rPr>
          <w:rFonts w:eastAsia="Times New Roman"/>
          <w:bCs/>
          <w:sz w:val="21"/>
          <w:szCs w:val="21"/>
          <w:lang w:eastAsia="cs-CZ"/>
        </w:rPr>
        <w:t xml:space="preserve">1040 ks </w:t>
      </w:r>
      <w:r w:rsidR="001F0A1B">
        <w:rPr>
          <w:rFonts w:eastAsia="Times New Roman"/>
          <w:bCs/>
          <w:sz w:val="21"/>
          <w:szCs w:val="21"/>
          <w:lang w:eastAsia="cs-CZ"/>
        </w:rPr>
        <w:t>(</w:t>
      </w:r>
      <w:r w:rsidR="009C0880">
        <w:rPr>
          <w:rFonts w:eastAsia="Times New Roman"/>
          <w:bCs/>
          <w:sz w:val="21"/>
          <w:szCs w:val="21"/>
          <w:lang w:eastAsia="cs-CZ"/>
        </w:rPr>
        <w:t>240 l</w:t>
      </w:r>
      <w:r w:rsidR="001F0A1B">
        <w:rPr>
          <w:rFonts w:eastAsia="Times New Roman"/>
          <w:bCs/>
          <w:sz w:val="21"/>
          <w:szCs w:val="21"/>
          <w:lang w:eastAsia="cs-CZ"/>
        </w:rPr>
        <w:t xml:space="preserve">) </w:t>
      </w:r>
      <w:r w:rsidR="00D55A5A">
        <w:rPr>
          <w:rFonts w:eastAsia="Times New Roman"/>
          <w:bCs/>
          <w:sz w:val="21"/>
          <w:szCs w:val="21"/>
          <w:lang w:eastAsia="cs-CZ"/>
        </w:rPr>
        <w:t>sběrných nádob na tříděný plastový a papírový odpad.</w:t>
      </w:r>
    </w:p>
    <w:p w14:paraId="50AEAFD9" w14:textId="77777777" w:rsidR="006B5B5F" w:rsidRPr="006B5B5F" w:rsidRDefault="006B5B5F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sz w:val="10"/>
          <w:szCs w:val="10"/>
        </w:rPr>
      </w:pPr>
    </w:p>
    <w:p w14:paraId="5C013254" w14:textId="62129B3A" w:rsidR="00D57983" w:rsidRDefault="00293AEB" w:rsidP="00D57983">
      <w:pPr>
        <w:pStyle w:val="Odstavecseseznamem"/>
        <w:ind w:left="1276" w:hanging="1134"/>
        <w:jc w:val="both"/>
        <w:rPr>
          <w:rFonts w:eastAsia="Times New Roman"/>
          <w:bCs/>
          <w:sz w:val="21"/>
          <w:szCs w:val="21"/>
          <w:lang w:eastAsia="cs-CZ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D57983">
        <w:rPr>
          <w:rFonts w:asciiTheme="minorHAnsi" w:hAnsiTheme="minorHAnsi" w:cstheme="minorHAnsi"/>
          <w:bCs/>
          <w:sz w:val="21"/>
          <w:szCs w:val="21"/>
        </w:rPr>
        <w:t>8</w:t>
      </w:r>
      <w:r w:rsidR="00D55A5A">
        <w:rPr>
          <w:rFonts w:asciiTheme="minorHAnsi" w:hAnsiTheme="minorHAnsi" w:cstheme="minorHAnsi"/>
          <w:bCs/>
          <w:sz w:val="21"/>
          <w:szCs w:val="21"/>
        </w:rPr>
        <w:t>1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6B5B5F">
        <w:rPr>
          <w:rFonts w:asciiTheme="minorHAnsi" w:hAnsiTheme="minorHAnsi" w:cstheme="minorHAnsi"/>
          <w:bCs/>
          <w:sz w:val="21"/>
          <w:szCs w:val="21"/>
        </w:rPr>
        <w:t>11</w:t>
      </w:r>
      <w:r w:rsidRPr="004C5B91">
        <w:rPr>
          <w:bCs/>
          <w:sz w:val="21"/>
          <w:szCs w:val="21"/>
        </w:rPr>
        <w:tab/>
      </w:r>
      <w:r w:rsidR="00D57983" w:rsidRPr="00673668">
        <w:rPr>
          <w:rFonts w:eastAsia="Times New Roman"/>
          <w:bCs/>
          <w:sz w:val="21"/>
          <w:szCs w:val="21"/>
          <w:lang w:eastAsia="cs-CZ"/>
        </w:rPr>
        <w:t xml:space="preserve">Rada obce </w:t>
      </w:r>
      <w:r w:rsidR="00D57983">
        <w:rPr>
          <w:rFonts w:eastAsia="Times New Roman"/>
          <w:bCs/>
          <w:sz w:val="21"/>
          <w:szCs w:val="21"/>
          <w:lang w:eastAsia="cs-CZ"/>
        </w:rPr>
        <w:t xml:space="preserve">schvaluje </w:t>
      </w:r>
      <w:r w:rsidR="00D55A5A">
        <w:rPr>
          <w:rFonts w:eastAsia="Times New Roman"/>
          <w:bCs/>
          <w:sz w:val="21"/>
          <w:szCs w:val="21"/>
          <w:lang w:eastAsia="cs-CZ"/>
        </w:rPr>
        <w:t>podání žádosti JSDH o poskytnutí příspěvků v rámci programu podpory hasičských jednotek a sborů od CSG NADAČNÍ FOND.</w:t>
      </w:r>
    </w:p>
    <w:p w14:paraId="366440F6" w14:textId="77777777" w:rsidR="006B5B5F" w:rsidRPr="006B5B5F" w:rsidRDefault="006B5B5F" w:rsidP="00D57983">
      <w:pPr>
        <w:pStyle w:val="Odstavecseseznamem"/>
        <w:ind w:left="1276" w:hanging="1134"/>
        <w:jc w:val="both"/>
        <w:rPr>
          <w:rFonts w:eastAsia="Times New Roman"/>
          <w:bCs/>
          <w:sz w:val="12"/>
          <w:szCs w:val="12"/>
          <w:lang w:eastAsia="cs-CZ"/>
        </w:rPr>
      </w:pPr>
    </w:p>
    <w:p w14:paraId="54D17B3E" w14:textId="3E4BCE2C" w:rsidR="006B5B5F" w:rsidRDefault="006B5B5F" w:rsidP="006B5B5F">
      <w:pPr>
        <w:pStyle w:val="Odstavecseseznamem"/>
        <w:ind w:left="1276" w:hanging="1134"/>
        <w:jc w:val="both"/>
        <w:rPr>
          <w:rFonts w:eastAsia="Times New Roman"/>
          <w:bCs/>
          <w:sz w:val="21"/>
          <w:szCs w:val="21"/>
          <w:lang w:eastAsia="cs-CZ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8</w:t>
      </w:r>
      <w:r w:rsidR="00D55A5A">
        <w:rPr>
          <w:rFonts w:asciiTheme="minorHAnsi" w:hAnsiTheme="minorHAnsi" w:cstheme="minorHAnsi"/>
          <w:bCs/>
          <w:sz w:val="21"/>
          <w:szCs w:val="21"/>
        </w:rPr>
        <w:t>1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12</w:t>
      </w:r>
      <w:r w:rsidRPr="004C5B91">
        <w:rPr>
          <w:bCs/>
          <w:sz w:val="21"/>
          <w:szCs w:val="21"/>
        </w:rPr>
        <w:tab/>
      </w:r>
      <w:r w:rsidR="00D55A5A" w:rsidRPr="00673668">
        <w:rPr>
          <w:rFonts w:eastAsia="Times New Roman"/>
          <w:bCs/>
          <w:sz w:val="21"/>
          <w:szCs w:val="21"/>
          <w:lang w:eastAsia="cs-CZ"/>
        </w:rPr>
        <w:t xml:space="preserve">Rada obce </w:t>
      </w:r>
      <w:r w:rsidR="00D55A5A">
        <w:rPr>
          <w:rFonts w:eastAsia="Times New Roman"/>
          <w:bCs/>
          <w:sz w:val="21"/>
          <w:szCs w:val="21"/>
          <w:lang w:eastAsia="cs-CZ"/>
        </w:rPr>
        <w:t>schvaluje rozpočtové opatření č. 9/2026.</w:t>
      </w:r>
    </w:p>
    <w:p w14:paraId="0D9B6D5B" w14:textId="77777777" w:rsidR="009B2295" w:rsidRPr="009B2295" w:rsidRDefault="009B2295" w:rsidP="006B5B5F">
      <w:pPr>
        <w:pStyle w:val="Odstavecseseznamem"/>
        <w:ind w:left="1276" w:hanging="1134"/>
        <w:jc w:val="both"/>
        <w:rPr>
          <w:rFonts w:asciiTheme="minorHAnsi" w:hAnsiTheme="minorHAnsi" w:cstheme="minorHAnsi"/>
          <w:sz w:val="10"/>
          <w:szCs w:val="10"/>
        </w:rPr>
      </w:pPr>
    </w:p>
    <w:p w14:paraId="0737AF60" w14:textId="6C44701F" w:rsidR="009B2295" w:rsidRDefault="009B2295" w:rsidP="009B2295">
      <w:pPr>
        <w:ind w:left="1276" w:hanging="1134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2026/8</w:t>
      </w:r>
      <w:r w:rsidR="00D55A5A">
        <w:rPr>
          <w:rFonts w:asciiTheme="minorHAnsi" w:hAnsiTheme="minorHAnsi" w:cstheme="minorHAnsi"/>
          <w:sz w:val="21"/>
          <w:szCs w:val="21"/>
        </w:rPr>
        <w:t>1</w:t>
      </w:r>
      <w:r>
        <w:rPr>
          <w:rFonts w:asciiTheme="minorHAnsi" w:hAnsiTheme="minorHAnsi" w:cstheme="minorHAnsi"/>
          <w:sz w:val="21"/>
          <w:szCs w:val="21"/>
        </w:rPr>
        <w:t>/13</w:t>
      </w:r>
      <w:r w:rsidR="009C0880">
        <w:rPr>
          <w:rFonts w:asciiTheme="minorHAnsi" w:hAnsiTheme="minorHAnsi" w:cstheme="minorHAnsi"/>
          <w:sz w:val="21"/>
          <w:szCs w:val="21"/>
        </w:rPr>
        <w:tab/>
      </w:r>
      <w:r w:rsidRPr="009B2295">
        <w:rPr>
          <w:rFonts w:asciiTheme="minorHAnsi" w:hAnsiTheme="minorHAnsi" w:cstheme="minorHAnsi"/>
          <w:sz w:val="21"/>
          <w:szCs w:val="21"/>
        </w:rPr>
        <w:t xml:space="preserve">Rada obce </w:t>
      </w:r>
      <w:r w:rsidR="00D55A5A">
        <w:rPr>
          <w:rFonts w:asciiTheme="minorHAnsi" w:hAnsiTheme="minorHAnsi" w:cstheme="minorHAnsi"/>
          <w:sz w:val="21"/>
          <w:szCs w:val="21"/>
        </w:rPr>
        <w:t xml:space="preserve">souhlasí s nákupem čtyř solárních </w:t>
      </w:r>
      <w:r w:rsidR="001F0A1B">
        <w:rPr>
          <w:rFonts w:asciiTheme="minorHAnsi" w:hAnsiTheme="minorHAnsi" w:cstheme="minorHAnsi"/>
          <w:sz w:val="21"/>
          <w:szCs w:val="21"/>
        </w:rPr>
        <w:t xml:space="preserve">sloupů a </w:t>
      </w:r>
      <w:r w:rsidR="00D55A5A">
        <w:rPr>
          <w:rFonts w:asciiTheme="minorHAnsi" w:hAnsiTheme="minorHAnsi" w:cstheme="minorHAnsi"/>
          <w:sz w:val="21"/>
          <w:szCs w:val="21"/>
        </w:rPr>
        <w:t>lamp pro osvětlení místních komunikací.</w:t>
      </w:r>
    </w:p>
    <w:p w14:paraId="4514D483" w14:textId="77777777" w:rsidR="00D55A5A" w:rsidRPr="00D55A5A" w:rsidRDefault="00D55A5A" w:rsidP="00D55A5A">
      <w:pPr>
        <w:ind w:left="1276" w:hanging="1134"/>
        <w:rPr>
          <w:rFonts w:asciiTheme="minorHAnsi" w:hAnsiTheme="minorHAnsi" w:cstheme="minorHAnsi"/>
          <w:sz w:val="10"/>
          <w:szCs w:val="10"/>
        </w:rPr>
      </w:pPr>
    </w:p>
    <w:p w14:paraId="5A3297A0" w14:textId="0DB7BFE9" w:rsidR="00D55A5A" w:rsidRDefault="00D55A5A" w:rsidP="00D55A5A">
      <w:pPr>
        <w:ind w:left="1276" w:hanging="1134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2026/81/14</w:t>
      </w:r>
      <w:r w:rsidR="009C0880">
        <w:rPr>
          <w:rFonts w:asciiTheme="minorHAnsi" w:hAnsiTheme="minorHAnsi" w:cstheme="minorHAnsi"/>
          <w:sz w:val="21"/>
          <w:szCs w:val="21"/>
        </w:rPr>
        <w:tab/>
      </w:r>
      <w:r w:rsidRPr="009B2295">
        <w:rPr>
          <w:rFonts w:asciiTheme="minorHAnsi" w:hAnsiTheme="minorHAnsi" w:cstheme="minorHAnsi"/>
          <w:sz w:val="21"/>
          <w:szCs w:val="21"/>
        </w:rPr>
        <w:t xml:space="preserve">Rada obce </w:t>
      </w:r>
      <w:r>
        <w:rPr>
          <w:rFonts w:asciiTheme="minorHAnsi" w:hAnsiTheme="minorHAnsi" w:cstheme="minorHAnsi"/>
          <w:sz w:val="21"/>
          <w:szCs w:val="21"/>
        </w:rPr>
        <w:t xml:space="preserve">schvaluje </w:t>
      </w:r>
      <w:r w:rsidR="00CD7620">
        <w:rPr>
          <w:rFonts w:asciiTheme="minorHAnsi" w:hAnsiTheme="minorHAnsi" w:cstheme="minorHAnsi"/>
          <w:sz w:val="21"/>
          <w:szCs w:val="21"/>
        </w:rPr>
        <w:t xml:space="preserve">plán oprav místních </w:t>
      </w:r>
      <w:r w:rsidR="009C0880">
        <w:rPr>
          <w:rFonts w:asciiTheme="minorHAnsi" w:hAnsiTheme="minorHAnsi" w:cstheme="minorHAnsi"/>
          <w:sz w:val="21"/>
          <w:szCs w:val="21"/>
        </w:rPr>
        <w:t xml:space="preserve">a účelových </w:t>
      </w:r>
      <w:r w:rsidR="00CD7620">
        <w:rPr>
          <w:rFonts w:asciiTheme="minorHAnsi" w:hAnsiTheme="minorHAnsi" w:cstheme="minorHAnsi"/>
          <w:sz w:val="21"/>
          <w:szCs w:val="21"/>
        </w:rPr>
        <w:t>komunikací</w:t>
      </w:r>
      <w:r w:rsidR="009C0880">
        <w:rPr>
          <w:rFonts w:asciiTheme="minorHAnsi" w:hAnsiTheme="minorHAnsi" w:cstheme="minorHAnsi"/>
          <w:sz w:val="21"/>
          <w:szCs w:val="21"/>
        </w:rPr>
        <w:t xml:space="preserve"> v místních částech Chodury-Samce, U Pily </w:t>
      </w:r>
      <w:r w:rsidR="00CD7620">
        <w:rPr>
          <w:rFonts w:asciiTheme="minorHAnsi" w:hAnsiTheme="minorHAnsi" w:cstheme="minorHAnsi"/>
          <w:sz w:val="21"/>
          <w:szCs w:val="21"/>
        </w:rPr>
        <w:t xml:space="preserve">a výstavbu nové </w:t>
      </w:r>
      <w:r w:rsidR="009C0880">
        <w:rPr>
          <w:rFonts w:asciiTheme="minorHAnsi" w:hAnsiTheme="minorHAnsi" w:cstheme="minorHAnsi"/>
          <w:sz w:val="21"/>
          <w:szCs w:val="21"/>
        </w:rPr>
        <w:t xml:space="preserve">místní </w:t>
      </w:r>
      <w:r w:rsidR="00CD7620">
        <w:rPr>
          <w:rFonts w:asciiTheme="minorHAnsi" w:hAnsiTheme="minorHAnsi" w:cstheme="minorHAnsi"/>
          <w:sz w:val="21"/>
          <w:szCs w:val="21"/>
        </w:rPr>
        <w:t>komunikace</w:t>
      </w:r>
      <w:r w:rsidR="009C0880">
        <w:rPr>
          <w:rFonts w:asciiTheme="minorHAnsi" w:hAnsiTheme="minorHAnsi" w:cstheme="minorHAnsi"/>
          <w:sz w:val="21"/>
          <w:szCs w:val="21"/>
        </w:rPr>
        <w:t xml:space="preserve"> v místní části Gabryše</w:t>
      </w:r>
      <w:r w:rsidR="009C0880" w:rsidRPr="009C0880">
        <w:rPr>
          <w:rFonts w:asciiTheme="minorHAnsi" w:hAnsiTheme="minorHAnsi" w:cstheme="minorHAnsi"/>
          <w:sz w:val="21"/>
          <w:szCs w:val="21"/>
        </w:rPr>
        <w:t xml:space="preserve"> </w:t>
      </w:r>
      <w:r w:rsidR="009C0880">
        <w:rPr>
          <w:rFonts w:asciiTheme="minorHAnsi" w:hAnsiTheme="minorHAnsi" w:cstheme="minorHAnsi"/>
          <w:sz w:val="21"/>
          <w:szCs w:val="21"/>
        </w:rPr>
        <w:t>včetně realizace příslušných veřejných zakázek</w:t>
      </w:r>
      <w:r w:rsidR="00CD7620">
        <w:rPr>
          <w:rFonts w:asciiTheme="minorHAnsi" w:hAnsiTheme="minorHAnsi" w:cstheme="minorHAnsi"/>
          <w:sz w:val="21"/>
          <w:szCs w:val="21"/>
        </w:rPr>
        <w:t>.</w:t>
      </w:r>
    </w:p>
    <w:p w14:paraId="45795159" w14:textId="77777777" w:rsidR="00D55A5A" w:rsidRDefault="00D55A5A" w:rsidP="009B2295">
      <w:pPr>
        <w:ind w:left="1276" w:hanging="1134"/>
        <w:rPr>
          <w:rFonts w:asciiTheme="minorHAnsi" w:hAnsiTheme="minorHAnsi" w:cstheme="minorHAnsi"/>
          <w:sz w:val="21"/>
          <w:szCs w:val="21"/>
        </w:rPr>
      </w:pPr>
    </w:p>
    <w:p w14:paraId="061444E0" w14:textId="77777777" w:rsidR="009B2295" w:rsidRDefault="009B2295" w:rsidP="009B2295">
      <w:pPr>
        <w:ind w:left="1276" w:hanging="1134"/>
        <w:rPr>
          <w:sz w:val="22"/>
          <w:szCs w:val="22"/>
        </w:rPr>
      </w:pPr>
    </w:p>
    <w:p w14:paraId="30301274" w14:textId="7E4F9BB6" w:rsidR="006B5B5F" w:rsidRPr="001E6E8C" w:rsidRDefault="006B5B5F" w:rsidP="00D57983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</w:p>
    <w:p w14:paraId="6ADF572A" w14:textId="34F4A2E6" w:rsidR="00293AEB" w:rsidRPr="001E6E8C" w:rsidRDefault="00293AEB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</w:p>
    <w:p w14:paraId="7BCEF205" w14:textId="77777777" w:rsidR="00514691" w:rsidRPr="001E6E8C" w:rsidRDefault="00514691" w:rsidP="001E6E8C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</w:p>
    <w:p w14:paraId="6789D0FD" w14:textId="77777777" w:rsidR="009F64A7" w:rsidRPr="00391A76" w:rsidRDefault="009F64A7" w:rsidP="00F35A92">
      <w:pPr>
        <w:pStyle w:val="Odstavecseseznamem"/>
        <w:ind w:left="1276" w:hanging="1134"/>
        <w:jc w:val="both"/>
        <w:rPr>
          <w:rFonts w:cs="Lucida Sans Unicode"/>
          <w:bCs/>
          <w:sz w:val="12"/>
          <w:szCs w:val="12"/>
        </w:rPr>
      </w:pPr>
    </w:p>
    <w:p w14:paraId="7CD9A5A9" w14:textId="77777777" w:rsidR="000123F1" w:rsidRDefault="000123F1" w:rsidP="00673668">
      <w:pPr>
        <w:pStyle w:val="Odstavecseseznamem"/>
        <w:ind w:left="1276" w:hanging="1134"/>
        <w:jc w:val="both"/>
        <w:rPr>
          <w:rFonts w:eastAsia="Times New Roman"/>
          <w:bCs/>
          <w:sz w:val="21"/>
          <w:szCs w:val="21"/>
          <w:lang w:eastAsia="cs-CZ"/>
        </w:rPr>
      </w:pPr>
    </w:p>
    <w:p w14:paraId="149F8CEE" w14:textId="19C5C297" w:rsidR="00256F41" w:rsidRPr="00256F41" w:rsidRDefault="00673668" w:rsidP="009F2595">
      <w:pPr>
        <w:pStyle w:val="Odstavecseseznamem"/>
        <w:ind w:left="1843" w:hanging="1276"/>
        <w:jc w:val="both"/>
        <w:rPr>
          <w:rFonts w:asciiTheme="minorHAnsi" w:hAnsiTheme="minorHAnsi" w:cstheme="minorHAnsi"/>
          <w:sz w:val="10"/>
          <w:szCs w:val="10"/>
        </w:rPr>
      </w:pPr>
      <w:r>
        <w:rPr>
          <w:rFonts w:eastAsia="Times New Roman"/>
          <w:bCs/>
          <w:sz w:val="21"/>
          <w:szCs w:val="21"/>
          <w:lang w:eastAsia="cs-CZ"/>
        </w:rPr>
        <w:t xml:space="preserve">          </w:t>
      </w:r>
    </w:p>
    <w:p w14:paraId="265A28EA" w14:textId="77777777" w:rsidR="003C6ED8" w:rsidRDefault="003C6ED8" w:rsidP="001A69EB">
      <w:pPr>
        <w:pStyle w:val="Odstavecseseznamem"/>
        <w:ind w:left="1843" w:hanging="1276"/>
        <w:jc w:val="both"/>
        <w:rPr>
          <w:rFonts w:eastAsia="Times New Roman"/>
          <w:bCs/>
          <w:sz w:val="21"/>
          <w:szCs w:val="21"/>
          <w:lang w:eastAsia="cs-CZ"/>
        </w:rPr>
      </w:pPr>
    </w:p>
    <w:p w14:paraId="1BE9E96E" w14:textId="77777777" w:rsidR="00BC4CB2" w:rsidRDefault="00BC4CB2" w:rsidP="001A69EB">
      <w:pPr>
        <w:pStyle w:val="Odstavecseseznamem"/>
        <w:ind w:left="1843" w:hanging="1276"/>
        <w:jc w:val="both"/>
        <w:rPr>
          <w:rFonts w:eastAsia="Times New Roman"/>
          <w:bCs/>
          <w:sz w:val="21"/>
          <w:szCs w:val="21"/>
          <w:lang w:eastAsia="cs-CZ"/>
        </w:rPr>
      </w:pPr>
    </w:p>
    <w:p w14:paraId="3CD758EE" w14:textId="77777777" w:rsidR="00BC4CB2" w:rsidRDefault="00BC4CB2" w:rsidP="001A69EB">
      <w:pPr>
        <w:pStyle w:val="Odstavecseseznamem"/>
        <w:ind w:left="1843" w:hanging="1276"/>
        <w:jc w:val="both"/>
        <w:rPr>
          <w:rFonts w:eastAsia="Times New Roman"/>
          <w:bCs/>
          <w:sz w:val="21"/>
          <w:szCs w:val="21"/>
          <w:lang w:eastAsia="cs-CZ"/>
        </w:rPr>
      </w:pPr>
    </w:p>
    <w:p w14:paraId="3D70C27A" w14:textId="77777777" w:rsidR="00F140A6" w:rsidRDefault="00F140A6" w:rsidP="001A69EB">
      <w:pPr>
        <w:pStyle w:val="Odstavecseseznamem"/>
        <w:ind w:left="1843" w:hanging="1276"/>
        <w:jc w:val="both"/>
        <w:rPr>
          <w:rFonts w:eastAsia="Times New Roman"/>
          <w:bCs/>
          <w:sz w:val="21"/>
          <w:szCs w:val="21"/>
          <w:lang w:eastAsia="cs-CZ"/>
        </w:rPr>
      </w:pPr>
    </w:p>
    <w:p w14:paraId="7210F90F" w14:textId="77777777" w:rsidR="00F140A6" w:rsidRDefault="00F140A6" w:rsidP="001A69EB">
      <w:pPr>
        <w:pStyle w:val="Odstavecseseznamem"/>
        <w:ind w:left="1843" w:hanging="1276"/>
        <w:jc w:val="both"/>
        <w:rPr>
          <w:rFonts w:eastAsia="Times New Roman"/>
          <w:bCs/>
          <w:sz w:val="21"/>
          <w:szCs w:val="21"/>
          <w:lang w:eastAsia="cs-CZ"/>
        </w:rPr>
      </w:pPr>
    </w:p>
    <w:p w14:paraId="2BBD8A0C" w14:textId="1B658672" w:rsidR="00520E0F" w:rsidRPr="00965187" w:rsidRDefault="00520E0F" w:rsidP="00520E0F">
      <w:pPr>
        <w:ind w:firstLine="708"/>
        <w:rPr>
          <w:rFonts w:ascii="Calibri" w:hAnsi="Calibri" w:cs="Lucida Sans Unicode"/>
          <w:sz w:val="21"/>
          <w:szCs w:val="21"/>
        </w:rPr>
      </w:pPr>
      <w:r w:rsidRPr="00965187">
        <w:rPr>
          <w:rFonts w:ascii="Calibri" w:hAnsi="Calibri" w:cs="Lucida Sans Unicode"/>
          <w:sz w:val="21"/>
          <w:szCs w:val="21"/>
        </w:rPr>
        <w:t xml:space="preserve">Ing. Martin Byrtus                                                      </w:t>
      </w:r>
      <w:r w:rsidRPr="00965187">
        <w:rPr>
          <w:rFonts w:ascii="Calibri" w:hAnsi="Calibri" w:cs="Lucida Sans Unicode"/>
          <w:sz w:val="21"/>
          <w:szCs w:val="21"/>
        </w:rPr>
        <w:tab/>
      </w:r>
      <w:r w:rsidRPr="00965187">
        <w:rPr>
          <w:rFonts w:ascii="Calibri" w:hAnsi="Calibri" w:cs="Lucida Sans Unicode"/>
          <w:sz w:val="21"/>
          <w:szCs w:val="21"/>
        </w:rPr>
        <w:tab/>
      </w:r>
      <w:r>
        <w:rPr>
          <w:rFonts w:ascii="Calibri" w:hAnsi="Calibri" w:cs="Lucida Sans Unicode"/>
          <w:sz w:val="21"/>
          <w:szCs w:val="21"/>
        </w:rPr>
        <w:tab/>
      </w:r>
      <w:r>
        <w:rPr>
          <w:rFonts w:ascii="Calibri" w:hAnsi="Calibri" w:cs="Lucida Sans Unicode"/>
          <w:sz w:val="21"/>
          <w:szCs w:val="21"/>
        </w:rPr>
        <w:tab/>
        <w:t>R</w:t>
      </w:r>
      <w:r w:rsidRPr="00965187">
        <w:rPr>
          <w:rFonts w:ascii="Calibri" w:hAnsi="Calibri" w:cs="Lucida Sans Unicode"/>
          <w:sz w:val="21"/>
          <w:szCs w:val="21"/>
        </w:rPr>
        <w:t>obert Borski</w:t>
      </w:r>
      <w:r w:rsidR="00C31FE8">
        <w:rPr>
          <w:rFonts w:ascii="Calibri" w:hAnsi="Calibri" w:cs="Lucida Sans Unicode"/>
          <w:sz w:val="21"/>
          <w:szCs w:val="21"/>
        </w:rPr>
        <w:t xml:space="preserve"> </w:t>
      </w:r>
    </w:p>
    <w:p w14:paraId="2165BD1C" w14:textId="6B4E0256" w:rsidR="00520E0F" w:rsidRPr="0076485F" w:rsidRDefault="00520E0F" w:rsidP="00520E0F">
      <w:pPr>
        <w:rPr>
          <w:rFonts w:ascii="Calibri" w:hAnsi="Calibri" w:cs="Lucida Sans Unicode"/>
          <w:bCs/>
          <w:sz w:val="10"/>
          <w:szCs w:val="10"/>
        </w:rPr>
      </w:pPr>
      <w:r w:rsidRPr="00965187">
        <w:rPr>
          <w:rFonts w:ascii="Calibri" w:hAnsi="Calibri" w:cs="Lucida Sans Unicode"/>
          <w:sz w:val="21"/>
          <w:szCs w:val="21"/>
        </w:rPr>
        <w:t>          </w:t>
      </w:r>
      <w:r w:rsidR="00C31FE8">
        <w:rPr>
          <w:rFonts w:ascii="Calibri" w:hAnsi="Calibri" w:cs="Lucida Sans Unicode"/>
          <w:sz w:val="21"/>
          <w:szCs w:val="21"/>
        </w:rPr>
        <w:t xml:space="preserve">  </w:t>
      </w:r>
      <w:r w:rsidRPr="00965187">
        <w:rPr>
          <w:rFonts w:ascii="Calibri" w:hAnsi="Calibri" w:cs="Lucida Sans Unicode"/>
          <w:sz w:val="21"/>
          <w:szCs w:val="21"/>
        </w:rPr>
        <w:t xml:space="preserve"> </w:t>
      </w:r>
      <w:r>
        <w:rPr>
          <w:rFonts w:ascii="Calibri" w:hAnsi="Calibri" w:cs="Lucida Sans Unicode"/>
          <w:sz w:val="21"/>
          <w:szCs w:val="21"/>
        </w:rPr>
        <w:t xml:space="preserve"> </w:t>
      </w:r>
      <w:r w:rsidRPr="00965187">
        <w:rPr>
          <w:rFonts w:ascii="Calibri" w:hAnsi="Calibri" w:cs="Lucida Sans Unicode"/>
          <w:sz w:val="21"/>
          <w:szCs w:val="21"/>
        </w:rPr>
        <w:t>místostarosta obce                                                                </w:t>
      </w:r>
      <w:r w:rsidRPr="00965187">
        <w:rPr>
          <w:rFonts w:ascii="Calibri" w:hAnsi="Calibri" w:cs="Lucida Sans Unicode"/>
          <w:sz w:val="21"/>
          <w:szCs w:val="21"/>
        </w:rPr>
        <w:tab/>
      </w:r>
      <w:r>
        <w:rPr>
          <w:rFonts w:ascii="Calibri" w:hAnsi="Calibri" w:cs="Lucida Sans Unicode"/>
          <w:sz w:val="21"/>
          <w:szCs w:val="21"/>
        </w:rPr>
        <w:tab/>
      </w:r>
      <w:r w:rsidR="00D1075B">
        <w:rPr>
          <w:rFonts w:ascii="Calibri" w:hAnsi="Calibri" w:cs="Lucida Sans Unicode"/>
          <w:sz w:val="21"/>
          <w:szCs w:val="21"/>
        </w:rPr>
        <w:t xml:space="preserve">               </w:t>
      </w:r>
      <w:r w:rsidRPr="00965187">
        <w:rPr>
          <w:rFonts w:ascii="Calibri" w:hAnsi="Calibri" w:cs="Lucida Sans Unicode"/>
          <w:sz w:val="21"/>
          <w:szCs w:val="21"/>
        </w:rPr>
        <w:t>starosta obce</w:t>
      </w:r>
    </w:p>
    <w:sectPr w:rsidR="00520E0F" w:rsidRPr="0076485F" w:rsidSect="006315C7">
      <w:pgSz w:w="11906" w:h="16838"/>
      <w:pgMar w:top="1560" w:right="707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61FE"/>
    <w:multiLevelType w:val="hybridMultilevel"/>
    <w:tmpl w:val="334A06DC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9974A7"/>
    <w:multiLevelType w:val="hybridMultilevel"/>
    <w:tmpl w:val="166A5E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C2217"/>
    <w:multiLevelType w:val="hybridMultilevel"/>
    <w:tmpl w:val="E234944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C61D9"/>
    <w:multiLevelType w:val="hybridMultilevel"/>
    <w:tmpl w:val="55E820C0"/>
    <w:lvl w:ilvl="0" w:tplc="04050005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4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72" w:hanging="360"/>
      </w:pPr>
      <w:rPr>
        <w:rFonts w:ascii="Wingdings" w:hAnsi="Wingdings" w:hint="default"/>
      </w:rPr>
    </w:lvl>
  </w:abstractNum>
  <w:abstractNum w:abstractNumId="4" w15:restartNumberingAfterBreak="0">
    <w:nsid w:val="0E4344FC"/>
    <w:multiLevelType w:val="hybridMultilevel"/>
    <w:tmpl w:val="51C09446"/>
    <w:lvl w:ilvl="0" w:tplc="040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1178552E"/>
    <w:multiLevelType w:val="hybridMultilevel"/>
    <w:tmpl w:val="16DECB36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6DC34D1"/>
    <w:multiLevelType w:val="hybridMultilevel"/>
    <w:tmpl w:val="084EFAB8"/>
    <w:lvl w:ilvl="0" w:tplc="040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94E071D"/>
    <w:multiLevelType w:val="hybridMultilevel"/>
    <w:tmpl w:val="1262C1E0"/>
    <w:lvl w:ilvl="0" w:tplc="040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3CD35A4"/>
    <w:multiLevelType w:val="hybridMultilevel"/>
    <w:tmpl w:val="11460530"/>
    <w:lvl w:ilvl="0" w:tplc="151E9AFA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C672E"/>
    <w:multiLevelType w:val="hybridMultilevel"/>
    <w:tmpl w:val="5F8625B2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3522FC"/>
    <w:multiLevelType w:val="hybridMultilevel"/>
    <w:tmpl w:val="A9689EC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AE2FF0"/>
    <w:multiLevelType w:val="hybridMultilevel"/>
    <w:tmpl w:val="B28AE334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67559D1"/>
    <w:multiLevelType w:val="hybridMultilevel"/>
    <w:tmpl w:val="B56A32C2"/>
    <w:lvl w:ilvl="0" w:tplc="04050005">
      <w:start w:val="1"/>
      <w:numFmt w:val="bullet"/>
      <w:lvlText w:val=""/>
      <w:lvlJc w:val="left"/>
      <w:pPr>
        <w:tabs>
          <w:tab w:val="num" w:pos="1752"/>
        </w:tabs>
        <w:ind w:left="1752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472"/>
        </w:tabs>
        <w:ind w:left="2472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515323"/>
    <w:multiLevelType w:val="hybridMultilevel"/>
    <w:tmpl w:val="7B0CDFB6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05C5B1D"/>
    <w:multiLevelType w:val="hybridMultilevel"/>
    <w:tmpl w:val="611ABB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2A508A"/>
    <w:multiLevelType w:val="hybridMultilevel"/>
    <w:tmpl w:val="06FC383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4C32F8C"/>
    <w:multiLevelType w:val="hybridMultilevel"/>
    <w:tmpl w:val="2B3E457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574C53"/>
    <w:multiLevelType w:val="hybridMultilevel"/>
    <w:tmpl w:val="8526638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65E5427"/>
    <w:multiLevelType w:val="hybridMultilevel"/>
    <w:tmpl w:val="29DC5AA4"/>
    <w:lvl w:ilvl="0" w:tplc="04050005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80" w:hanging="360"/>
      </w:pPr>
      <w:rPr>
        <w:rFonts w:ascii="Wingdings" w:hAnsi="Wingdings" w:hint="default"/>
      </w:rPr>
    </w:lvl>
  </w:abstractNum>
  <w:abstractNum w:abstractNumId="19" w15:restartNumberingAfterBreak="0">
    <w:nsid w:val="4BD6191E"/>
    <w:multiLevelType w:val="hybridMultilevel"/>
    <w:tmpl w:val="A4CE02A0"/>
    <w:lvl w:ilvl="0" w:tplc="0405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56541518"/>
    <w:multiLevelType w:val="hybridMultilevel"/>
    <w:tmpl w:val="BEEA9164"/>
    <w:lvl w:ilvl="0" w:tplc="F3DCDB32">
      <w:start w:val="1"/>
      <w:numFmt w:val="decimal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B238AE"/>
    <w:multiLevelType w:val="hybridMultilevel"/>
    <w:tmpl w:val="3E4440B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D3000"/>
    <w:multiLevelType w:val="hybridMultilevel"/>
    <w:tmpl w:val="6D1E86F2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C16F49"/>
    <w:multiLevelType w:val="multilevel"/>
    <w:tmpl w:val="2EC80268"/>
    <w:lvl w:ilvl="0">
      <w:start w:val="1"/>
      <w:numFmt w:val="bullet"/>
      <w:lvlText w:val=""/>
      <w:lvlJc w:val="left"/>
      <w:pPr>
        <w:tabs>
          <w:tab w:val="num" w:pos="1896"/>
        </w:tabs>
        <w:ind w:left="1896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tabs>
          <w:tab w:val="num" w:pos="2616"/>
        </w:tabs>
        <w:ind w:left="2616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782A0F"/>
    <w:multiLevelType w:val="hybridMultilevel"/>
    <w:tmpl w:val="8CF06D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0057D59"/>
    <w:multiLevelType w:val="hybridMultilevel"/>
    <w:tmpl w:val="169EF0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744EAC"/>
    <w:multiLevelType w:val="hybridMultilevel"/>
    <w:tmpl w:val="F2705B5C"/>
    <w:lvl w:ilvl="0" w:tplc="7F7C1CC4">
      <w:start w:val="1"/>
      <w:numFmt w:val="bullet"/>
      <w:lvlText w:val="-"/>
      <w:lvlJc w:val="left"/>
      <w:pPr>
        <w:ind w:left="2055" w:hanging="360"/>
      </w:pPr>
      <w:rPr>
        <w:rFonts w:ascii="Calibri" w:eastAsia="Times New Roman" w:hAnsi="Calibri" w:cs="Lucida Sans Unicode" w:hint="default"/>
      </w:rPr>
    </w:lvl>
    <w:lvl w:ilvl="1" w:tplc="0405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27" w15:restartNumberingAfterBreak="0">
    <w:nsid w:val="6EF329F4"/>
    <w:multiLevelType w:val="hybridMultilevel"/>
    <w:tmpl w:val="4B86E4B0"/>
    <w:lvl w:ilvl="0" w:tplc="04050005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10" w:hanging="360"/>
      </w:pPr>
      <w:rPr>
        <w:rFonts w:ascii="Wingdings" w:hAnsi="Wingdings" w:hint="default"/>
      </w:rPr>
    </w:lvl>
  </w:abstractNum>
  <w:abstractNum w:abstractNumId="28" w15:restartNumberingAfterBreak="0">
    <w:nsid w:val="70A07A01"/>
    <w:multiLevelType w:val="hybridMultilevel"/>
    <w:tmpl w:val="96EA238C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1854D59"/>
    <w:multiLevelType w:val="hybridMultilevel"/>
    <w:tmpl w:val="EB3E3960"/>
    <w:lvl w:ilvl="0" w:tplc="6FB4DDAE">
      <w:start w:val="1"/>
      <w:numFmt w:val="bullet"/>
      <w:lvlText w:val="-"/>
      <w:lvlJc w:val="left"/>
      <w:pPr>
        <w:ind w:left="938" w:hanging="360"/>
      </w:pPr>
      <w:rPr>
        <w:rFonts w:ascii="Calibri" w:eastAsia="Times New Roman" w:hAnsi="Calibri" w:cs="Lucida Sans Unicode" w:hint="default"/>
      </w:rPr>
    </w:lvl>
    <w:lvl w:ilvl="1" w:tplc="040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30" w15:restartNumberingAfterBreak="0">
    <w:nsid w:val="72446F70"/>
    <w:multiLevelType w:val="hybridMultilevel"/>
    <w:tmpl w:val="2EC80268"/>
    <w:lvl w:ilvl="0" w:tplc="04050005">
      <w:start w:val="1"/>
      <w:numFmt w:val="bullet"/>
      <w:lvlText w:val=""/>
      <w:lvlJc w:val="left"/>
      <w:pPr>
        <w:tabs>
          <w:tab w:val="num" w:pos="1896"/>
        </w:tabs>
        <w:ind w:left="1896" w:hanging="360"/>
      </w:pPr>
      <w:rPr>
        <w:rFonts w:ascii="Wingdings" w:hAnsi="Wingdings" w:hint="default"/>
      </w:rPr>
    </w:lvl>
    <w:lvl w:ilvl="1" w:tplc="C690140A">
      <w:numFmt w:val="bullet"/>
      <w:lvlText w:val="-"/>
      <w:lvlJc w:val="left"/>
      <w:pPr>
        <w:tabs>
          <w:tab w:val="num" w:pos="2616"/>
        </w:tabs>
        <w:ind w:left="2616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BB63E4"/>
    <w:multiLevelType w:val="hybridMultilevel"/>
    <w:tmpl w:val="9064F78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74892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8715273">
    <w:abstractNumId w:val="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1338425">
    <w:abstractNumId w:val="12"/>
  </w:num>
  <w:num w:numId="4" w16cid:durableId="341904018">
    <w:abstractNumId w:val="4"/>
  </w:num>
  <w:num w:numId="5" w16cid:durableId="598828986">
    <w:abstractNumId w:val="27"/>
  </w:num>
  <w:num w:numId="6" w16cid:durableId="422190561">
    <w:abstractNumId w:val="24"/>
  </w:num>
  <w:num w:numId="7" w16cid:durableId="2054302397">
    <w:abstractNumId w:val="18"/>
  </w:num>
  <w:num w:numId="8" w16cid:durableId="1565989550">
    <w:abstractNumId w:val="23"/>
  </w:num>
  <w:num w:numId="9" w16cid:durableId="1014840124">
    <w:abstractNumId w:val="16"/>
  </w:num>
  <w:num w:numId="10" w16cid:durableId="586040868">
    <w:abstractNumId w:val="31"/>
  </w:num>
  <w:num w:numId="11" w16cid:durableId="53705202">
    <w:abstractNumId w:val="2"/>
  </w:num>
  <w:num w:numId="12" w16cid:durableId="389232976">
    <w:abstractNumId w:val="25"/>
  </w:num>
  <w:num w:numId="13" w16cid:durableId="1929849119">
    <w:abstractNumId w:val="1"/>
  </w:num>
  <w:num w:numId="14" w16cid:durableId="1169175803">
    <w:abstractNumId w:val="17"/>
  </w:num>
  <w:num w:numId="15" w16cid:durableId="936602231">
    <w:abstractNumId w:val="15"/>
  </w:num>
  <w:num w:numId="16" w16cid:durableId="567231151">
    <w:abstractNumId w:val="6"/>
  </w:num>
  <w:num w:numId="17" w16cid:durableId="2119370262">
    <w:abstractNumId w:val="7"/>
  </w:num>
  <w:num w:numId="18" w16cid:durableId="581372206">
    <w:abstractNumId w:val="19"/>
  </w:num>
  <w:num w:numId="19" w16cid:durableId="1565142755">
    <w:abstractNumId w:val="22"/>
  </w:num>
  <w:num w:numId="20" w16cid:durableId="1756975467">
    <w:abstractNumId w:val="10"/>
  </w:num>
  <w:num w:numId="21" w16cid:durableId="928777078">
    <w:abstractNumId w:val="11"/>
  </w:num>
  <w:num w:numId="22" w16cid:durableId="1915429251">
    <w:abstractNumId w:val="14"/>
  </w:num>
  <w:num w:numId="23" w16cid:durableId="1411152322">
    <w:abstractNumId w:val="5"/>
  </w:num>
  <w:num w:numId="24" w16cid:durableId="1830755228">
    <w:abstractNumId w:val="13"/>
  </w:num>
  <w:num w:numId="25" w16cid:durableId="1429813389">
    <w:abstractNumId w:val="0"/>
  </w:num>
  <w:num w:numId="26" w16cid:durableId="1078331461">
    <w:abstractNumId w:val="28"/>
  </w:num>
  <w:num w:numId="27" w16cid:durableId="2059821942">
    <w:abstractNumId w:val="3"/>
  </w:num>
  <w:num w:numId="28" w16cid:durableId="29885577">
    <w:abstractNumId w:val="9"/>
  </w:num>
  <w:num w:numId="29" w16cid:durableId="426999232">
    <w:abstractNumId w:val="21"/>
  </w:num>
  <w:num w:numId="30" w16cid:durableId="89157925">
    <w:abstractNumId w:val="29"/>
  </w:num>
  <w:num w:numId="31" w16cid:durableId="2006591838">
    <w:abstractNumId w:val="26"/>
  </w:num>
  <w:num w:numId="32" w16cid:durableId="8115615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214674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36B"/>
    <w:rsid w:val="00001172"/>
    <w:rsid w:val="00001A2A"/>
    <w:rsid w:val="0000322D"/>
    <w:rsid w:val="0000529B"/>
    <w:rsid w:val="000053B4"/>
    <w:rsid w:val="000059DF"/>
    <w:rsid w:val="000072CB"/>
    <w:rsid w:val="000073E9"/>
    <w:rsid w:val="000103E6"/>
    <w:rsid w:val="000120C4"/>
    <w:rsid w:val="000123F1"/>
    <w:rsid w:val="00012B54"/>
    <w:rsid w:val="00012C2D"/>
    <w:rsid w:val="00013A2F"/>
    <w:rsid w:val="00013BF1"/>
    <w:rsid w:val="00014061"/>
    <w:rsid w:val="00015441"/>
    <w:rsid w:val="0001588B"/>
    <w:rsid w:val="000205EF"/>
    <w:rsid w:val="000206BD"/>
    <w:rsid w:val="0002079D"/>
    <w:rsid w:val="000226D4"/>
    <w:rsid w:val="000228B0"/>
    <w:rsid w:val="00023459"/>
    <w:rsid w:val="00023787"/>
    <w:rsid w:val="00024FB2"/>
    <w:rsid w:val="00025709"/>
    <w:rsid w:val="000323AF"/>
    <w:rsid w:val="00033974"/>
    <w:rsid w:val="000356E7"/>
    <w:rsid w:val="00037692"/>
    <w:rsid w:val="0004117D"/>
    <w:rsid w:val="00044D83"/>
    <w:rsid w:val="000454A2"/>
    <w:rsid w:val="00045944"/>
    <w:rsid w:val="00045A11"/>
    <w:rsid w:val="00046574"/>
    <w:rsid w:val="00046C6F"/>
    <w:rsid w:val="0004717C"/>
    <w:rsid w:val="0004730E"/>
    <w:rsid w:val="000509EE"/>
    <w:rsid w:val="00050A28"/>
    <w:rsid w:val="0005125A"/>
    <w:rsid w:val="00054838"/>
    <w:rsid w:val="000555BB"/>
    <w:rsid w:val="00055C66"/>
    <w:rsid w:val="00056566"/>
    <w:rsid w:val="00056E50"/>
    <w:rsid w:val="000570CE"/>
    <w:rsid w:val="000573DF"/>
    <w:rsid w:val="0005788D"/>
    <w:rsid w:val="00060DEA"/>
    <w:rsid w:val="00061F2B"/>
    <w:rsid w:val="000624AD"/>
    <w:rsid w:val="0006274B"/>
    <w:rsid w:val="00062789"/>
    <w:rsid w:val="00062951"/>
    <w:rsid w:val="0006295E"/>
    <w:rsid w:val="000643CB"/>
    <w:rsid w:val="00064A89"/>
    <w:rsid w:val="00064C5D"/>
    <w:rsid w:val="00064E11"/>
    <w:rsid w:val="000650FD"/>
    <w:rsid w:val="000653EA"/>
    <w:rsid w:val="00065693"/>
    <w:rsid w:val="00066349"/>
    <w:rsid w:val="0006649F"/>
    <w:rsid w:val="00066EC2"/>
    <w:rsid w:val="00067795"/>
    <w:rsid w:val="00070284"/>
    <w:rsid w:val="0007086A"/>
    <w:rsid w:val="00070F2B"/>
    <w:rsid w:val="000719DB"/>
    <w:rsid w:val="00071DC4"/>
    <w:rsid w:val="00072BD2"/>
    <w:rsid w:val="00072F95"/>
    <w:rsid w:val="000734E8"/>
    <w:rsid w:val="00073C5A"/>
    <w:rsid w:val="000746D7"/>
    <w:rsid w:val="00074725"/>
    <w:rsid w:val="0007632C"/>
    <w:rsid w:val="00080930"/>
    <w:rsid w:val="00080D2B"/>
    <w:rsid w:val="00081671"/>
    <w:rsid w:val="0008318A"/>
    <w:rsid w:val="00084010"/>
    <w:rsid w:val="00084099"/>
    <w:rsid w:val="000841E8"/>
    <w:rsid w:val="0008429C"/>
    <w:rsid w:val="00085400"/>
    <w:rsid w:val="00085A6C"/>
    <w:rsid w:val="00085BF9"/>
    <w:rsid w:val="00086D37"/>
    <w:rsid w:val="000871DF"/>
    <w:rsid w:val="00087454"/>
    <w:rsid w:val="000874AB"/>
    <w:rsid w:val="00090C44"/>
    <w:rsid w:val="00093048"/>
    <w:rsid w:val="0009314E"/>
    <w:rsid w:val="00093D7A"/>
    <w:rsid w:val="00094EEB"/>
    <w:rsid w:val="00095400"/>
    <w:rsid w:val="00095BF7"/>
    <w:rsid w:val="00095FB1"/>
    <w:rsid w:val="00096BCA"/>
    <w:rsid w:val="000976E6"/>
    <w:rsid w:val="000979EE"/>
    <w:rsid w:val="000A0BD8"/>
    <w:rsid w:val="000A0D89"/>
    <w:rsid w:val="000A1AD2"/>
    <w:rsid w:val="000A2857"/>
    <w:rsid w:val="000A2ACD"/>
    <w:rsid w:val="000A2F94"/>
    <w:rsid w:val="000A4766"/>
    <w:rsid w:val="000A4A05"/>
    <w:rsid w:val="000A55C7"/>
    <w:rsid w:val="000A5C88"/>
    <w:rsid w:val="000A5F9D"/>
    <w:rsid w:val="000A64B0"/>
    <w:rsid w:val="000A77FD"/>
    <w:rsid w:val="000B053E"/>
    <w:rsid w:val="000B2673"/>
    <w:rsid w:val="000B3A19"/>
    <w:rsid w:val="000B4AA0"/>
    <w:rsid w:val="000B5262"/>
    <w:rsid w:val="000B57EE"/>
    <w:rsid w:val="000B6452"/>
    <w:rsid w:val="000B6FCD"/>
    <w:rsid w:val="000B775B"/>
    <w:rsid w:val="000C0E6E"/>
    <w:rsid w:val="000C457C"/>
    <w:rsid w:val="000C45A4"/>
    <w:rsid w:val="000C4B50"/>
    <w:rsid w:val="000C7A70"/>
    <w:rsid w:val="000D0B27"/>
    <w:rsid w:val="000D198C"/>
    <w:rsid w:val="000D1B46"/>
    <w:rsid w:val="000D21A5"/>
    <w:rsid w:val="000D2418"/>
    <w:rsid w:val="000D27E0"/>
    <w:rsid w:val="000D2DEB"/>
    <w:rsid w:val="000D304D"/>
    <w:rsid w:val="000D454C"/>
    <w:rsid w:val="000D63E6"/>
    <w:rsid w:val="000D66A6"/>
    <w:rsid w:val="000D7D3D"/>
    <w:rsid w:val="000E0E13"/>
    <w:rsid w:val="000E27B9"/>
    <w:rsid w:val="000E3DB1"/>
    <w:rsid w:val="000E44F2"/>
    <w:rsid w:val="000E4F24"/>
    <w:rsid w:val="000E617B"/>
    <w:rsid w:val="000E6394"/>
    <w:rsid w:val="000E7E88"/>
    <w:rsid w:val="000F5657"/>
    <w:rsid w:val="000F5B7C"/>
    <w:rsid w:val="000F63EB"/>
    <w:rsid w:val="000F6DD6"/>
    <w:rsid w:val="001001D1"/>
    <w:rsid w:val="00100308"/>
    <w:rsid w:val="001004B5"/>
    <w:rsid w:val="00100F76"/>
    <w:rsid w:val="00105DC7"/>
    <w:rsid w:val="0011112A"/>
    <w:rsid w:val="001115F3"/>
    <w:rsid w:val="00111800"/>
    <w:rsid w:val="001128C0"/>
    <w:rsid w:val="00112B97"/>
    <w:rsid w:val="001135A8"/>
    <w:rsid w:val="001169AC"/>
    <w:rsid w:val="00120B34"/>
    <w:rsid w:val="0012150B"/>
    <w:rsid w:val="00121B9F"/>
    <w:rsid w:val="00122CD1"/>
    <w:rsid w:val="001235DC"/>
    <w:rsid w:val="00123CCA"/>
    <w:rsid w:val="00123D09"/>
    <w:rsid w:val="00124498"/>
    <w:rsid w:val="0012531A"/>
    <w:rsid w:val="00126BB0"/>
    <w:rsid w:val="00126C88"/>
    <w:rsid w:val="00130C45"/>
    <w:rsid w:val="00130FBC"/>
    <w:rsid w:val="00131A9F"/>
    <w:rsid w:val="001353B2"/>
    <w:rsid w:val="001362D6"/>
    <w:rsid w:val="00136C36"/>
    <w:rsid w:val="0013756E"/>
    <w:rsid w:val="00137EE8"/>
    <w:rsid w:val="00141779"/>
    <w:rsid w:val="00141885"/>
    <w:rsid w:val="00141B59"/>
    <w:rsid w:val="00141B84"/>
    <w:rsid w:val="00142735"/>
    <w:rsid w:val="001431D0"/>
    <w:rsid w:val="00143220"/>
    <w:rsid w:val="00143435"/>
    <w:rsid w:val="00145FC5"/>
    <w:rsid w:val="0015010C"/>
    <w:rsid w:val="001501BC"/>
    <w:rsid w:val="00150F19"/>
    <w:rsid w:val="00152F99"/>
    <w:rsid w:val="00153B73"/>
    <w:rsid w:val="001546AF"/>
    <w:rsid w:val="00155166"/>
    <w:rsid w:val="0015546E"/>
    <w:rsid w:val="001563EC"/>
    <w:rsid w:val="001568C0"/>
    <w:rsid w:val="00157A64"/>
    <w:rsid w:val="00161910"/>
    <w:rsid w:val="00161B91"/>
    <w:rsid w:val="001620DB"/>
    <w:rsid w:val="00162984"/>
    <w:rsid w:val="00162B8E"/>
    <w:rsid w:val="00164E24"/>
    <w:rsid w:val="00164EAB"/>
    <w:rsid w:val="00165021"/>
    <w:rsid w:val="001673FC"/>
    <w:rsid w:val="00167BED"/>
    <w:rsid w:val="00173ADF"/>
    <w:rsid w:val="00174A78"/>
    <w:rsid w:val="001759CD"/>
    <w:rsid w:val="00175FF6"/>
    <w:rsid w:val="00176304"/>
    <w:rsid w:val="001803E1"/>
    <w:rsid w:val="001816FC"/>
    <w:rsid w:val="00181F15"/>
    <w:rsid w:val="00184617"/>
    <w:rsid w:val="001856B2"/>
    <w:rsid w:val="00186371"/>
    <w:rsid w:val="00187485"/>
    <w:rsid w:val="00187D4A"/>
    <w:rsid w:val="00187E3F"/>
    <w:rsid w:val="00190613"/>
    <w:rsid w:val="00191FC1"/>
    <w:rsid w:val="00192768"/>
    <w:rsid w:val="00193258"/>
    <w:rsid w:val="00193ED2"/>
    <w:rsid w:val="00194C2D"/>
    <w:rsid w:val="001956BD"/>
    <w:rsid w:val="001959B3"/>
    <w:rsid w:val="00196A1C"/>
    <w:rsid w:val="0019713C"/>
    <w:rsid w:val="00197E6A"/>
    <w:rsid w:val="001A0401"/>
    <w:rsid w:val="001A0481"/>
    <w:rsid w:val="001A201E"/>
    <w:rsid w:val="001A3F9D"/>
    <w:rsid w:val="001A43CD"/>
    <w:rsid w:val="001A659B"/>
    <w:rsid w:val="001A69EB"/>
    <w:rsid w:val="001B02C3"/>
    <w:rsid w:val="001B097D"/>
    <w:rsid w:val="001B1DA7"/>
    <w:rsid w:val="001B1FC7"/>
    <w:rsid w:val="001B35E7"/>
    <w:rsid w:val="001B4270"/>
    <w:rsid w:val="001B4A7F"/>
    <w:rsid w:val="001B4AD1"/>
    <w:rsid w:val="001B6659"/>
    <w:rsid w:val="001B704A"/>
    <w:rsid w:val="001C2DC2"/>
    <w:rsid w:val="001C3C7C"/>
    <w:rsid w:val="001C4013"/>
    <w:rsid w:val="001C46E4"/>
    <w:rsid w:val="001C6F1B"/>
    <w:rsid w:val="001C764B"/>
    <w:rsid w:val="001C7C72"/>
    <w:rsid w:val="001D0EBF"/>
    <w:rsid w:val="001D11DB"/>
    <w:rsid w:val="001D121D"/>
    <w:rsid w:val="001D1E6E"/>
    <w:rsid w:val="001D2000"/>
    <w:rsid w:val="001D2942"/>
    <w:rsid w:val="001D2ECF"/>
    <w:rsid w:val="001D3FB6"/>
    <w:rsid w:val="001D7156"/>
    <w:rsid w:val="001E0276"/>
    <w:rsid w:val="001E0B34"/>
    <w:rsid w:val="001E13E3"/>
    <w:rsid w:val="001E1EE6"/>
    <w:rsid w:val="001E207D"/>
    <w:rsid w:val="001E22C4"/>
    <w:rsid w:val="001E4059"/>
    <w:rsid w:val="001E5343"/>
    <w:rsid w:val="001E5CEF"/>
    <w:rsid w:val="001E6E8C"/>
    <w:rsid w:val="001E7E5A"/>
    <w:rsid w:val="001F013E"/>
    <w:rsid w:val="001F02DF"/>
    <w:rsid w:val="001F056F"/>
    <w:rsid w:val="001F0A1B"/>
    <w:rsid w:val="001F157C"/>
    <w:rsid w:val="001F1C1A"/>
    <w:rsid w:val="001F2168"/>
    <w:rsid w:val="001F2D1F"/>
    <w:rsid w:val="001F3059"/>
    <w:rsid w:val="001F33B1"/>
    <w:rsid w:val="001F3A39"/>
    <w:rsid w:val="001F5463"/>
    <w:rsid w:val="001F57EC"/>
    <w:rsid w:val="001F5BC1"/>
    <w:rsid w:val="001F5DAC"/>
    <w:rsid w:val="002001F9"/>
    <w:rsid w:val="00200F6E"/>
    <w:rsid w:val="0020220A"/>
    <w:rsid w:val="002026C1"/>
    <w:rsid w:val="00202C10"/>
    <w:rsid w:val="00203B55"/>
    <w:rsid w:val="00204D9A"/>
    <w:rsid w:val="00205179"/>
    <w:rsid w:val="002059E1"/>
    <w:rsid w:val="00205BE0"/>
    <w:rsid w:val="00205F9D"/>
    <w:rsid w:val="002070EE"/>
    <w:rsid w:val="00207E08"/>
    <w:rsid w:val="00211ABA"/>
    <w:rsid w:val="00211D80"/>
    <w:rsid w:val="0021236E"/>
    <w:rsid w:val="0021243C"/>
    <w:rsid w:val="002128B0"/>
    <w:rsid w:val="0021310B"/>
    <w:rsid w:val="002135A6"/>
    <w:rsid w:val="00213BC1"/>
    <w:rsid w:val="00213CEF"/>
    <w:rsid w:val="00213F1D"/>
    <w:rsid w:val="00214982"/>
    <w:rsid w:val="00214F4E"/>
    <w:rsid w:val="002152DA"/>
    <w:rsid w:val="002160C3"/>
    <w:rsid w:val="0021720C"/>
    <w:rsid w:val="002215BC"/>
    <w:rsid w:val="00222829"/>
    <w:rsid w:val="00223EC4"/>
    <w:rsid w:val="00224094"/>
    <w:rsid w:val="002252E9"/>
    <w:rsid w:val="0022553E"/>
    <w:rsid w:val="002268BA"/>
    <w:rsid w:val="00230C87"/>
    <w:rsid w:val="00230C91"/>
    <w:rsid w:val="00231154"/>
    <w:rsid w:val="00231432"/>
    <w:rsid w:val="002315B3"/>
    <w:rsid w:val="00231F61"/>
    <w:rsid w:val="00232660"/>
    <w:rsid w:val="002336CA"/>
    <w:rsid w:val="00234BF4"/>
    <w:rsid w:val="002358D8"/>
    <w:rsid w:val="00235FC8"/>
    <w:rsid w:val="00236E63"/>
    <w:rsid w:val="002407FE"/>
    <w:rsid w:val="0024138E"/>
    <w:rsid w:val="00242EE4"/>
    <w:rsid w:val="00243096"/>
    <w:rsid w:val="00243E48"/>
    <w:rsid w:val="0024565D"/>
    <w:rsid w:val="00246149"/>
    <w:rsid w:val="0024672B"/>
    <w:rsid w:val="0024713D"/>
    <w:rsid w:val="00247CF0"/>
    <w:rsid w:val="002526A8"/>
    <w:rsid w:val="00252E4C"/>
    <w:rsid w:val="00252EEE"/>
    <w:rsid w:val="00252EF7"/>
    <w:rsid w:val="0025389D"/>
    <w:rsid w:val="00255565"/>
    <w:rsid w:val="00255B2F"/>
    <w:rsid w:val="002561B8"/>
    <w:rsid w:val="00256F41"/>
    <w:rsid w:val="00257901"/>
    <w:rsid w:val="00260E3E"/>
    <w:rsid w:val="00261204"/>
    <w:rsid w:val="00261943"/>
    <w:rsid w:val="00261C9F"/>
    <w:rsid w:val="00261D4A"/>
    <w:rsid w:val="00261DBB"/>
    <w:rsid w:val="002627F1"/>
    <w:rsid w:val="00266400"/>
    <w:rsid w:val="00267302"/>
    <w:rsid w:val="00267736"/>
    <w:rsid w:val="00267EA3"/>
    <w:rsid w:val="00270A19"/>
    <w:rsid w:val="00271709"/>
    <w:rsid w:val="00271742"/>
    <w:rsid w:val="002739DE"/>
    <w:rsid w:val="00273B20"/>
    <w:rsid w:val="00274121"/>
    <w:rsid w:val="0027464D"/>
    <w:rsid w:val="00274E06"/>
    <w:rsid w:val="002760D9"/>
    <w:rsid w:val="00276BDF"/>
    <w:rsid w:val="00280064"/>
    <w:rsid w:val="002836C5"/>
    <w:rsid w:val="00283F02"/>
    <w:rsid w:val="00284AE0"/>
    <w:rsid w:val="00287A2E"/>
    <w:rsid w:val="00287F6B"/>
    <w:rsid w:val="002905E4"/>
    <w:rsid w:val="002908A5"/>
    <w:rsid w:val="0029103C"/>
    <w:rsid w:val="002921A6"/>
    <w:rsid w:val="0029232B"/>
    <w:rsid w:val="00292790"/>
    <w:rsid w:val="00293AEB"/>
    <w:rsid w:val="00293B97"/>
    <w:rsid w:val="00294043"/>
    <w:rsid w:val="0029408B"/>
    <w:rsid w:val="002955AD"/>
    <w:rsid w:val="00295CFA"/>
    <w:rsid w:val="0029687F"/>
    <w:rsid w:val="002A0B23"/>
    <w:rsid w:val="002A0CDD"/>
    <w:rsid w:val="002A167D"/>
    <w:rsid w:val="002A316E"/>
    <w:rsid w:val="002A379A"/>
    <w:rsid w:val="002A4281"/>
    <w:rsid w:val="002A4A11"/>
    <w:rsid w:val="002A4B83"/>
    <w:rsid w:val="002A71C4"/>
    <w:rsid w:val="002B20BE"/>
    <w:rsid w:val="002B2F2B"/>
    <w:rsid w:val="002B342B"/>
    <w:rsid w:val="002B34CE"/>
    <w:rsid w:val="002B50AD"/>
    <w:rsid w:val="002B6265"/>
    <w:rsid w:val="002B6B36"/>
    <w:rsid w:val="002B72CB"/>
    <w:rsid w:val="002B74BC"/>
    <w:rsid w:val="002B7B30"/>
    <w:rsid w:val="002B7E8E"/>
    <w:rsid w:val="002B7F47"/>
    <w:rsid w:val="002C1CAD"/>
    <w:rsid w:val="002C1CC0"/>
    <w:rsid w:val="002C1CD3"/>
    <w:rsid w:val="002C2935"/>
    <w:rsid w:val="002C3161"/>
    <w:rsid w:val="002C3172"/>
    <w:rsid w:val="002C35E4"/>
    <w:rsid w:val="002C3B4B"/>
    <w:rsid w:val="002C3E2B"/>
    <w:rsid w:val="002C4441"/>
    <w:rsid w:val="002C4634"/>
    <w:rsid w:val="002C4C23"/>
    <w:rsid w:val="002C52BE"/>
    <w:rsid w:val="002C7437"/>
    <w:rsid w:val="002D0D7E"/>
    <w:rsid w:val="002D154B"/>
    <w:rsid w:val="002D1651"/>
    <w:rsid w:val="002D1AF8"/>
    <w:rsid w:val="002D3993"/>
    <w:rsid w:val="002D400D"/>
    <w:rsid w:val="002D400F"/>
    <w:rsid w:val="002D5DB1"/>
    <w:rsid w:val="002D642B"/>
    <w:rsid w:val="002D68EF"/>
    <w:rsid w:val="002D7A62"/>
    <w:rsid w:val="002E0659"/>
    <w:rsid w:val="002E27DF"/>
    <w:rsid w:val="002E34D4"/>
    <w:rsid w:val="002E3BD4"/>
    <w:rsid w:val="002E41AB"/>
    <w:rsid w:val="002E59E6"/>
    <w:rsid w:val="002E61C3"/>
    <w:rsid w:val="002E6CDC"/>
    <w:rsid w:val="002F140B"/>
    <w:rsid w:val="002F2680"/>
    <w:rsid w:val="002F2BD8"/>
    <w:rsid w:val="002F2C62"/>
    <w:rsid w:val="002F2EDB"/>
    <w:rsid w:val="002F32D3"/>
    <w:rsid w:val="002F3B4E"/>
    <w:rsid w:val="002F49A4"/>
    <w:rsid w:val="002F55DE"/>
    <w:rsid w:val="002F5D73"/>
    <w:rsid w:val="002F5E2E"/>
    <w:rsid w:val="002F6138"/>
    <w:rsid w:val="002F65A5"/>
    <w:rsid w:val="002F69D2"/>
    <w:rsid w:val="00300D27"/>
    <w:rsid w:val="00301082"/>
    <w:rsid w:val="0030122C"/>
    <w:rsid w:val="00301559"/>
    <w:rsid w:val="00301A83"/>
    <w:rsid w:val="00302464"/>
    <w:rsid w:val="0030252D"/>
    <w:rsid w:val="0030283C"/>
    <w:rsid w:val="003042CB"/>
    <w:rsid w:val="00304C61"/>
    <w:rsid w:val="003060D4"/>
    <w:rsid w:val="00306844"/>
    <w:rsid w:val="0031058D"/>
    <w:rsid w:val="003108AA"/>
    <w:rsid w:val="00310BB8"/>
    <w:rsid w:val="00311C99"/>
    <w:rsid w:val="00311F63"/>
    <w:rsid w:val="00313DEE"/>
    <w:rsid w:val="00314BAA"/>
    <w:rsid w:val="00315A5E"/>
    <w:rsid w:val="00315D9D"/>
    <w:rsid w:val="0031649E"/>
    <w:rsid w:val="003168A0"/>
    <w:rsid w:val="00316BDB"/>
    <w:rsid w:val="00317453"/>
    <w:rsid w:val="00320CE7"/>
    <w:rsid w:val="00320E88"/>
    <w:rsid w:val="00322A73"/>
    <w:rsid w:val="00322CC9"/>
    <w:rsid w:val="00322E8F"/>
    <w:rsid w:val="003239D0"/>
    <w:rsid w:val="003248B4"/>
    <w:rsid w:val="0033022D"/>
    <w:rsid w:val="00331910"/>
    <w:rsid w:val="0033220E"/>
    <w:rsid w:val="00333BD3"/>
    <w:rsid w:val="00333D5B"/>
    <w:rsid w:val="00334A84"/>
    <w:rsid w:val="00336995"/>
    <w:rsid w:val="0033731E"/>
    <w:rsid w:val="003374DA"/>
    <w:rsid w:val="00337E9C"/>
    <w:rsid w:val="0034217A"/>
    <w:rsid w:val="003422DD"/>
    <w:rsid w:val="00343993"/>
    <w:rsid w:val="00344B7B"/>
    <w:rsid w:val="003463AE"/>
    <w:rsid w:val="0034667D"/>
    <w:rsid w:val="00347A67"/>
    <w:rsid w:val="00350CAD"/>
    <w:rsid w:val="00352A75"/>
    <w:rsid w:val="00354416"/>
    <w:rsid w:val="00354941"/>
    <w:rsid w:val="00356E2A"/>
    <w:rsid w:val="00357CE1"/>
    <w:rsid w:val="00360D60"/>
    <w:rsid w:val="00360DCB"/>
    <w:rsid w:val="00360FEE"/>
    <w:rsid w:val="00362BC7"/>
    <w:rsid w:val="003632E8"/>
    <w:rsid w:val="0036399C"/>
    <w:rsid w:val="00363E60"/>
    <w:rsid w:val="00364054"/>
    <w:rsid w:val="00364882"/>
    <w:rsid w:val="00364D35"/>
    <w:rsid w:val="00364EFB"/>
    <w:rsid w:val="003655A6"/>
    <w:rsid w:val="003669AD"/>
    <w:rsid w:val="00367072"/>
    <w:rsid w:val="00367494"/>
    <w:rsid w:val="00367BDC"/>
    <w:rsid w:val="00370367"/>
    <w:rsid w:val="003714D4"/>
    <w:rsid w:val="003714F9"/>
    <w:rsid w:val="00371C95"/>
    <w:rsid w:val="003730CA"/>
    <w:rsid w:val="0037383B"/>
    <w:rsid w:val="00373956"/>
    <w:rsid w:val="0037460D"/>
    <w:rsid w:val="003751BE"/>
    <w:rsid w:val="00377352"/>
    <w:rsid w:val="0038039F"/>
    <w:rsid w:val="0038078A"/>
    <w:rsid w:val="00382AF6"/>
    <w:rsid w:val="00385A6C"/>
    <w:rsid w:val="00385F80"/>
    <w:rsid w:val="00387440"/>
    <w:rsid w:val="00390904"/>
    <w:rsid w:val="003915A3"/>
    <w:rsid w:val="00391A76"/>
    <w:rsid w:val="00391E4E"/>
    <w:rsid w:val="00391EA1"/>
    <w:rsid w:val="00393693"/>
    <w:rsid w:val="0039379C"/>
    <w:rsid w:val="00393D61"/>
    <w:rsid w:val="00394A91"/>
    <w:rsid w:val="00395C83"/>
    <w:rsid w:val="003960DB"/>
    <w:rsid w:val="0039687D"/>
    <w:rsid w:val="003970D4"/>
    <w:rsid w:val="00397847"/>
    <w:rsid w:val="003979CD"/>
    <w:rsid w:val="003A0374"/>
    <w:rsid w:val="003A0CB8"/>
    <w:rsid w:val="003A1034"/>
    <w:rsid w:val="003A1A94"/>
    <w:rsid w:val="003A1B38"/>
    <w:rsid w:val="003A202F"/>
    <w:rsid w:val="003A39AC"/>
    <w:rsid w:val="003A4312"/>
    <w:rsid w:val="003A6DB4"/>
    <w:rsid w:val="003A7848"/>
    <w:rsid w:val="003B0075"/>
    <w:rsid w:val="003B028D"/>
    <w:rsid w:val="003B02E4"/>
    <w:rsid w:val="003B0AC9"/>
    <w:rsid w:val="003B0BC5"/>
    <w:rsid w:val="003B0D67"/>
    <w:rsid w:val="003B1934"/>
    <w:rsid w:val="003B2F28"/>
    <w:rsid w:val="003B3296"/>
    <w:rsid w:val="003B37AE"/>
    <w:rsid w:val="003B3E45"/>
    <w:rsid w:val="003B6466"/>
    <w:rsid w:val="003B66DB"/>
    <w:rsid w:val="003C011C"/>
    <w:rsid w:val="003C07E2"/>
    <w:rsid w:val="003C0FC4"/>
    <w:rsid w:val="003C16B1"/>
    <w:rsid w:val="003C2A2D"/>
    <w:rsid w:val="003C3696"/>
    <w:rsid w:val="003C3E19"/>
    <w:rsid w:val="003C4663"/>
    <w:rsid w:val="003C65A7"/>
    <w:rsid w:val="003C6ED8"/>
    <w:rsid w:val="003C7329"/>
    <w:rsid w:val="003D06CF"/>
    <w:rsid w:val="003D0918"/>
    <w:rsid w:val="003D13C2"/>
    <w:rsid w:val="003D14F6"/>
    <w:rsid w:val="003D1C0E"/>
    <w:rsid w:val="003D1D77"/>
    <w:rsid w:val="003D2076"/>
    <w:rsid w:val="003D2751"/>
    <w:rsid w:val="003D2D81"/>
    <w:rsid w:val="003D3435"/>
    <w:rsid w:val="003D4BD1"/>
    <w:rsid w:val="003D5090"/>
    <w:rsid w:val="003D518C"/>
    <w:rsid w:val="003D5B2C"/>
    <w:rsid w:val="003D7969"/>
    <w:rsid w:val="003E07C2"/>
    <w:rsid w:val="003E1212"/>
    <w:rsid w:val="003E15BA"/>
    <w:rsid w:val="003E1ED5"/>
    <w:rsid w:val="003E257C"/>
    <w:rsid w:val="003E2AD5"/>
    <w:rsid w:val="003E3F3B"/>
    <w:rsid w:val="003E4702"/>
    <w:rsid w:val="003E471F"/>
    <w:rsid w:val="003E4B81"/>
    <w:rsid w:val="003E5C5E"/>
    <w:rsid w:val="003E6779"/>
    <w:rsid w:val="003E6BFB"/>
    <w:rsid w:val="003F03C8"/>
    <w:rsid w:val="003F05A0"/>
    <w:rsid w:val="003F0807"/>
    <w:rsid w:val="003F2700"/>
    <w:rsid w:val="003F3F33"/>
    <w:rsid w:val="003F538F"/>
    <w:rsid w:val="003F6679"/>
    <w:rsid w:val="003F6D29"/>
    <w:rsid w:val="003F6F74"/>
    <w:rsid w:val="003F7100"/>
    <w:rsid w:val="003F749D"/>
    <w:rsid w:val="003F7E6F"/>
    <w:rsid w:val="004003DF"/>
    <w:rsid w:val="004009FF"/>
    <w:rsid w:val="00401419"/>
    <w:rsid w:val="004021FD"/>
    <w:rsid w:val="00402F33"/>
    <w:rsid w:val="00404DC9"/>
    <w:rsid w:val="00404F42"/>
    <w:rsid w:val="004054C7"/>
    <w:rsid w:val="004070BB"/>
    <w:rsid w:val="004077D5"/>
    <w:rsid w:val="004108A5"/>
    <w:rsid w:val="0041099C"/>
    <w:rsid w:val="004110C8"/>
    <w:rsid w:val="00412116"/>
    <w:rsid w:val="00412C68"/>
    <w:rsid w:val="00413542"/>
    <w:rsid w:val="004139EF"/>
    <w:rsid w:val="00414133"/>
    <w:rsid w:val="004147D3"/>
    <w:rsid w:val="00415B2E"/>
    <w:rsid w:val="00416657"/>
    <w:rsid w:val="00416962"/>
    <w:rsid w:val="0042060C"/>
    <w:rsid w:val="00420EFD"/>
    <w:rsid w:val="004211D8"/>
    <w:rsid w:val="00421DD6"/>
    <w:rsid w:val="004236E7"/>
    <w:rsid w:val="00424349"/>
    <w:rsid w:val="00424482"/>
    <w:rsid w:val="00424909"/>
    <w:rsid w:val="00425C46"/>
    <w:rsid w:val="00425E2C"/>
    <w:rsid w:val="004277D1"/>
    <w:rsid w:val="004301AC"/>
    <w:rsid w:val="004311CE"/>
    <w:rsid w:val="00431746"/>
    <w:rsid w:val="004320AE"/>
    <w:rsid w:val="0043385F"/>
    <w:rsid w:val="0043400D"/>
    <w:rsid w:val="004340F3"/>
    <w:rsid w:val="00434188"/>
    <w:rsid w:val="00434673"/>
    <w:rsid w:val="00434911"/>
    <w:rsid w:val="00434BF8"/>
    <w:rsid w:val="00434E4E"/>
    <w:rsid w:val="00436F4E"/>
    <w:rsid w:val="004372C3"/>
    <w:rsid w:val="00440695"/>
    <w:rsid w:val="00441CC1"/>
    <w:rsid w:val="004423BA"/>
    <w:rsid w:val="00442545"/>
    <w:rsid w:val="00442F95"/>
    <w:rsid w:val="004433FF"/>
    <w:rsid w:val="00443D24"/>
    <w:rsid w:val="00443F0F"/>
    <w:rsid w:val="004452D3"/>
    <w:rsid w:val="00447E2B"/>
    <w:rsid w:val="00450A64"/>
    <w:rsid w:val="00450B76"/>
    <w:rsid w:val="00450B7C"/>
    <w:rsid w:val="00451CFA"/>
    <w:rsid w:val="00452339"/>
    <w:rsid w:val="00454668"/>
    <w:rsid w:val="00455256"/>
    <w:rsid w:val="004554D7"/>
    <w:rsid w:val="00457593"/>
    <w:rsid w:val="00457D2D"/>
    <w:rsid w:val="00461156"/>
    <w:rsid w:val="004618D2"/>
    <w:rsid w:val="00461F4A"/>
    <w:rsid w:val="00462B12"/>
    <w:rsid w:val="00462D63"/>
    <w:rsid w:val="0046307F"/>
    <w:rsid w:val="00463702"/>
    <w:rsid w:val="00464300"/>
    <w:rsid w:val="00464911"/>
    <w:rsid w:val="00465914"/>
    <w:rsid w:val="004660A5"/>
    <w:rsid w:val="00466760"/>
    <w:rsid w:val="00467620"/>
    <w:rsid w:val="00471C0D"/>
    <w:rsid w:val="0047205A"/>
    <w:rsid w:val="0047443F"/>
    <w:rsid w:val="00475260"/>
    <w:rsid w:val="004769C4"/>
    <w:rsid w:val="004769D4"/>
    <w:rsid w:val="0047743B"/>
    <w:rsid w:val="0047793C"/>
    <w:rsid w:val="00481B5A"/>
    <w:rsid w:val="00482A97"/>
    <w:rsid w:val="00483DF8"/>
    <w:rsid w:val="00484A85"/>
    <w:rsid w:val="00485292"/>
    <w:rsid w:val="0048578A"/>
    <w:rsid w:val="00485A49"/>
    <w:rsid w:val="00486045"/>
    <w:rsid w:val="004869EC"/>
    <w:rsid w:val="00487CBB"/>
    <w:rsid w:val="00492078"/>
    <w:rsid w:val="004926CB"/>
    <w:rsid w:val="0049287F"/>
    <w:rsid w:val="004943B2"/>
    <w:rsid w:val="00494DC5"/>
    <w:rsid w:val="004963D8"/>
    <w:rsid w:val="004A1F87"/>
    <w:rsid w:val="004A2185"/>
    <w:rsid w:val="004A21F6"/>
    <w:rsid w:val="004A22B7"/>
    <w:rsid w:val="004A29AB"/>
    <w:rsid w:val="004A3C6C"/>
    <w:rsid w:val="004A44D0"/>
    <w:rsid w:val="004A590D"/>
    <w:rsid w:val="004A59A6"/>
    <w:rsid w:val="004A600F"/>
    <w:rsid w:val="004A6373"/>
    <w:rsid w:val="004B0139"/>
    <w:rsid w:val="004B0BDD"/>
    <w:rsid w:val="004B17AF"/>
    <w:rsid w:val="004B3738"/>
    <w:rsid w:val="004B3C09"/>
    <w:rsid w:val="004B49AC"/>
    <w:rsid w:val="004B4B29"/>
    <w:rsid w:val="004B6B09"/>
    <w:rsid w:val="004B6E16"/>
    <w:rsid w:val="004B765E"/>
    <w:rsid w:val="004B7D75"/>
    <w:rsid w:val="004B7F30"/>
    <w:rsid w:val="004C186D"/>
    <w:rsid w:val="004C2CAB"/>
    <w:rsid w:val="004C39DA"/>
    <w:rsid w:val="004C4B7B"/>
    <w:rsid w:val="004C4E1C"/>
    <w:rsid w:val="004C5B91"/>
    <w:rsid w:val="004C5DBE"/>
    <w:rsid w:val="004C5E91"/>
    <w:rsid w:val="004C6644"/>
    <w:rsid w:val="004C7CF2"/>
    <w:rsid w:val="004C7EDF"/>
    <w:rsid w:val="004D06F9"/>
    <w:rsid w:val="004D177F"/>
    <w:rsid w:val="004D1B88"/>
    <w:rsid w:val="004D38A2"/>
    <w:rsid w:val="004D40D4"/>
    <w:rsid w:val="004D619B"/>
    <w:rsid w:val="004D660C"/>
    <w:rsid w:val="004E1C5F"/>
    <w:rsid w:val="004E2F26"/>
    <w:rsid w:val="004E3068"/>
    <w:rsid w:val="004E413F"/>
    <w:rsid w:val="004E4C22"/>
    <w:rsid w:val="004E4E10"/>
    <w:rsid w:val="004E52C2"/>
    <w:rsid w:val="004E59EB"/>
    <w:rsid w:val="004E5DF0"/>
    <w:rsid w:val="004E5E8B"/>
    <w:rsid w:val="004E627E"/>
    <w:rsid w:val="004E6FFF"/>
    <w:rsid w:val="004F092F"/>
    <w:rsid w:val="004F1CA1"/>
    <w:rsid w:val="004F246A"/>
    <w:rsid w:val="004F269D"/>
    <w:rsid w:val="004F2C7D"/>
    <w:rsid w:val="004F3480"/>
    <w:rsid w:val="004F3689"/>
    <w:rsid w:val="004F3C8A"/>
    <w:rsid w:val="004F3E04"/>
    <w:rsid w:val="004F49DE"/>
    <w:rsid w:val="004F5C83"/>
    <w:rsid w:val="004F6C84"/>
    <w:rsid w:val="004F7696"/>
    <w:rsid w:val="0050127B"/>
    <w:rsid w:val="00501ECA"/>
    <w:rsid w:val="00503CDE"/>
    <w:rsid w:val="0050488F"/>
    <w:rsid w:val="005048FE"/>
    <w:rsid w:val="00504F1D"/>
    <w:rsid w:val="00505440"/>
    <w:rsid w:val="00505B65"/>
    <w:rsid w:val="00505F2F"/>
    <w:rsid w:val="0050722C"/>
    <w:rsid w:val="00507A2C"/>
    <w:rsid w:val="00510114"/>
    <w:rsid w:val="005107E6"/>
    <w:rsid w:val="00511EA9"/>
    <w:rsid w:val="0051408D"/>
    <w:rsid w:val="00514691"/>
    <w:rsid w:val="00515789"/>
    <w:rsid w:val="00515932"/>
    <w:rsid w:val="00515B66"/>
    <w:rsid w:val="00516A8D"/>
    <w:rsid w:val="0052019E"/>
    <w:rsid w:val="005203A6"/>
    <w:rsid w:val="00520E0F"/>
    <w:rsid w:val="005212B8"/>
    <w:rsid w:val="005217D8"/>
    <w:rsid w:val="00521B19"/>
    <w:rsid w:val="00521DFB"/>
    <w:rsid w:val="00524415"/>
    <w:rsid w:val="0052452E"/>
    <w:rsid w:val="00524B1F"/>
    <w:rsid w:val="00526CEB"/>
    <w:rsid w:val="00526FA0"/>
    <w:rsid w:val="0052794C"/>
    <w:rsid w:val="00530B3E"/>
    <w:rsid w:val="0053144E"/>
    <w:rsid w:val="00533F35"/>
    <w:rsid w:val="005343C1"/>
    <w:rsid w:val="00534566"/>
    <w:rsid w:val="00534619"/>
    <w:rsid w:val="0053502C"/>
    <w:rsid w:val="005366B9"/>
    <w:rsid w:val="00537477"/>
    <w:rsid w:val="00537CB3"/>
    <w:rsid w:val="00541AE0"/>
    <w:rsid w:val="00542558"/>
    <w:rsid w:val="00543A1B"/>
    <w:rsid w:val="00543A86"/>
    <w:rsid w:val="00543C56"/>
    <w:rsid w:val="00544CB7"/>
    <w:rsid w:val="00545831"/>
    <w:rsid w:val="00545FE0"/>
    <w:rsid w:val="005464A7"/>
    <w:rsid w:val="00546AE1"/>
    <w:rsid w:val="00547A54"/>
    <w:rsid w:val="00552ECD"/>
    <w:rsid w:val="00555EDE"/>
    <w:rsid w:val="0055684B"/>
    <w:rsid w:val="00556E02"/>
    <w:rsid w:val="0055729F"/>
    <w:rsid w:val="00557A17"/>
    <w:rsid w:val="00560713"/>
    <w:rsid w:val="00561278"/>
    <w:rsid w:val="0056214D"/>
    <w:rsid w:val="0056410C"/>
    <w:rsid w:val="005649C0"/>
    <w:rsid w:val="00564AC2"/>
    <w:rsid w:val="0056607E"/>
    <w:rsid w:val="00567750"/>
    <w:rsid w:val="00567B1C"/>
    <w:rsid w:val="00567E6E"/>
    <w:rsid w:val="00571006"/>
    <w:rsid w:val="00572012"/>
    <w:rsid w:val="00572695"/>
    <w:rsid w:val="00572E1B"/>
    <w:rsid w:val="005730D0"/>
    <w:rsid w:val="00573374"/>
    <w:rsid w:val="005733E5"/>
    <w:rsid w:val="00573529"/>
    <w:rsid w:val="0057378C"/>
    <w:rsid w:val="00574ADB"/>
    <w:rsid w:val="00576C75"/>
    <w:rsid w:val="00577373"/>
    <w:rsid w:val="00581B36"/>
    <w:rsid w:val="00581B4F"/>
    <w:rsid w:val="005820B4"/>
    <w:rsid w:val="005824DA"/>
    <w:rsid w:val="00582A82"/>
    <w:rsid w:val="0058320E"/>
    <w:rsid w:val="00583FE2"/>
    <w:rsid w:val="00584586"/>
    <w:rsid w:val="00586AE3"/>
    <w:rsid w:val="00586B56"/>
    <w:rsid w:val="0058764C"/>
    <w:rsid w:val="00590A62"/>
    <w:rsid w:val="00590B4B"/>
    <w:rsid w:val="00592253"/>
    <w:rsid w:val="00593884"/>
    <w:rsid w:val="00593D2F"/>
    <w:rsid w:val="00594310"/>
    <w:rsid w:val="0059450B"/>
    <w:rsid w:val="00595065"/>
    <w:rsid w:val="00597835"/>
    <w:rsid w:val="005979B0"/>
    <w:rsid w:val="005A01E9"/>
    <w:rsid w:val="005A19F2"/>
    <w:rsid w:val="005A1DA7"/>
    <w:rsid w:val="005A20C6"/>
    <w:rsid w:val="005A35A8"/>
    <w:rsid w:val="005A5389"/>
    <w:rsid w:val="005A5ADB"/>
    <w:rsid w:val="005A7B4A"/>
    <w:rsid w:val="005B02D5"/>
    <w:rsid w:val="005B0B03"/>
    <w:rsid w:val="005B0EFB"/>
    <w:rsid w:val="005B1570"/>
    <w:rsid w:val="005B1862"/>
    <w:rsid w:val="005B3742"/>
    <w:rsid w:val="005B391D"/>
    <w:rsid w:val="005B5B96"/>
    <w:rsid w:val="005B5CAA"/>
    <w:rsid w:val="005B63A0"/>
    <w:rsid w:val="005B6DEB"/>
    <w:rsid w:val="005B770D"/>
    <w:rsid w:val="005C0232"/>
    <w:rsid w:val="005C0B20"/>
    <w:rsid w:val="005C0BFD"/>
    <w:rsid w:val="005C118C"/>
    <w:rsid w:val="005C17D5"/>
    <w:rsid w:val="005C1A6B"/>
    <w:rsid w:val="005C30D4"/>
    <w:rsid w:val="005C3186"/>
    <w:rsid w:val="005C40C6"/>
    <w:rsid w:val="005C562D"/>
    <w:rsid w:val="005C60FB"/>
    <w:rsid w:val="005C6E95"/>
    <w:rsid w:val="005C7B16"/>
    <w:rsid w:val="005D1B5D"/>
    <w:rsid w:val="005D3313"/>
    <w:rsid w:val="005D3494"/>
    <w:rsid w:val="005D3961"/>
    <w:rsid w:val="005D4880"/>
    <w:rsid w:val="005D6509"/>
    <w:rsid w:val="005D6E66"/>
    <w:rsid w:val="005D7247"/>
    <w:rsid w:val="005D761C"/>
    <w:rsid w:val="005D7F18"/>
    <w:rsid w:val="005E05D2"/>
    <w:rsid w:val="005E0BB7"/>
    <w:rsid w:val="005E31E9"/>
    <w:rsid w:val="005E4064"/>
    <w:rsid w:val="005E43E4"/>
    <w:rsid w:val="005E45B1"/>
    <w:rsid w:val="005E488C"/>
    <w:rsid w:val="005E4B91"/>
    <w:rsid w:val="005E4CB3"/>
    <w:rsid w:val="005E53AA"/>
    <w:rsid w:val="005E5ED8"/>
    <w:rsid w:val="005E6764"/>
    <w:rsid w:val="005E7110"/>
    <w:rsid w:val="005E7F15"/>
    <w:rsid w:val="005F0E6B"/>
    <w:rsid w:val="005F10F9"/>
    <w:rsid w:val="005F1992"/>
    <w:rsid w:val="005F4452"/>
    <w:rsid w:val="005F4475"/>
    <w:rsid w:val="005F4C4E"/>
    <w:rsid w:val="005F523D"/>
    <w:rsid w:val="005F7107"/>
    <w:rsid w:val="005F7477"/>
    <w:rsid w:val="005F7BF3"/>
    <w:rsid w:val="00600FBC"/>
    <w:rsid w:val="00601259"/>
    <w:rsid w:val="006019EB"/>
    <w:rsid w:val="00601ED7"/>
    <w:rsid w:val="006022DE"/>
    <w:rsid w:val="00602EC0"/>
    <w:rsid w:val="00604610"/>
    <w:rsid w:val="00605EC6"/>
    <w:rsid w:val="00606289"/>
    <w:rsid w:val="006072A8"/>
    <w:rsid w:val="00607640"/>
    <w:rsid w:val="00607A83"/>
    <w:rsid w:val="00607BD1"/>
    <w:rsid w:val="00607C70"/>
    <w:rsid w:val="00610C5D"/>
    <w:rsid w:val="00611981"/>
    <w:rsid w:val="00611D13"/>
    <w:rsid w:val="0061251F"/>
    <w:rsid w:val="00612C09"/>
    <w:rsid w:val="00613D56"/>
    <w:rsid w:val="00614284"/>
    <w:rsid w:val="006142B2"/>
    <w:rsid w:val="0061453E"/>
    <w:rsid w:val="00617532"/>
    <w:rsid w:val="0062094A"/>
    <w:rsid w:val="00620D80"/>
    <w:rsid w:val="0062240B"/>
    <w:rsid w:val="00622CD7"/>
    <w:rsid w:val="00623573"/>
    <w:rsid w:val="00623AD7"/>
    <w:rsid w:val="00624664"/>
    <w:rsid w:val="006259C0"/>
    <w:rsid w:val="006263E9"/>
    <w:rsid w:val="0062683D"/>
    <w:rsid w:val="00630ABE"/>
    <w:rsid w:val="006315C7"/>
    <w:rsid w:val="00632ABF"/>
    <w:rsid w:val="00634624"/>
    <w:rsid w:val="006351F4"/>
    <w:rsid w:val="006352FA"/>
    <w:rsid w:val="006356BB"/>
    <w:rsid w:val="0063707A"/>
    <w:rsid w:val="00640EA4"/>
    <w:rsid w:val="006415A4"/>
    <w:rsid w:val="00642F38"/>
    <w:rsid w:val="0064328E"/>
    <w:rsid w:val="006432E3"/>
    <w:rsid w:val="006434B9"/>
    <w:rsid w:val="00643B1A"/>
    <w:rsid w:val="00645F0B"/>
    <w:rsid w:val="006471D1"/>
    <w:rsid w:val="006478DC"/>
    <w:rsid w:val="006505BC"/>
    <w:rsid w:val="00651B17"/>
    <w:rsid w:val="00652DC8"/>
    <w:rsid w:val="00654B96"/>
    <w:rsid w:val="00655246"/>
    <w:rsid w:val="0065572F"/>
    <w:rsid w:val="00656DFF"/>
    <w:rsid w:val="006577BD"/>
    <w:rsid w:val="00660126"/>
    <w:rsid w:val="00660CA4"/>
    <w:rsid w:val="00662241"/>
    <w:rsid w:val="0066578B"/>
    <w:rsid w:val="00666CA9"/>
    <w:rsid w:val="00666FB8"/>
    <w:rsid w:val="006675C1"/>
    <w:rsid w:val="00670140"/>
    <w:rsid w:val="00672AEA"/>
    <w:rsid w:val="00673668"/>
    <w:rsid w:val="0067438E"/>
    <w:rsid w:val="0067463B"/>
    <w:rsid w:val="00674C8D"/>
    <w:rsid w:val="006754CA"/>
    <w:rsid w:val="00676B6F"/>
    <w:rsid w:val="00677213"/>
    <w:rsid w:val="006801F8"/>
    <w:rsid w:val="00682144"/>
    <w:rsid w:val="00682276"/>
    <w:rsid w:val="00682A5C"/>
    <w:rsid w:val="00683252"/>
    <w:rsid w:val="00684362"/>
    <w:rsid w:val="00684CBF"/>
    <w:rsid w:val="006857BF"/>
    <w:rsid w:val="00686826"/>
    <w:rsid w:val="00686E51"/>
    <w:rsid w:val="00686E5C"/>
    <w:rsid w:val="0069005A"/>
    <w:rsid w:val="006904FD"/>
    <w:rsid w:val="00691508"/>
    <w:rsid w:val="00692289"/>
    <w:rsid w:val="00693458"/>
    <w:rsid w:val="00693CDA"/>
    <w:rsid w:val="00694C13"/>
    <w:rsid w:val="00696071"/>
    <w:rsid w:val="00696F10"/>
    <w:rsid w:val="006A0678"/>
    <w:rsid w:val="006A1640"/>
    <w:rsid w:val="006A1A14"/>
    <w:rsid w:val="006A2AAD"/>
    <w:rsid w:val="006A2B61"/>
    <w:rsid w:val="006A31DE"/>
    <w:rsid w:val="006A3892"/>
    <w:rsid w:val="006A4602"/>
    <w:rsid w:val="006A499F"/>
    <w:rsid w:val="006A54E6"/>
    <w:rsid w:val="006A64BB"/>
    <w:rsid w:val="006A6C6B"/>
    <w:rsid w:val="006A7D4E"/>
    <w:rsid w:val="006B0F60"/>
    <w:rsid w:val="006B1217"/>
    <w:rsid w:val="006B1932"/>
    <w:rsid w:val="006B2EDC"/>
    <w:rsid w:val="006B3412"/>
    <w:rsid w:val="006B43DD"/>
    <w:rsid w:val="006B4835"/>
    <w:rsid w:val="006B5B5F"/>
    <w:rsid w:val="006C027A"/>
    <w:rsid w:val="006C08D0"/>
    <w:rsid w:val="006C108E"/>
    <w:rsid w:val="006C2535"/>
    <w:rsid w:val="006C4AE0"/>
    <w:rsid w:val="006C4BC6"/>
    <w:rsid w:val="006C5E89"/>
    <w:rsid w:val="006C6B38"/>
    <w:rsid w:val="006D348B"/>
    <w:rsid w:val="006D384A"/>
    <w:rsid w:val="006D3ECF"/>
    <w:rsid w:val="006D4C98"/>
    <w:rsid w:val="006D7B89"/>
    <w:rsid w:val="006E0BF1"/>
    <w:rsid w:val="006E2AD9"/>
    <w:rsid w:val="006E3286"/>
    <w:rsid w:val="006E4754"/>
    <w:rsid w:val="006E56D8"/>
    <w:rsid w:val="006E60AF"/>
    <w:rsid w:val="006E6B95"/>
    <w:rsid w:val="006E71C6"/>
    <w:rsid w:val="006E75AE"/>
    <w:rsid w:val="006F0A64"/>
    <w:rsid w:val="006F16A6"/>
    <w:rsid w:val="006F1A59"/>
    <w:rsid w:val="006F1EFD"/>
    <w:rsid w:val="006F258D"/>
    <w:rsid w:val="006F2A65"/>
    <w:rsid w:val="006F433F"/>
    <w:rsid w:val="006F7261"/>
    <w:rsid w:val="006F7CAB"/>
    <w:rsid w:val="006F7EBB"/>
    <w:rsid w:val="006F7ED6"/>
    <w:rsid w:val="00700102"/>
    <w:rsid w:val="007007B7"/>
    <w:rsid w:val="007009E6"/>
    <w:rsid w:val="00700DAA"/>
    <w:rsid w:val="00702A8D"/>
    <w:rsid w:val="0070301E"/>
    <w:rsid w:val="007041F3"/>
    <w:rsid w:val="00704FD7"/>
    <w:rsid w:val="007057DB"/>
    <w:rsid w:val="007060D6"/>
    <w:rsid w:val="0070698F"/>
    <w:rsid w:val="00706E00"/>
    <w:rsid w:val="0070769E"/>
    <w:rsid w:val="00707EDF"/>
    <w:rsid w:val="0071025F"/>
    <w:rsid w:val="00711739"/>
    <w:rsid w:val="00711BED"/>
    <w:rsid w:val="00711F1A"/>
    <w:rsid w:val="0071262C"/>
    <w:rsid w:val="00712E0D"/>
    <w:rsid w:val="0071797A"/>
    <w:rsid w:val="00720756"/>
    <w:rsid w:val="007211D0"/>
    <w:rsid w:val="00721A29"/>
    <w:rsid w:val="0072320D"/>
    <w:rsid w:val="00723487"/>
    <w:rsid w:val="00724D0A"/>
    <w:rsid w:val="00726260"/>
    <w:rsid w:val="007265C6"/>
    <w:rsid w:val="007266CC"/>
    <w:rsid w:val="007273C7"/>
    <w:rsid w:val="00727C51"/>
    <w:rsid w:val="00730195"/>
    <w:rsid w:val="0073121C"/>
    <w:rsid w:val="007314BF"/>
    <w:rsid w:val="00732D96"/>
    <w:rsid w:val="00733489"/>
    <w:rsid w:val="007348EC"/>
    <w:rsid w:val="007355E4"/>
    <w:rsid w:val="00735B17"/>
    <w:rsid w:val="00736BA7"/>
    <w:rsid w:val="007405B9"/>
    <w:rsid w:val="007415E5"/>
    <w:rsid w:val="00742A05"/>
    <w:rsid w:val="00742C93"/>
    <w:rsid w:val="00742E6A"/>
    <w:rsid w:val="007452C0"/>
    <w:rsid w:val="007455CE"/>
    <w:rsid w:val="007460F0"/>
    <w:rsid w:val="007506A6"/>
    <w:rsid w:val="00750799"/>
    <w:rsid w:val="00751E30"/>
    <w:rsid w:val="00754DF6"/>
    <w:rsid w:val="00757167"/>
    <w:rsid w:val="007611C9"/>
    <w:rsid w:val="007622AC"/>
    <w:rsid w:val="00762794"/>
    <w:rsid w:val="00762B23"/>
    <w:rsid w:val="0076392A"/>
    <w:rsid w:val="00763C08"/>
    <w:rsid w:val="0076485F"/>
    <w:rsid w:val="007650E5"/>
    <w:rsid w:val="00765272"/>
    <w:rsid w:val="00765386"/>
    <w:rsid w:val="00766753"/>
    <w:rsid w:val="00767A39"/>
    <w:rsid w:val="00767CB1"/>
    <w:rsid w:val="00767D42"/>
    <w:rsid w:val="0077013B"/>
    <w:rsid w:val="00771295"/>
    <w:rsid w:val="007718F7"/>
    <w:rsid w:val="00771B7D"/>
    <w:rsid w:val="00772853"/>
    <w:rsid w:val="00773132"/>
    <w:rsid w:val="0077364A"/>
    <w:rsid w:val="007738E3"/>
    <w:rsid w:val="00773BED"/>
    <w:rsid w:val="00774997"/>
    <w:rsid w:val="007755C3"/>
    <w:rsid w:val="00775705"/>
    <w:rsid w:val="00775CBF"/>
    <w:rsid w:val="00775CC3"/>
    <w:rsid w:val="00776338"/>
    <w:rsid w:val="007800C8"/>
    <w:rsid w:val="00781C9F"/>
    <w:rsid w:val="00782718"/>
    <w:rsid w:val="007828A0"/>
    <w:rsid w:val="00785641"/>
    <w:rsid w:val="00787B77"/>
    <w:rsid w:val="0079003D"/>
    <w:rsid w:val="0079187D"/>
    <w:rsid w:val="0079218B"/>
    <w:rsid w:val="00792569"/>
    <w:rsid w:val="0079313D"/>
    <w:rsid w:val="0079339B"/>
    <w:rsid w:val="00793DF8"/>
    <w:rsid w:val="00794F4F"/>
    <w:rsid w:val="007951C0"/>
    <w:rsid w:val="00795A43"/>
    <w:rsid w:val="00795E14"/>
    <w:rsid w:val="00796974"/>
    <w:rsid w:val="00796CE1"/>
    <w:rsid w:val="007974B6"/>
    <w:rsid w:val="007976CF"/>
    <w:rsid w:val="00797B38"/>
    <w:rsid w:val="007A21C0"/>
    <w:rsid w:val="007A2D6D"/>
    <w:rsid w:val="007A4D57"/>
    <w:rsid w:val="007A54BC"/>
    <w:rsid w:val="007A5728"/>
    <w:rsid w:val="007A6740"/>
    <w:rsid w:val="007A6766"/>
    <w:rsid w:val="007B0677"/>
    <w:rsid w:val="007B17D3"/>
    <w:rsid w:val="007B2452"/>
    <w:rsid w:val="007B2530"/>
    <w:rsid w:val="007B2984"/>
    <w:rsid w:val="007B2A47"/>
    <w:rsid w:val="007B30F5"/>
    <w:rsid w:val="007B348E"/>
    <w:rsid w:val="007B3C69"/>
    <w:rsid w:val="007B441F"/>
    <w:rsid w:val="007B543F"/>
    <w:rsid w:val="007B63D6"/>
    <w:rsid w:val="007B6FEF"/>
    <w:rsid w:val="007B7407"/>
    <w:rsid w:val="007B7A2C"/>
    <w:rsid w:val="007C1CAF"/>
    <w:rsid w:val="007C350B"/>
    <w:rsid w:val="007C3A67"/>
    <w:rsid w:val="007C3CBA"/>
    <w:rsid w:val="007C467A"/>
    <w:rsid w:val="007C55FE"/>
    <w:rsid w:val="007D0774"/>
    <w:rsid w:val="007D366C"/>
    <w:rsid w:val="007D3FBF"/>
    <w:rsid w:val="007D4947"/>
    <w:rsid w:val="007D5D5B"/>
    <w:rsid w:val="007D6576"/>
    <w:rsid w:val="007D7BBD"/>
    <w:rsid w:val="007D7EE9"/>
    <w:rsid w:val="007E12EC"/>
    <w:rsid w:val="007E13DD"/>
    <w:rsid w:val="007E2274"/>
    <w:rsid w:val="007E2818"/>
    <w:rsid w:val="007E29BD"/>
    <w:rsid w:val="007E51FD"/>
    <w:rsid w:val="007E5981"/>
    <w:rsid w:val="007F19B7"/>
    <w:rsid w:val="007F2228"/>
    <w:rsid w:val="007F331B"/>
    <w:rsid w:val="007F3F81"/>
    <w:rsid w:val="007F4BFE"/>
    <w:rsid w:val="007F52AE"/>
    <w:rsid w:val="007F7532"/>
    <w:rsid w:val="007F79E1"/>
    <w:rsid w:val="0080048E"/>
    <w:rsid w:val="008013D0"/>
    <w:rsid w:val="0080172E"/>
    <w:rsid w:val="008028B8"/>
    <w:rsid w:val="0080335E"/>
    <w:rsid w:val="00804357"/>
    <w:rsid w:val="00804667"/>
    <w:rsid w:val="00804F81"/>
    <w:rsid w:val="00806759"/>
    <w:rsid w:val="00807160"/>
    <w:rsid w:val="00807ABC"/>
    <w:rsid w:val="00807CB8"/>
    <w:rsid w:val="00810A7A"/>
    <w:rsid w:val="00811E1C"/>
    <w:rsid w:val="00812E51"/>
    <w:rsid w:val="008137F2"/>
    <w:rsid w:val="00813A57"/>
    <w:rsid w:val="0081412F"/>
    <w:rsid w:val="00814919"/>
    <w:rsid w:val="00815489"/>
    <w:rsid w:val="00817B28"/>
    <w:rsid w:val="00817E14"/>
    <w:rsid w:val="00820676"/>
    <w:rsid w:val="00821174"/>
    <w:rsid w:val="008237AC"/>
    <w:rsid w:val="00823824"/>
    <w:rsid w:val="00823E09"/>
    <w:rsid w:val="0082553A"/>
    <w:rsid w:val="008270C8"/>
    <w:rsid w:val="00830458"/>
    <w:rsid w:val="008305CA"/>
    <w:rsid w:val="00831C22"/>
    <w:rsid w:val="00831DA9"/>
    <w:rsid w:val="00832E7D"/>
    <w:rsid w:val="0083525B"/>
    <w:rsid w:val="0083572D"/>
    <w:rsid w:val="008359F3"/>
    <w:rsid w:val="00836F1A"/>
    <w:rsid w:val="00837905"/>
    <w:rsid w:val="008436B2"/>
    <w:rsid w:val="00843809"/>
    <w:rsid w:val="00844AD4"/>
    <w:rsid w:val="008451B5"/>
    <w:rsid w:val="00845434"/>
    <w:rsid w:val="00845F42"/>
    <w:rsid w:val="008463D0"/>
    <w:rsid w:val="00847495"/>
    <w:rsid w:val="00851727"/>
    <w:rsid w:val="00851E8E"/>
    <w:rsid w:val="008527DF"/>
    <w:rsid w:val="00853871"/>
    <w:rsid w:val="00855A50"/>
    <w:rsid w:val="008561D9"/>
    <w:rsid w:val="00856702"/>
    <w:rsid w:val="00861E38"/>
    <w:rsid w:val="00862B99"/>
    <w:rsid w:val="00862D3D"/>
    <w:rsid w:val="00862D6E"/>
    <w:rsid w:val="00862F99"/>
    <w:rsid w:val="008643B5"/>
    <w:rsid w:val="0086555B"/>
    <w:rsid w:val="00865D97"/>
    <w:rsid w:val="00865E63"/>
    <w:rsid w:val="00867856"/>
    <w:rsid w:val="00867895"/>
    <w:rsid w:val="00873171"/>
    <w:rsid w:val="00873E82"/>
    <w:rsid w:val="00873EE3"/>
    <w:rsid w:val="00875A56"/>
    <w:rsid w:val="008760D6"/>
    <w:rsid w:val="00876368"/>
    <w:rsid w:val="0087714D"/>
    <w:rsid w:val="00877D81"/>
    <w:rsid w:val="00880FFF"/>
    <w:rsid w:val="00881515"/>
    <w:rsid w:val="00882A6F"/>
    <w:rsid w:val="00882FC9"/>
    <w:rsid w:val="0088393F"/>
    <w:rsid w:val="00885672"/>
    <w:rsid w:val="00886458"/>
    <w:rsid w:val="00886D4E"/>
    <w:rsid w:val="00887CA1"/>
    <w:rsid w:val="0089093B"/>
    <w:rsid w:val="00890F47"/>
    <w:rsid w:val="00891A13"/>
    <w:rsid w:val="00891E52"/>
    <w:rsid w:val="008928BC"/>
    <w:rsid w:val="00892D37"/>
    <w:rsid w:val="008936F2"/>
    <w:rsid w:val="00893FA0"/>
    <w:rsid w:val="0089410F"/>
    <w:rsid w:val="00894897"/>
    <w:rsid w:val="00894B4C"/>
    <w:rsid w:val="00895D14"/>
    <w:rsid w:val="00896AEC"/>
    <w:rsid w:val="00897E55"/>
    <w:rsid w:val="008A2759"/>
    <w:rsid w:val="008A2776"/>
    <w:rsid w:val="008A5E63"/>
    <w:rsid w:val="008A7BEE"/>
    <w:rsid w:val="008B04AF"/>
    <w:rsid w:val="008B2081"/>
    <w:rsid w:val="008B3313"/>
    <w:rsid w:val="008B33AD"/>
    <w:rsid w:val="008B53AF"/>
    <w:rsid w:val="008B5656"/>
    <w:rsid w:val="008B60BB"/>
    <w:rsid w:val="008C338D"/>
    <w:rsid w:val="008C37FA"/>
    <w:rsid w:val="008C5039"/>
    <w:rsid w:val="008C55B1"/>
    <w:rsid w:val="008C58E6"/>
    <w:rsid w:val="008C5DD4"/>
    <w:rsid w:val="008C5F1E"/>
    <w:rsid w:val="008C5F4B"/>
    <w:rsid w:val="008C6D8E"/>
    <w:rsid w:val="008D0315"/>
    <w:rsid w:val="008D0C4E"/>
    <w:rsid w:val="008D1FF7"/>
    <w:rsid w:val="008D23D8"/>
    <w:rsid w:val="008D3045"/>
    <w:rsid w:val="008D30D4"/>
    <w:rsid w:val="008D36A6"/>
    <w:rsid w:val="008D3FD8"/>
    <w:rsid w:val="008D5125"/>
    <w:rsid w:val="008D5832"/>
    <w:rsid w:val="008D678E"/>
    <w:rsid w:val="008D6C61"/>
    <w:rsid w:val="008D7E4C"/>
    <w:rsid w:val="008E0295"/>
    <w:rsid w:val="008E085D"/>
    <w:rsid w:val="008E0CFF"/>
    <w:rsid w:val="008E1453"/>
    <w:rsid w:val="008E32E9"/>
    <w:rsid w:val="008E45D9"/>
    <w:rsid w:val="008E5052"/>
    <w:rsid w:val="008E6226"/>
    <w:rsid w:val="008E7148"/>
    <w:rsid w:val="008E74B0"/>
    <w:rsid w:val="008E75CC"/>
    <w:rsid w:val="008F0ADF"/>
    <w:rsid w:val="008F0CBE"/>
    <w:rsid w:val="008F12AB"/>
    <w:rsid w:val="008F1309"/>
    <w:rsid w:val="008F2855"/>
    <w:rsid w:val="008F28EC"/>
    <w:rsid w:val="008F2DCD"/>
    <w:rsid w:val="008F3184"/>
    <w:rsid w:val="008F3829"/>
    <w:rsid w:val="008F38E8"/>
    <w:rsid w:val="008F38EF"/>
    <w:rsid w:val="008F46FC"/>
    <w:rsid w:val="008F4D9A"/>
    <w:rsid w:val="008F562E"/>
    <w:rsid w:val="008F5AE3"/>
    <w:rsid w:val="008F63E4"/>
    <w:rsid w:val="008F736B"/>
    <w:rsid w:val="009001B0"/>
    <w:rsid w:val="009002A7"/>
    <w:rsid w:val="00901F05"/>
    <w:rsid w:val="00903447"/>
    <w:rsid w:val="00905DC7"/>
    <w:rsid w:val="00906A1E"/>
    <w:rsid w:val="0090714B"/>
    <w:rsid w:val="009071F5"/>
    <w:rsid w:val="00907A21"/>
    <w:rsid w:val="00911A2C"/>
    <w:rsid w:val="009120EE"/>
    <w:rsid w:val="00912492"/>
    <w:rsid w:val="0091289E"/>
    <w:rsid w:val="00912D88"/>
    <w:rsid w:val="00914A49"/>
    <w:rsid w:val="00914CCE"/>
    <w:rsid w:val="00915E59"/>
    <w:rsid w:val="00915EDF"/>
    <w:rsid w:val="00915F1B"/>
    <w:rsid w:val="00916505"/>
    <w:rsid w:val="00916572"/>
    <w:rsid w:val="00917A9D"/>
    <w:rsid w:val="00920A1F"/>
    <w:rsid w:val="0092250D"/>
    <w:rsid w:val="00922517"/>
    <w:rsid w:val="00922B98"/>
    <w:rsid w:val="009239A9"/>
    <w:rsid w:val="00926B9D"/>
    <w:rsid w:val="00930746"/>
    <w:rsid w:val="0093094D"/>
    <w:rsid w:val="009310BF"/>
    <w:rsid w:val="009316C4"/>
    <w:rsid w:val="00931BD7"/>
    <w:rsid w:val="00933EC9"/>
    <w:rsid w:val="00936AB3"/>
    <w:rsid w:val="00936C73"/>
    <w:rsid w:val="00937A49"/>
    <w:rsid w:val="00941A58"/>
    <w:rsid w:val="00941DEB"/>
    <w:rsid w:val="00942C9C"/>
    <w:rsid w:val="00943AD2"/>
    <w:rsid w:val="00944A3D"/>
    <w:rsid w:val="00944FDF"/>
    <w:rsid w:val="00946554"/>
    <w:rsid w:val="00946667"/>
    <w:rsid w:val="00946872"/>
    <w:rsid w:val="00950714"/>
    <w:rsid w:val="0095236B"/>
    <w:rsid w:val="00952F65"/>
    <w:rsid w:val="00953205"/>
    <w:rsid w:val="00954A47"/>
    <w:rsid w:val="00955069"/>
    <w:rsid w:val="009551B1"/>
    <w:rsid w:val="00955B57"/>
    <w:rsid w:val="00956DD7"/>
    <w:rsid w:val="00960551"/>
    <w:rsid w:val="00960891"/>
    <w:rsid w:val="009619E7"/>
    <w:rsid w:val="00962884"/>
    <w:rsid w:val="0096316A"/>
    <w:rsid w:val="00963826"/>
    <w:rsid w:val="00965187"/>
    <w:rsid w:val="009667B1"/>
    <w:rsid w:val="00966CEC"/>
    <w:rsid w:val="009704D3"/>
    <w:rsid w:val="00971418"/>
    <w:rsid w:val="0097158F"/>
    <w:rsid w:val="00973775"/>
    <w:rsid w:val="00973DF3"/>
    <w:rsid w:val="00974671"/>
    <w:rsid w:val="00974744"/>
    <w:rsid w:val="0097603A"/>
    <w:rsid w:val="009766DB"/>
    <w:rsid w:val="00976740"/>
    <w:rsid w:val="00976D8A"/>
    <w:rsid w:val="00980757"/>
    <w:rsid w:val="00980ADA"/>
    <w:rsid w:val="00980D5F"/>
    <w:rsid w:val="0098112A"/>
    <w:rsid w:val="0098155A"/>
    <w:rsid w:val="009820B7"/>
    <w:rsid w:val="0098363D"/>
    <w:rsid w:val="009839B3"/>
    <w:rsid w:val="00983B62"/>
    <w:rsid w:val="00984D63"/>
    <w:rsid w:val="00985CCA"/>
    <w:rsid w:val="00986803"/>
    <w:rsid w:val="00987135"/>
    <w:rsid w:val="00987593"/>
    <w:rsid w:val="00987998"/>
    <w:rsid w:val="0099155D"/>
    <w:rsid w:val="009919D8"/>
    <w:rsid w:val="0099511B"/>
    <w:rsid w:val="00996F5C"/>
    <w:rsid w:val="009972E1"/>
    <w:rsid w:val="009A057D"/>
    <w:rsid w:val="009A0B39"/>
    <w:rsid w:val="009A28CE"/>
    <w:rsid w:val="009A2DC4"/>
    <w:rsid w:val="009A3621"/>
    <w:rsid w:val="009A37D6"/>
    <w:rsid w:val="009A47EB"/>
    <w:rsid w:val="009A4B45"/>
    <w:rsid w:val="009A6154"/>
    <w:rsid w:val="009B0D75"/>
    <w:rsid w:val="009B1365"/>
    <w:rsid w:val="009B1529"/>
    <w:rsid w:val="009B20C9"/>
    <w:rsid w:val="009B2295"/>
    <w:rsid w:val="009B3C25"/>
    <w:rsid w:val="009B3DDC"/>
    <w:rsid w:val="009B45B3"/>
    <w:rsid w:val="009B4D9F"/>
    <w:rsid w:val="009B6BE5"/>
    <w:rsid w:val="009C04DE"/>
    <w:rsid w:val="009C0880"/>
    <w:rsid w:val="009C2352"/>
    <w:rsid w:val="009C31B9"/>
    <w:rsid w:val="009C3FC0"/>
    <w:rsid w:val="009C40F7"/>
    <w:rsid w:val="009C4E54"/>
    <w:rsid w:val="009C4F5D"/>
    <w:rsid w:val="009C64C6"/>
    <w:rsid w:val="009C66FC"/>
    <w:rsid w:val="009C71A2"/>
    <w:rsid w:val="009C7507"/>
    <w:rsid w:val="009C7EE2"/>
    <w:rsid w:val="009D07FE"/>
    <w:rsid w:val="009D08CD"/>
    <w:rsid w:val="009D090E"/>
    <w:rsid w:val="009D095E"/>
    <w:rsid w:val="009D0BC7"/>
    <w:rsid w:val="009D0E38"/>
    <w:rsid w:val="009D3BCF"/>
    <w:rsid w:val="009D3F6A"/>
    <w:rsid w:val="009D4159"/>
    <w:rsid w:val="009D62F0"/>
    <w:rsid w:val="009E00DC"/>
    <w:rsid w:val="009E00DD"/>
    <w:rsid w:val="009E0578"/>
    <w:rsid w:val="009E0A16"/>
    <w:rsid w:val="009E10AB"/>
    <w:rsid w:val="009E1C28"/>
    <w:rsid w:val="009E3CFF"/>
    <w:rsid w:val="009E3DF4"/>
    <w:rsid w:val="009E4463"/>
    <w:rsid w:val="009E5D9D"/>
    <w:rsid w:val="009F0419"/>
    <w:rsid w:val="009F1FBD"/>
    <w:rsid w:val="009F2280"/>
    <w:rsid w:val="009F2595"/>
    <w:rsid w:val="009F3780"/>
    <w:rsid w:val="009F3C33"/>
    <w:rsid w:val="009F58D7"/>
    <w:rsid w:val="009F59A5"/>
    <w:rsid w:val="009F64A7"/>
    <w:rsid w:val="009F652B"/>
    <w:rsid w:val="009F6D31"/>
    <w:rsid w:val="009F6F37"/>
    <w:rsid w:val="00A00347"/>
    <w:rsid w:val="00A01630"/>
    <w:rsid w:val="00A0173A"/>
    <w:rsid w:val="00A021DE"/>
    <w:rsid w:val="00A02A6E"/>
    <w:rsid w:val="00A043F0"/>
    <w:rsid w:val="00A04752"/>
    <w:rsid w:val="00A04D8B"/>
    <w:rsid w:val="00A05B39"/>
    <w:rsid w:val="00A069E6"/>
    <w:rsid w:val="00A07701"/>
    <w:rsid w:val="00A1022D"/>
    <w:rsid w:val="00A10FE7"/>
    <w:rsid w:val="00A1302B"/>
    <w:rsid w:val="00A14CDB"/>
    <w:rsid w:val="00A1583F"/>
    <w:rsid w:val="00A16A6C"/>
    <w:rsid w:val="00A1749C"/>
    <w:rsid w:val="00A2000F"/>
    <w:rsid w:val="00A201EE"/>
    <w:rsid w:val="00A20730"/>
    <w:rsid w:val="00A220CF"/>
    <w:rsid w:val="00A22244"/>
    <w:rsid w:val="00A22F6B"/>
    <w:rsid w:val="00A242AB"/>
    <w:rsid w:val="00A25067"/>
    <w:rsid w:val="00A26807"/>
    <w:rsid w:val="00A27937"/>
    <w:rsid w:val="00A30093"/>
    <w:rsid w:val="00A3046E"/>
    <w:rsid w:val="00A31838"/>
    <w:rsid w:val="00A31EC0"/>
    <w:rsid w:val="00A32CAE"/>
    <w:rsid w:val="00A32E0F"/>
    <w:rsid w:val="00A32E80"/>
    <w:rsid w:val="00A345A8"/>
    <w:rsid w:val="00A34C2C"/>
    <w:rsid w:val="00A35C04"/>
    <w:rsid w:val="00A3714D"/>
    <w:rsid w:val="00A37713"/>
    <w:rsid w:val="00A41306"/>
    <w:rsid w:val="00A42F61"/>
    <w:rsid w:val="00A43563"/>
    <w:rsid w:val="00A43CCE"/>
    <w:rsid w:val="00A44BF7"/>
    <w:rsid w:val="00A44EEC"/>
    <w:rsid w:val="00A45EA9"/>
    <w:rsid w:val="00A4746D"/>
    <w:rsid w:val="00A50CC0"/>
    <w:rsid w:val="00A50E3A"/>
    <w:rsid w:val="00A51169"/>
    <w:rsid w:val="00A51B42"/>
    <w:rsid w:val="00A53698"/>
    <w:rsid w:val="00A54079"/>
    <w:rsid w:val="00A56011"/>
    <w:rsid w:val="00A5620D"/>
    <w:rsid w:val="00A56243"/>
    <w:rsid w:val="00A56587"/>
    <w:rsid w:val="00A56C00"/>
    <w:rsid w:val="00A56F75"/>
    <w:rsid w:val="00A57CF4"/>
    <w:rsid w:val="00A6052D"/>
    <w:rsid w:val="00A60BB9"/>
    <w:rsid w:val="00A616FE"/>
    <w:rsid w:val="00A61B81"/>
    <w:rsid w:val="00A61BDA"/>
    <w:rsid w:val="00A628C0"/>
    <w:rsid w:val="00A63AF6"/>
    <w:rsid w:val="00A64E21"/>
    <w:rsid w:val="00A66474"/>
    <w:rsid w:val="00A712F8"/>
    <w:rsid w:val="00A72ED5"/>
    <w:rsid w:val="00A73710"/>
    <w:rsid w:val="00A75514"/>
    <w:rsid w:val="00A76C46"/>
    <w:rsid w:val="00A77311"/>
    <w:rsid w:val="00A777B3"/>
    <w:rsid w:val="00A80B74"/>
    <w:rsid w:val="00A811E3"/>
    <w:rsid w:val="00A8184D"/>
    <w:rsid w:val="00A81A9E"/>
    <w:rsid w:val="00A8240F"/>
    <w:rsid w:val="00A82841"/>
    <w:rsid w:val="00A82C37"/>
    <w:rsid w:val="00A83210"/>
    <w:rsid w:val="00A83B13"/>
    <w:rsid w:val="00A840ED"/>
    <w:rsid w:val="00A84400"/>
    <w:rsid w:val="00A8609F"/>
    <w:rsid w:val="00A91433"/>
    <w:rsid w:val="00A91932"/>
    <w:rsid w:val="00A923FD"/>
    <w:rsid w:val="00A93502"/>
    <w:rsid w:val="00A94CF7"/>
    <w:rsid w:val="00A950A4"/>
    <w:rsid w:val="00A97A37"/>
    <w:rsid w:val="00A97C6F"/>
    <w:rsid w:val="00A97E68"/>
    <w:rsid w:val="00AA155E"/>
    <w:rsid w:val="00AA2248"/>
    <w:rsid w:val="00AA3AF6"/>
    <w:rsid w:val="00AA539C"/>
    <w:rsid w:val="00AA5A65"/>
    <w:rsid w:val="00AA5F0D"/>
    <w:rsid w:val="00AA5F28"/>
    <w:rsid w:val="00AA7127"/>
    <w:rsid w:val="00AB173C"/>
    <w:rsid w:val="00AB18EE"/>
    <w:rsid w:val="00AB2C53"/>
    <w:rsid w:val="00AB3626"/>
    <w:rsid w:val="00AB5856"/>
    <w:rsid w:val="00AB58B7"/>
    <w:rsid w:val="00AB6709"/>
    <w:rsid w:val="00AC3222"/>
    <w:rsid w:val="00AC3859"/>
    <w:rsid w:val="00AC402F"/>
    <w:rsid w:val="00AC5E17"/>
    <w:rsid w:val="00AC6515"/>
    <w:rsid w:val="00AC668D"/>
    <w:rsid w:val="00AC69B1"/>
    <w:rsid w:val="00AC713C"/>
    <w:rsid w:val="00AC78C1"/>
    <w:rsid w:val="00AC7C0C"/>
    <w:rsid w:val="00AD0C6B"/>
    <w:rsid w:val="00AD30BF"/>
    <w:rsid w:val="00AD313F"/>
    <w:rsid w:val="00AD3433"/>
    <w:rsid w:val="00AD36EB"/>
    <w:rsid w:val="00AD3F8B"/>
    <w:rsid w:val="00AD4191"/>
    <w:rsid w:val="00AD42A5"/>
    <w:rsid w:val="00AD433C"/>
    <w:rsid w:val="00AD49B8"/>
    <w:rsid w:val="00AD6052"/>
    <w:rsid w:val="00AD6CD6"/>
    <w:rsid w:val="00AE0664"/>
    <w:rsid w:val="00AE0BAE"/>
    <w:rsid w:val="00AE33E4"/>
    <w:rsid w:val="00AE4F2B"/>
    <w:rsid w:val="00AE60B6"/>
    <w:rsid w:val="00AE69A1"/>
    <w:rsid w:val="00AF0698"/>
    <w:rsid w:val="00AF2D9D"/>
    <w:rsid w:val="00AF349A"/>
    <w:rsid w:val="00AF3585"/>
    <w:rsid w:val="00AF605B"/>
    <w:rsid w:val="00B00A12"/>
    <w:rsid w:val="00B023A5"/>
    <w:rsid w:val="00B0257D"/>
    <w:rsid w:val="00B03155"/>
    <w:rsid w:val="00B03397"/>
    <w:rsid w:val="00B04622"/>
    <w:rsid w:val="00B04ED5"/>
    <w:rsid w:val="00B04F5B"/>
    <w:rsid w:val="00B05948"/>
    <w:rsid w:val="00B07158"/>
    <w:rsid w:val="00B07428"/>
    <w:rsid w:val="00B104F8"/>
    <w:rsid w:val="00B1095F"/>
    <w:rsid w:val="00B10CA7"/>
    <w:rsid w:val="00B11646"/>
    <w:rsid w:val="00B118B7"/>
    <w:rsid w:val="00B1337D"/>
    <w:rsid w:val="00B135C4"/>
    <w:rsid w:val="00B1741B"/>
    <w:rsid w:val="00B17570"/>
    <w:rsid w:val="00B20F31"/>
    <w:rsid w:val="00B211A2"/>
    <w:rsid w:val="00B265B2"/>
    <w:rsid w:val="00B26F21"/>
    <w:rsid w:val="00B27E93"/>
    <w:rsid w:val="00B317A0"/>
    <w:rsid w:val="00B31A7C"/>
    <w:rsid w:val="00B338A6"/>
    <w:rsid w:val="00B33AF8"/>
    <w:rsid w:val="00B3424B"/>
    <w:rsid w:val="00B349E0"/>
    <w:rsid w:val="00B35008"/>
    <w:rsid w:val="00B3524A"/>
    <w:rsid w:val="00B35CE9"/>
    <w:rsid w:val="00B35D56"/>
    <w:rsid w:val="00B36072"/>
    <w:rsid w:val="00B3651B"/>
    <w:rsid w:val="00B36F28"/>
    <w:rsid w:val="00B371DC"/>
    <w:rsid w:val="00B37E1D"/>
    <w:rsid w:val="00B41685"/>
    <w:rsid w:val="00B43638"/>
    <w:rsid w:val="00B43744"/>
    <w:rsid w:val="00B46885"/>
    <w:rsid w:val="00B46A70"/>
    <w:rsid w:val="00B51D47"/>
    <w:rsid w:val="00B521F1"/>
    <w:rsid w:val="00B55833"/>
    <w:rsid w:val="00B569C1"/>
    <w:rsid w:val="00B56B5E"/>
    <w:rsid w:val="00B5706F"/>
    <w:rsid w:val="00B570C1"/>
    <w:rsid w:val="00B57559"/>
    <w:rsid w:val="00B577DD"/>
    <w:rsid w:val="00B61302"/>
    <w:rsid w:val="00B641CC"/>
    <w:rsid w:val="00B64C74"/>
    <w:rsid w:val="00B64CA3"/>
    <w:rsid w:val="00B65877"/>
    <w:rsid w:val="00B65DC7"/>
    <w:rsid w:val="00B6617F"/>
    <w:rsid w:val="00B70BD8"/>
    <w:rsid w:val="00B72F46"/>
    <w:rsid w:val="00B73A9B"/>
    <w:rsid w:val="00B74475"/>
    <w:rsid w:val="00B768F3"/>
    <w:rsid w:val="00B77A3A"/>
    <w:rsid w:val="00B808F2"/>
    <w:rsid w:val="00B8111D"/>
    <w:rsid w:val="00B81718"/>
    <w:rsid w:val="00B818F0"/>
    <w:rsid w:val="00B8262F"/>
    <w:rsid w:val="00B827C9"/>
    <w:rsid w:val="00B828EC"/>
    <w:rsid w:val="00B82F95"/>
    <w:rsid w:val="00B83071"/>
    <w:rsid w:val="00B831B6"/>
    <w:rsid w:val="00B85622"/>
    <w:rsid w:val="00B857A8"/>
    <w:rsid w:val="00B8632B"/>
    <w:rsid w:val="00B869C5"/>
    <w:rsid w:val="00B87BDE"/>
    <w:rsid w:val="00B918D6"/>
    <w:rsid w:val="00B91BAC"/>
    <w:rsid w:val="00B95763"/>
    <w:rsid w:val="00B966DB"/>
    <w:rsid w:val="00BA14F3"/>
    <w:rsid w:val="00BA18A3"/>
    <w:rsid w:val="00BA2500"/>
    <w:rsid w:val="00BA3146"/>
    <w:rsid w:val="00BA40DE"/>
    <w:rsid w:val="00BA4E46"/>
    <w:rsid w:val="00BA66F5"/>
    <w:rsid w:val="00BA6EEF"/>
    <w:rsid w:val="00BA7010"/>
    <w:rsid w:val="00BA730E"/>
    <w:rsid w:val="00BA7428"/>
    <w:rsid w:val="00BA7E11"/>
    <w:rsid w:val="00BB0642"/>
    <w:rsid w:val="00BB11FB"/>
    <w:rsid w:val="00BB2E33"/>
    <w:rsid w:val="00BB301E"/>
    <w:rsid w:val="00BB3614"/>
    <w:rsid w:val="00BB3C65"/>
    <w:rsid w:val="00BB406F"/>
    <w:rsid w:val="00BB4E40"/>
    <w:rsid w:val="00BB635C"/>
    <w:rsid w:val="00BB6931"/>
    <w:rsid w:val="00BB6A60"/>
    <w:rsid w:val="00BB6FB0"/>
    <w:rsid w:val="00BC1B92"/>
    <w:rsid w:val="00BC3ED2"/>
    <w:rsid w:val="00BC400A"/>
    <w:rsid w:val="00BC4C51"/>
    <w:rsid w:val="00BC4CB2"/>
    <w:rsid w:val="00BC5713"/>
    <w:rsid w:val="00BC5764"/>
    <w:rsid w:val="00BC5933"/>
    <w:rsid w:val="00BC7F90"/>
    <w:rsid w:val="00BD1CA8"/>
    <w:rsid w:val="00BD1E35"/>
    <w:rsid w:val="00BD20DF"/>
    <w:rsid w:val="00BD244D"/>
    <w:rsid w:val="00BD24BF"/>
    <w:rsid w:val="00BD31D6"/>
    <w:rsid w:val="00BD5725"/>
    <w:rsid w:val="00BD6AB7"/>
    <w:rsid w:val="00BD7499"/>
    <w:rsid w:val="00BE11EF"/>
    <w:rsid w:val="00BE156E"/>
    <w:rsid w:val="00BE1574"/>
    <w:rsid w:val="00BE1E6E"/>
    <w:rsid w:val="00BE4392"/>
    <w:rsid w:val="00BE49A2"/>
    <w:rsid w:val="00BE54A5"/>
    <w:rsid w:val="00BE562B"/>
    <w:rsid w:val="00BE5843"/>
    <w:rsid w:val="00BE5B01"/>
    <w:rsid w:val="00BE5CA2"/>
    <w:rsid w:val="00BE5DF8"/>
    <w:rsid w:val="00BE61D0"/>
    <w:rsid w:val="00BE6221"/>
    <w:rsid w:val="00BF062C"/>
    <w:rsid w:val="00BF17DD"/>
    <w:rsid w:val="00BF224A"/>
    <w:rsid w:val="00BF39B2"/>
    <w:rsid w:val="00BF3C44"/>
    <w:rsid w:val="00BF4383"/>
    <w:rsid w:val="00BF5211"/>
    <w:rsid w:val="00BF6344"/>
    <w:rsid w:val="00C003C0"/>
    <w:rsid w:val="00C032A1"/>
    <w:rsid w:val="00C04394"/>
    <w:rsid w:val="00C045A5"/>
    <w:rsid w:val="00C05243"/>
    <w:rsid w:val="00C05E77"/>
    <w:rsid w:val="00C06047"/>
    <w:rsid w:val="00C07638"/>
    <w:rsid w:val="00C1092C"/>
    <w:rsid w:val="00C10DC0"/>
    <w:rsid w:val="00C111BD"/>
    <w:rsid w:val="00C11432"/>
    <w:rsid w:val="00C1274F"/>
    <w:rsid w:val="00C127EC"/>
    <w:rsid w:val="00C13C57"/>
    <w:rsid w:val="00C150FC"/>
    <w:rsid w:val="00C151DE"/>
    <w:rsid w:val="00C1705A"/>
    <w:rsid w:val="00C1776F"/>
    <w:rsid w:val="00C17E4F"/>
    <w:rsid w:val="00C20459"/>
    <w:rsid w:val="00C24013"/>
    <w:rsid w:val="00C24589"/>
    <w:rsid w:val="00C247EA"/>
    <w:rsid w:val="00C2587E"/>
    <w:rsid w:val="00C25CB1"/>
    <w:rsid w:val="00C26007"/>
    <w:rsid w:val="00C26B74"/>
    <w:rsid w:val="00C276F7"/>
    <w:rsid w:val="00C31391"/>
    <w:rsid w:val="00C314EF"/>
    <w:rsid w:val="00C318CD"/>
    <w:rsid w:val="00C31FE8"/>
    <w:rsid w:val="00C344AF"/>
    <w:rsid w:val="00C346C9"/>
    <w:rsid w:val="00C34A0A"/>
    <w:rsid w:val="00C354CA"/>
    <w:rsid w:val="00C35EC6"/>
    <w:rsid w:val="00C36582"/>
    <w:rsid w:val="00C37DC7"/>
    <w:rsid w:val="00C40E32"/>
    <w:rsid w:val="00C41866"/>
    <w:rsid w:val="00C423B7"/>
    <w:rsid w:val="00C424AB"/>
    <w:rsid w:val="00C43719"/>
    <w:rsid w:val="00C437E4"/>
    <w:rsid w:val="00C43967"/>
    <w:rsid w:val="00C45A4D"/>
    <w:rsid w:val="00C45EFA"/>
    <w:rsid w:val="00C463B7"/>
    <w:rsid w:val="00C501E3"/>
    <w:rsid w:val="00C51053"/>
    <w:rsid w:val="00C516DC"/>
    <w:rsid w:val="00C51A8A"/>
    <w:rsid w:val="00C52963"/>
    <w:rsid w:val="00C52F0E"/>
    <w:rsid w:val="00C532A6"/>
    <w:rsid w:val="00C5458D"/>
    <w:rsid w:val="00C55D91"/>
    <w:rsid w:val="00C564FD"/>
    <w:rsid w:val="00C5738B"/>
    <w:rsid w:val="00C574BA"/>
    <w:rsid w:val="00C57E5B"/>
    <w:rsid w:val="00C60E1B"/>
    <w:rsid w:val="00C610EE"/>
    <w:rsid w:val="00C61E10"/>
    <w:rsid w:val="00C61F5F"/>
    <w:rsid w:val="00C62664"/>
    <w:rsid w:val="00C632DF"/>
    <w:rsid w:val="00C6464A"/>
    <w:rsid w:val="00C64E6A"/>
    <w:rsid w:val="00C65E7B"/>
    <w:rsid w:val="00C6613E"/>
    <w:rsid w:val="00C66720"/>
    <w:rsid w:val="00C66B82"/>
    <w:rsid w:val="00C66DF3"/>
    <w:rsid w:val="00C66E9E"/>
    <w:rsid w:val="00C674C5"/>
    <w:rsid w:val="00C67A29"/>
    <w:rsid w:val="00C70557"/>
    <w:rsid w:val="00C70D19"/>
    <w:rsid w:val="00C723C0"/>
    <w:rsid w:val="00C724B2"/>
    <w:rsid w:val="00C726CD"/>
    <w:rsid w:val="00C72B79"/>
    <w:rsid w:val="00C73782"/>
    <w:rsid w:val="00C73B18"/>
    <w:rsid w:val="00C74B7B"/>
    <w:rsid w:val="00C7540B"/>
    <w:rsid w:val="00C76021"/>
    <w:rsid w:val="00C7632A"/>
    <w:rsid w:val="00C76401"/>
    <w:rsid w:val="00C7712A"/>
    <w:rsid w:val="00C7736A"/>
    <w:rsid w:val="00C77F96"/>
    <w:rsid w:val="00C826F5"/>
    <w:rsid w:val="00C82F81"/>
    <w:rsid w:val="00C835DA"/>
    <w:rsid w:val="00C85F3A"/>
    <w:rsid w:val="00C86537"/>
    <w:rsid w:val="00C86C08"/>
    <w:rsid w:val="00C87BCA"/>
    <w:rsid w:val="00C87E3B"/>
    <w:rsid w:val="00C90053"/>
    <w:rsid w:val="00C90588"/>
    <w:rsid w:val="00C9086B"/>
    <w:rsid w:val="00C90AE3"/>
    <w:rsid w:val="00C9211D"/>
    <w:rsid w:val="00C92572"/>
    <w:rsid w:val="00C92F3D"/>
    <w:rsid w:val="00C9359F"/>
    <w:rsid w:val="00C93A32"/>
    <w:rsid w:val="00C95609"/>
    <w:rsid w:val="00C97304"/>
    <w:rsid w:val="00CA0632"/>
    <w:rsid w:val="00CA10D6"/>
    <w:rsid w:val="00CA1F83"/>
    <w:rsid w:val="00CA232E"/>
    <w:rsid w:val="00CA3460"/>
    <w:rsid w:val="00CA40A3"/>
    <w:rsid w:val="00CA4923"/>
    <w:rsid w:val="00CA4ACC"/>
    <w:rsid w:val="00CA4B0C"/>
    <w:rsid w:val="00CA4EE3"/>
    <w:rsid w:val="00CA514E"/>
    <w:rsid w:val="00CA6473"/>
    <w:rsid w:val="00CA6608"/>
    <w:rsid w:val="00CA687C"/>
    <w:rsid w:val="00CA6D44"/>
    <w:rsid w:val="00CA7EDB"/>
    <w:rsid w:val="00CB26C8"/>
    <w:rsid w:val="00CB274E"/>
    <w:rsid w:val="00CB2920"/>
    <w:rsid w:val="00CB3C28"/>
    <w:rsid w:val="00CB4402"/>
    <w:rsid w:val="00CB45E4"/>
    <w:rsid w:val="00CB4926"/>
    <w:rsid w:val="00CB5A2B"/>
    <w:rsid w:val="00CB5F36"/>
    <w:rsid w:val="00CB6457"/>
    <w:rsid w:val="00CB6DD7"/>
    <w:rsid w:val="00CB760F"/>
    <w:rsid w:val="00CB7FE8"/>
    <w:rsid w:val="00CC04D7"/>
    <w:rsid w:val="00CC0AB8"/>
    <w:rsid w:val="00CC12E7"/>
    <w:rsid w:val="00CC371F"/>
    <w:rsid w:val="00CC3EAB"/>
    <w:rsid w:val="00CC5675"/>
    <w:rsid w:val="00CC5D7C"/>
    <w:rsid w:val="00CC75B4"/>
    <w:rsid w:val="00CC7E79"/>
    <w:rsid w:val="00CD1FE8"/>
    <w:rsid w:val="00CD3018"/>
    <w:rsid w:val="00CD30D3"/>
    <w:rsid w:val="00CD37ED"/>
    <w:rsid w:val="00CD59E7"/>
    <w:rsid w:val="00CD64E8"/>
    <w:rsid w:val="00CD6998"/>
    <w:rsid w:val="00CD69D9"/>
    <w:rsid w:val="00CD7620"/>
    <w:rsid w:val="00CD7F7D"/>
    <w:rsid w:val="00CE0C15"/>
    <w:rsid w:val="00CE0E46"/>
    <w:rsid w:val="00CE29DA"/>
    <w:rsid w:val="00CE2F05"/>
    <w:rsid w:val="00CE2F44"/>
    <w:rsid w:val="00CE369A"/>
    <w:rsid w:val="00CE4492"/>
    <w:rsid w:val="00CE4DAD"/>
    <w:rsid w:val="00CE4E17"/>
    <w:rsid w:val="00CE550A"/>
    <w:rsid w:val="00CE589E"/>
    <w:rsid w:val="00CE6495"/>
    <w:rsid w:val="00CE7C2D"/>
    <w:rsid w:val="00CF0B5E"/>
    <w:rsid w:val="00CF1002"/>
    <w:rsid w:val="00CF1146"/>
    <w:rsid w:val="00CF38EA"/>
    <w:rsid w:val="00CF401B"/>
    <w:rsid w:val="00CF47BF"/>
    <w:rsid w:val="00CF4B94"/>
    <w:rsid w:val="00CF78A5"/>
    <w:rsid w:val="00CF7CEE"/>
    <w:rsid w:val="00D0017E"/>
    <w:rsid w:val="00D007FC"/>
    <w:rsid w:val="00D0090E"/>
    <w:rsid w:val="00D00AC1"/>
    <w:rsid w:val="00D02682"/>
    <w:rsid w:val="00D02999"/>
    <w:rsid w:val="00D02DED"/>
    <w:rsid w:val="00D032A7"/>
    <w:rsid w:val="00D0350E"/>
    <w:rsid w:val="00D03FB3"/>
    <w:rsid w:val="00D04874"/>
    <w:rsid w:val="00D0660F"/>
    <w:rsid w:val="00D06662"/>
    <w:rsid w:val="00D07C75"/>
    <w:rsid w:val="00D1075B"/>
    <w:rsid w:val="00D10BD8"/>
    <w:rsid w:val="00D10FD9"/>
    <w:rsid w:val="00D13212"/>
    <w:rsid w:val="00D13570"/>
    <w:rsid w:val="00D14AC7"/>
    <w:rsid w:val="00D14F9A"/>
    <w:rsid w:val="00D16038"/>
    <w:rsid w:val="00D167E2"/>
    <w:rsid w:val="00D16CF9"/>
    <w:rsid w:val="00D16DA0"/>
    <w:rsid w:val="00D17712"/>
    <w:rsid w:val="00D179C4"/>
    <w:rsid w:val="00D17C21"/>
    <w:rsid w:val="00D17E9F"/>
    <w:rsid w:val="00D20B17"/>
    <w:rsid w:val="00D20EE1"/>
    <w:rsid w:val="00D21100"/>
    <w:rsid w:val="00D221D1"/>
    <w:rsid w:val="00D2287E"/>
    <w:rsid w:val="00D22CDB"/>
    <w:rsid w:val="00D23441"/>
    <w:rsid w:val="00D234B6"/>
    <w:rsid w:val="00D246B2"/>
    <w:rsid w:val="00D2584F"/>
    <w:rsid w:val="00D27EFC"/>
    <w:rsid w:val="00D3042E"/>
    <w:rsid w:val="00D30EA0"/>
    <w:rsid w:val="00D32653"/>
    <w:rsid w:val="00D3279C"/>
    <w:rsid w:val="00D3547D"/>
    <w:rsid w:val="00D3632E"/>
    <w:rsid w:val="00D36AE4"/>
    <w:rsid w:val="00D37847"/>
    <w:rsid w:val="00D40598"/>
    <w:rsid w:val="00D40DF7"/>
    <w:rsid w:val="00D41196"/>
    <w:rsid w:val="00D412D1"/>
    <w:rsid w:val="00D41DB5"/>
    <w:rsid w:val="00D43028"/>
    <w:rsid w:val="00D434C0"/>
    <w:rsid w:val="00D4670C"/>
    <w:rsid w:val="00D46EAB"/>
    <w:rsid w:val="00D47CBF"/>
    <w:rsid w:val="00D51FC3"/>
    <w:rsid w:val="00D52126"/>
    <w:rsid w:val="00D521E7"/>
    <w:rsid w:val="00D530DC"/>
    <w:rsid w:val="00D532D5"/>
    <w:rsid w:val="00D534FA"/>
    <w:rsid w:val="00D53E59"/>
    <w:rsid w:val="00D55A5A"/>
    <w:rsid w:val="00D55BB6"/>
    <w:rsid w:val="00D55FC6"/>
    <w:rsid w:val="00D56E80"/>
    <w:rsid w:val="00D570FB"/>
    <w:rsid w:val="00D57983"/>
    <w:rsid w:val="00D61507"/>
    <w:rsid w:val="00D63287"/>
    <w:rsid w:val="00D632A5"/>
    <w:rsid w:val="00D63E3E"/>
    <w:rsid w:val="00D64E92"/>
    <w:rsid w:val="00D65C75"/>
    <w:rsid w:val="00D663B7"/>
    <w:rsid w:val="00D66741"/>
    <w:rsid w:val="00D66F7C"/>
    <w:rsid w:val="00D704DB"/>
    <w:rsid w:val="00D70ABF"/>
    <w:rsid w:val="00D72515"/>
    <w:rsid w:val="00D73C17"/>
    <w:rsid w:val="00D742E9"/>
    <w:rsid w:val="00D7463C"/>
    <w:rsid w:val="00D74C0C"/>
    <w:rsid w:val="00D74D9B"/>
    <w:rsid w:val="00D76E15"/>
    <w:rsid w:val="00D77581"/>
    <w:rsid w:val="00D800CF"/>
    <w:rsid w:val="00D80DA9"/>
    <w:rsid w:val="00D812F3"/>
    <w:rsid w:val="00D82FAD"/>
    <w:rsid w:val="00D83B3C"/>
    <w:rsid w:val="00D83FBA"/>
    <w:rsid w:val="00D856A4"/>
    <w:rsid w:val="00D85795"/>
    <w:rsid w:val="00D869D2"/>
    <w:rsid w:val="00D86C7F"/>
    <w:rsid w:val="00D86E5D"/>
    <w:rsid w:val="00D86F39"/>
    <w:rsid w:val="00D87F58"/>
    <w:rsid w:val="00D90373"/>
    <w:rsid w:val="00D91A05"/>
    <w:rsid w:val="00D9269D"/>
    <w:rsid w:val="00D938AE"/>
    <w:rsid w:val="00D9426A"/>
    <w:rsid w:val="00D94BFB"/>
    <w:rsid w:val="00D9625F"/>
    <w:rsid w:val="00D96920"/>
    <w:rsid w:val="00D96C1E"/>
    <w:rsid w:val="00DA0ABF"/>
    <w:rsid w:val="00DA0EEC"/>
    <w:rsid w:val="00DA1009"/>
    <w:rsid w:val="00DA33AC"/>
    <w:rsid w:val="00DA34E1"/>
    <w:rsid w:val="00DA3BF6"/>
    <w:rsid w:val="00DA4B8D"/>
    <w:rsid w:val="00DA5681"/>
    <w:rsid w:val="00DA6D47"/>
    <w:rsid w:val="00DA7E2F"/>
    <w:rsid w:val="00DB156A"/>
    <w:rsid w:val="00DB32F3"/>
    <w:rsid w:val="00DB55FE"/>
    <w:rsid w:val="00DB63E3"/>
    <w:rsid w:val="00DB6D62"/>
    <w:rsid w:val="00DC0E50"/>
    <w:rsid w:val="00DC1000"/>
    <w:rsid w:val="00DC181C"/>
    <w:rsid w:val="00DC1B45"/>
    <w:rsid w:val="00DC2EB5"/>
    <w:rsid w:val="00DC324B"/>
    <w:rsid w:val="00DC3437"/>
    <w:rsid w:val="00DC35AE"/>
    <w:rsid w:val="00DC3D2F"/>
    <w:rsid w:val="00DC46FB"/>
    <w:rsid w:val="00DC66B8"/>
    <w:rsid w:val="00DC6FFA"/>
    <w:rsid w:val="00DD1E1D"/>
    <w:rsid w:val="00DD237F"/>
    <w:rsid w:val="00DD2A09"/>
    <w:rsid w:val="00DD382A"/>
    <w:rsid w:val="00DD4C1F"/>
    <w:rsid w:val="00DD52BD"/>
    <w:rsid w:val="00DD52D4"/>
    <w:rsid w:val="00DD7FDF"/>
    <w:rsid w:val="00DE023A"/>
    <w:rsid w:val="00DE1757"/>
    <w:rsid w:val="00DE1EAB"/>
    <w:rsid w:val="00DE3342"/>
    <w:rsid w:val="00DE67A7"/>
    <w:rsid w:val="00DE68F5"/>
    <w:rsid w:val="00DE6C76"/>
    <w:rsid w:val="00DE74F4"/>
    <w:rsid w:val="00DE77C2"/>
    <w:rsid w:val="00DF1519"/>
    <w:rsid w:val="00DF1C8E"/>
    <w:rsid w:val="00DF291E"/>
    <w:rsid w:val="00DF39FC"/>
    <w:rsid w:val="00DF6634"/>
    <w:rsid w:val="00E00244"/>
    <w:rsid w:val="00E00A3C"/>
    <w:rsid w:val="00E04A12"/>
    <w:rsid w:val="00E05F4C"/>
    <w:rsid w:val="00E05FA4"/>
    <w:rsid w:val="00E06DD5"/>
    <w:rsid w:val="00E06DF0"/>
    <w:rsid w:val="00E070A8"/>
    <w:rsid w:val="00E0771C"/>
    <w:rsid w:val="00E11160"/>
    <w:rsid w:val="00E12A02"/>
    <w:rsid w:val="00E12BE0"/>
    <w:rsid w:val="00E14BA7"/>
    <w:rsid w:val="00E150E7"/>
    <w:rsid w:val="00E16499"/>
    <w:rsid w:val="00E16B93"/>
    <w:rsid w:val="00E206DF"/>
    <w:rsid w:val="00E20805"/>
    <w:rsid w:val="00E20C92"/>
    <w:rsid w:val="00E210BA"/>
    <w:rsid w:val="00E22986"/>
    <w:rsid w:val="00E22B04"/>
    <w:rsid w:val="00E23051"/>
    <w:rsid w:val="00E232BD"/>
    <w:rsid w:val="00E23CB8"/>
    <w:rsid w:val="00E251A6"/>
    <w:rsid w:val="00E25D39"/>
    <w:rsid w:val="00E26C5C"/>
    <w:rsid w:val="00E276D7"/>
    <w:rsid w:val="00E27B51"/>
    <w:rsid w:val="00E301AA"/>
    <w:rsid w:val="00E31A04"/>
    <w:rsid w:val="00E329D2"/>
    <w:rsid w:val="00E338E2"/>
    <w:rsid w:val="00E33C8A"/>
    <w:rsid w:val="00E350B1"/>
    <w:rsid w:val="00E35914"/>
    <w:rsid w:val="00E35D0E"/>
    <w:rsid w:val="00E35E57"/>
    <w:rsid w:val="00E3636D"/>
    <w:rsid w:val="00E36C16"/>
    <w:rsid w:val="00E37BD3"/>
    <w:rsid w:val="00E40739"/>
    <w:rsid w:val="00E412A8"/>
    <w:rsid w:val="00E41B39"/>
    <w:rsid w:val="00E42B16"/>
    <w:rsid w:val="00E4556E"/>
    <w:rsid w:val="00E47C4C"/>
    <w:rsid w:val="00E504E2"/>
    <w:rsid w:val="00E50627"/>
    <w:rsid w:val="00E50635"/>
    <w:rsid w:val="00E507B4"/>
    <w:rsid w:val="00E509A8"/>
    <w:rsid w:val="00E5180C"/>
    <w:rsid w:val="00E51DBE"/>
    <w:rsid w:val="00E52832"/>
    <w:rsid w:val="00E52DFE"/>
    <w:rsid w:val="00E53212"/>
    <w:rsid w:val="00E53C05"/>
    <w:rsid w:val="00E54310"/>
    <w:rsid w:val="00E55ADE"/>
    <w:rsid w:val="00E55AE8"/>
    <w:rsid w:val="00E56F44"/>
    <w:rsid w:val="00E6026B"/>
    <w:rsid w:val="00E60F0F"/>
    <w:rsid w:val="00E621B0"/>
    <w:rsid w:val="00E62E80"/>
    <w:rsid w:val="00E62EB9"/>
    <w:rsid w:val="00E633A6"/>
    <w:rsid w:val="00E645A6"/>
    <w:rsid w:val="00E64E92"/>
    <w:rsid w:val="00E65590"/>
    <w:rsid w:val="00E67A72"/>
    <w:rsid w:val="00E70296"/>
    <w:rsid w:val="00E717B6"/>
    <w:rsid w:val="00E71995"/>
    <w:rsid w:val="00E71D2B"/>
    <w:rsid w:val="00E72B23"/>
    <w:rsid w:val="00E72F44"/>
    <w:rsid w:val="00E73624"/>
    <w:rsid w:val="00E73706"/>
    <w:rsid w:val="00E747C0"/>
    <w:rsid w:val="00E76BE2"/>
    <w:rsid w:val="00E76CF0"/>
    <w:rsid w:val="00E76E0D"/>
    <w:rsid w:val="00E76FF2"/>
    <w:rsid w:val="00E771EA"/>
    <w:rsid w:val="00E774FB"/>
    <w:rsid w:val="00E77BD7"/>
    <w:rsid w:val="00E800DB"/>
    <w:rsid w:val="00E806A2"/>
    <w:rsid w:val="00E815F1"/>
    <w:rsid w:val="00E82333"/>
    <w:rsid w:val="00E824F4"/>
    <w:rsid w:val="00E84081"/>
    <w:rsid w:val="00E84CA2"/>
    <w:rsid w:val="00E858DF"/>
    <w:rsid w:val="00E868E2"/>
    <w:rsid w:val="00E86D49"/>
    <w:rsid w:val="00E86D9E"/>
    <w:rsid w:val="00E87454"/>
    <w:rsid w:val="00E87A3A"/>
    <w:rsid w:val="00E915BD"/>
    <w:rsid w:val="00E91BC7"/>
    <w:rsid w:val="00E92869"/>
    <w:rsid w:val="00E93DCE"/>
    <w:rsid w:val="00E94053"/>
    <w:rsid w:val="00E94393"/>
    <w:rsid w:val="00E9496A"/>
    <w:rsid w:val="00E95FA5"/>
    <w:rsid w:val="00E961A2"/>
    <w:rsid w:val="00E96421"/>
    <w:rsid w:val="00E96533"/>
    <w:rsid w:val="00E96881"/>
    <w:rsid w:val="00E96CF4"/>
    <w:rsid w:val="00EA0416"/>
    <w:rsid w:val="00EA231C"/>
    <w:rsid w:val="00EA3786"/>
    <w:rsid w:val="00EA56C4"/>
    <w:rsid w:val="00EA5856"/>
    <w:rsid w:val="00EA598A"/>
    <w:rsid w:val="00EA5B14"/>
    <w:rsid w:val="00EA637B"/>
    <w:rsid w:val="00EA7788"/>
    <w:rsid w:val="00EA7A66"/>
    <w:rsid w:val="00EB13A2"/>
    <w:rsid w:val="00EB3016"/>
    <w:rsid w:val="00EB719A"/>
    <w:rsid w:val="00EB71EC"/>
    <w:rsid w:val="00EB74AF"/>
    <w:rsid w:val="00EC0CA2"/>
    <w:rsid w:val="00EC18FF"/>
    <w:rsid w:val="00EC2153"/>
    <w:rsid w:val="00EC3053"/>
    <w:rsid w:val="00EC3750"/>
    <w:rsid w:val="00EC39A2"/>
    <w:rsid w:val="00EC3F34"/>
    <w:rsid w:val="00EC434D"/>
    <w:rsid w:val="00EC4387"/>
    <w:rsid w:val="00EC6BF3"/>
    <w:rsid w:val="00EC794C"/>
    <w:rsid w:val="00EC7DA7"/>
    <w:rsid w:val="00ED0495"/>
    <w:rsid w:val="00ED10FD"/>
    <w:rsid w:val="00ED17AB"/>
    <w:rsid w:val="00ED1D11"/>
    <w:rsid w:val="00ED3111"/>
    <w:rsid w:val="00ED4799"/>
    <w:rsid w:val="00ED4A23"/>
    <w:rsid w:val="00ED7690"/>
    <w:rsid w:val="00ED76D4"/>
    <w:rsid w:val="00ED7C5A"/>
    <w:rsid w:val="00EE098F"/>
    <w:rsid w:val="00EE1D04"/>
    <w:rsid w:val="00EE22BE"/>
    <w:rsid w:val="00EE42A8"/>
    <w:rsid w:val="00EE4712"/>
    <w:rsid w:val="00EE4E00"/>
    <w:rsid w:val="00EE4FCF"/>
    <w:rsid w:val="00EE5701"/>
    <w:rsid w:val="00EE6CE6"/>
    <w:rsid w:val="00EF0241"/>
    <w:rsid w:val="00EF1AD7"/>
    <w:rsid w:val="00EF2149"/>
    <w:rsid w:val="00EF2959"/>
    <w:rsid w:val="00EF3295"/>
    <w:rsid w:val="00EF4F88"/>
    <w:rsid w:val="00EF5886"/>
    <w:rsid w:val="00EF6122"/>
    <w:rsid w:val="00EF62A9"/>
    <w:rsid w:val="00EF6D86"/>
    <w:rsid w:val="00F00F4D"/>
    <w:rsid w:val="00F00FD8"/>
    <w:rsid w:val="00F0154F"/>
    <w:rsid w:val="00F01C1A"/>
    <w:rsid w:val="00F0263A"/>
    <w:rsid w:val="00F02D4E"/>
    <w:rsid w:val="00F05918"/>
    <w:rsid w:val="00F0655E"/>
    <w:rsid w:val="00F07E30"/>
    <w:rsid w:val="00F07F84"/>
    <w:rsid w:val="00F11469"/>
    <w:rsid w:val="00F1181E"/>
    <w:rsid w:val="00F11ACC"/>
    <w:rsid w:val="00F127DB"/>
    <w:rsid w:val="00F12CD7"/>
    <w:rsid w:val="00F140A6"/>
    <w:rsid w:val="00F14880"/>
    <w:rsid w:val="00F15A09"/>
    <w:rsid w:val="00F16A72"/>
    <w:rsid w:val="00F16ED2"/>
    <w:rsid w:val="00F17117"/>
    <w:rsid w:val="00F173BD"/>
    <w:rsid w:val="00F2230F"/>
    <w:rsid w:val="00F22CBC"/>
    <w:rsid w:val="00F23691"/>
    <w:rsid w:val="00F2392F"/>
    <w:rsid w:val="00F243D3"/>
    <w:rsid w:val="00F2526F"/>
    <w:rsid w:val="00F25510"/>
    <w:rsid w:val="00F26ACC"/>
    <w:rsid w:val="00F26BE1"/>
    <w:rsid w:val="00F27CE4"/>
    <w:rsid w:val="00F27D02"/>
    <w:rsid w:val="00F32541"/>
    <w:rsid w:val="00F32C1A"/>
    <w:rsid w:val="00F34EDD"/>
    <w:rsid w:val="00F3517E"/>
    <w:rsid w:val="00F35A92"/>
    <w:rsid w:val="00F37A7A"/>
    <w:rsid w:val="00F42A34"/>
    <w:rsid w:val="00F43560"/>
    <w:rsid w:val="00F465D0"/>
    <w:rsid w:val="00F4693C"/>
    <w:rsid w:val="00F46E55"/>
    <w:rsid w:val="00F5037A"/>
    <w:rsid w:val="00F50DC3"/>
    <w:rsid w:val="00F5182B"/>
    <w:rsid w:val="00F52943"/>
    <w:rsid w:val="00F533F5"/>
    <w:rsid w:val="00F5340C"/>
    <w:rsid w:val="00F53FC6"/>
    <w:rsid w:val="00F5409B"/>
    <w:rsid w:val="00F54766"/>
    <w:rsid w:val="00F574E3"/>
    <w:rsid w:val="00F60A46"/>
    <w:rsid w:val="00F626F2"/>
    <w:rsid w:val="00F627ED"/>
    <w:rsid w:val="00F63326"/>
    <w:rsid w:val="00F63FD2"/>
    <w:rsid w:val="00F648C7"/>
    <w:rsid w:val="00F6604C"/>
    <w:rsid w:val="00F66C72"/>
    <w:rsid w:val="00F66E44"/>
    <w:rsid w:val="00F672D9"/>
    <w:rsid w:val="00F6791C"/>
    <w:rsid w:val="00F67C9E"/>
    <w:rsid w:val="00F67F4C"/>
    <w:rsid w:val="00F71169"/>
    <w:rsid w:val="00F71906"/>
    <w:rsid w:val="00F72A2C"/>
    <w:rsid w:val="00F72F35"/>
    <w:rsid w:val="00F732CA"/>
    <w:rsid w:val="00F73797"/>
    <w:rsid w:val="00F73A2E"/>
    <w:rsid w:val="00F767E5"/>
    <w:rsid w:val="00F77641"/>
    <w:rsid w:val="00F77AA6"/>
    <w:rsid w:val="00F80254"/>
    <w:rsid w:val="00F80B18"/>
    <w:rsid w:val="00F816B1"/>
    <w:rsid w:val="00F81C0D"/>
    <w:rsid w:val="00F822F5"/>
    <w:rsid w:val="00F836CC"/>
    <w:rsid w:val="00F84AEC"/>
    <w:rsid w:val="00F84B4A"/>
    <w:rsid w:val="00F84F16"/>
    <w:rsid w:val="00F85E82"/>
    <w:rsid w:val="00F909BB"/>
    <w:rsid w:val="00F921F2"/>
    <w:rsid w:val="00F92AD5"/>
    <w:rsid w:val="00F93740"/>
    <w:rsid w:val="00F93E9C"/>
    <w:rsid w:val="00F94557"/>
    <w:rsid w:val="00F958C9"/>
    <w:rsid w:val="00F96182"/>
    <w:rsid w:val="00F9764D"/>
    <w:rsid w:val="00FA1363"/>
    <w:rsid w:val="00FA2DF1"/>
    <w:rsid w:val="00FA44AA"/>
    <w:rsid w:val="00FA76E6"/>
    <w:rsid w:val="00FA7D57"/>
    <w:rsid w:val="00FB07C8"/>
    <w:rsid w:val="00FB0CC2"/>
    <w:rsid w:val="00FB2181"/>
    <w:rsid w:val="00FB3D49"/>
    <w:rsid w:val="00FB46DC"/>
    <w:rsid w:val="00FB4A3F"/>
    <w:rsid w:val="00FB5BF8"/>
    <w:rsid w:val="00FB6E3B"/>
    <w:rsid w:val="00FB7A6D"/>
    <w:rsid w:val="00FB7CE2"/>
    <w:rsid w:val="00FC0023"/>
    <w:rsid w:val="00FC1803"/>
    <w:rsid w:val="00FC28DA"/>
    <w:rsid w:val="00FC2EC9"/>
    <w:rsid w:val="00FC3F2B"/>
    <w:rsid w:val="00FC4289"/>
    <w:rsid w:val="00FC4E6B"/>
    <w:rsid w:val="00FC4E80"/>
    <w:rsid w:val="00FC50E4"/>
    <w:rsid w:val="00FC5E43"/>
    <w:rsid w:val="00FC6E77"/>
    <w:rsid w:val="00FC7504"/>
    <w:rsid w:val="00FC7A30"/>
    <w:rsid w:val="00FC7E18"/>
    <w:rsid w:val="00FD23AC"/>
    <w:rsid w:val="00FD3049"/>
    <w:rsid w:val="00FD54C4"/>
    <w:rsid w:val="00FD5EFA"/>
    <w:rsid w:val="00FD6874"/>
    <w:rsid w:val="00FD6CD3"/>
    <w:rsid w:val="00FD7015"/>
    <w:rsid w:val="00FE0011"/>
    <w:rsid w:val="00FE0F65"/>
    <w:rsid w:val="00FE17D4"/>
    <w:rsid w:val="00FE29E6"/>
    <w:rsid w:val="00FE47AF"/>
    <w:rsid w:val="00FE58A6"/>
    <w:rsid w:val="00FE6EF3"/>
    <w:rsid w:val="00FE730A"/>
    <w:rsid w:val="00FF0898"/>
    <w:rsid w:val="00FF0D30"/>
    <w:rsid w:val="00FF0E43"/>
    <w:rsid w:val="00FF2CCF"/>
    <w:rsid w:val="00FF35B4"/>
    <w:rsid w:val="00FF3786"/>
    <w:rsid w:val="00FF3FC6"/>
    <w:rsid w:val="00FF485B"/>
    <w:rsid w:val="00FF4B67"/>
    <w:rsid w:val="00FF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F8F9D3"/>
  <w15:chartTrackingRefBased/>
  <w15:docId w15:val="{37F35EB8-BC2B-462E-80C3-C32252FEE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3A2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F736B"/>
    <w:rPr>
      <w:color w:val="0000FF"/>
      <w:u w:val="single"/>
    </w:rPr>
  </w:style>
  <w:style w:type="paragraph" w:customStyle="1" w:styleId="Rozvrendokumentu">
    <w:name w:val="Rozvržení dokumentu"/>
    <w:basedOn w:val="Normln"/>
    <w:semiHidden/>
    <w:rsid w:val="0029232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5656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8B565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C5B91"/>
    <w:pPr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4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317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Usnesení z jednání rady obce Hrádek č</vt:lpstr>
    </vt:vector>
  </TitlesOfParts>
  <Company>OU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Usnesení z jednání rady obce Hrádek č</dc:title>
  <dc:subject/>
  <dc:creator>Petra Borská</dc:creator>
  <cp:keywords/>
  <cp:lastModifiedBy>Robert Borski</cp:lastModifiedBy>
  <cp:revision>5</cp:revision>
  <cp:lastPrinted>2026-07-02T11:02:00Z</cp:lastPrinted>
  <dcterms:created xsi:type="dcterms:W3CDTF">2026-08-21T07:58:00Z</dcterms:created>
  <dcterms:modified xsi:type="dcterms:W3CDTF">2026-08-21T08:17:00Z</dcterms:modified>
</cp:coreProperties>
</file>