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58" w:rsidRPr="00507A58" w:rsidRDefault="00507A58" w:rsidP="006D7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Szanowni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Rodzice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507A58" w:rsidRPr="00507A58" w:rsidRDefault="00507A58" w:rsidP="006D7B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Zapisy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klasy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pierwszej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rok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szkolny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507A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2024/2025</w:t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odbędą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się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w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naszej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szkole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dnia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09</w:t>
      </w:r>
      <w:r w:rsidRPr="00507A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 04.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</w:t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 od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godziny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507A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12:00 do 16:00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lokalu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klasy 1</w:t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Potrzebne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dokumenty do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wypełnienia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znajdą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Państwo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stronach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internetowych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szkoły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hyperlink r:id="rId5" w:history="1">
        <w:r w:rsidRPr="000926B1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www.psphradek.cz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zakładce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D255F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Dokumenty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pliki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pobrania</w:t>
      </w:r>
      <w:proofErr w:type="spellEnd"/>
      <w:r w:rsidR="00D255F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proofErr w:type="spellStart"/>
      <w:r w:rsidR="000E120A">
        <w:rPr>
          <w:rFonts w:ascii="Times New Roman" w:eastAsia="Times New Roman" w:hAnsi="Times New Roman" w:cs="Times New Roman"/>
          <w:sz w:val="28"/>
          <w:szCs w:val="28"/>
          <w:lang w:eastAsia="cs-CZ"/>
        </w:rPr>
        <w:t>Zapisy</w:t>
      </w:r>
      <w:proofErr w:type="spellEnd"/>
      <w:r w:rsidR="000E120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1 klasy</w:t>
      </w:r>
      <w:r w:rsidR="00D255F3">
        <w:rPr>
          <w:rFonts w:ascii="Times New Roman" w:eastAsia="Times New Roman" w:hAnsi="Times New Roman" w:cs="Times New Roman"/>
          <w:sz w:val="28"/>
          <w:szCs w:val="28"/>
          <w:lang w:eastAsia="cs-CZ"/>
        </w:rPr>
        <w:t>).</w:t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zapisów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niezbędna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będzie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również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kopia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aktu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urodzenia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dziecka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Rodzice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którzy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planują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prosić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odroczenie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obowiązku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szkolnego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wypiszą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="00B00512">
        <w:rPr>
          <w:rFonts w:ascii="Times New Roman" w:eastAsia="Times New Roman" w:hAnsi="Times New Roman" w:cs="Times New Roman"/>
          <w:sz w:val="28"/>
          <w:szCs w:val="28"/>
          <w:lang w:eastAsia="cs-CZ"/>
        </w:rPr>
        <w:t>również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odpowiedni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wniosek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Termin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złożenia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wniosku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odroczenie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obowiązku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szkolnego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upływa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30. 04. 202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4.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wniosku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należy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dołączyć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507A58" w:rsidRPr="00507A58" w:rsidRDefault="00507A58" w:rsidP="006D7BB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Opinię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poradni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pedagogiczno-psychologicznej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lub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specjalnego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centrum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pedagogicznego</w:t>
      </w:r>
      <w:proofErr w:type="spellEnd"/>
    </w:p>
    <w:p w:rsidR="00507A58" w:rsidRPr="00B00512" w:rsidRDefault="00507A58" w:rsidP="006D7BB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Opinię</w:t>
      </w:r>
      <w:proofErr w:type="spellEnd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pediatry lub psychologa </w:t>
      </w:r>
      <w:proofErr w:type="spellStart"/>
      <w:r w:rsidRPr="00507A58">
        <w:rPr>
          <w:rFonts w:ascii="Times New Roman" w:eastAsia="Times New Roman" w:hAnsi="Times New Roman" w:cs="Times New Roman"/>
          <w:sz w:val="28"/>
          <w:szCs w:val="28"/>
          <w:lang w:eastAsia="cs-CZ"/>
        </w:rPr>
        <w:t>klinicznego</w:t>
      </w:r>
      <w:proofErr w:type="spellEnd"/>
    </w:p>
    <w:p w:rsidR="00B00512" w:rsidRDefault="00B00512" w:rsidP="006D7BB8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00512" w:rsidRDefault="00B00512" w:rsidP="006D7BB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Jeśli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danej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sytuacji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rodzice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posiadają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opinii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specjalistów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wniosek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będzie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przyjęty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potwierdzenia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Brakujące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dokumenty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należy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oddać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dyrekcji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szkoły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najpóźniej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30. 04. 2024. Po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zakończeniu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rekrutacji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dyrektor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szkoły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wydaje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decyzję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przyjęciu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ucznia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szkoły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(do 30 dni od terminu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zapisów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Lista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przyj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 xml:space="preserve">ętych uczniów, na podstawie przydzielonego numeru identyfikacyjnego, zostanie opublikowana na stronach internetowych: </w:t>
      </w:r>
      <w:hyperlink r:id="rId6" w:history="1">
        <w:r w:rsidRPr="000926B1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val="pl-PL" w:eastAsia="cs-CZ"/>
          </w:rPr>
          <w:t>www.psphradek.cz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 xml:space="preserve">, </w:t>
      </w:r>
      <w:hyperlink r:id="rId7" w:history="1">
        <w:r w:rsidRPr="000926B1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val="pl-PL" w:eastAsia="cs-CZ"/>
          </w:rPr>
          <w:t>www.obechradek.cz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 xml:space="preserve"> oraz na drzwiach budynku szkolnego. Pisemna decyzja o przyjęciu dziecka do szkoły nie jest już wysyłana do rodziców.</w:t>
      </w:r>
    </w:p>
    <w:p w:rsidR="00D255F3" w:rsidRDefault="00D255F3" w:rsidP="006D7BB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>Wszystkie dzieci, które do 31 sierpnia</w:t>
      </w:r>
      <w:r w:rsidR="00357A72"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>danego roku ukończą 6 lat oraz dzieci, które w poprzednim roku otrzymały odroczenie obowiązku szkolnego, muszą zgłosić się do rejestracji.</w:t>
      </w:r>
    </w:p>
    <w:p w:rsidR="006D7BB8" w:rsidRDefault="006D7BB8" w:rsidP="006D7BB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</w:pPr>
    </w:p>
    <w:p w:rsidR="006D7BB8" w:rsidRPr="00B00512" w:rsidRDefault="006D7BB8" w:rsidP="006D7BB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>W Gródku, 12. 03. 2024</w:t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l-PL" w:eastAsia="cs-CZ"/>
        </w:rPr>
        <w:tab/>
        <w:t>Katarzyna Şafak</w:t>
      </w:r>
    </w:p>
    <w:p w:rsidR="00507A58" w:rsidRPr="00507A58" w:rsidRDefault="00507A58" w:rsidP="00507A5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45F9" w:rsidRDefault="00507A58" w:rsidP="00507A58">
      <w:r w:rsidRPr="00507A58">
        <w:rPr>
          <w:rFonts w:ascii="Arial" w:eastAsia="Times New Roman" w:hAnsi="Arial" w:cs="Arial"/>
          <w:color w:val="0C1633"/>
          <w:sz w:val="28"/>
          <w:szCs w:val="28"/>
          <w:lang w:eastAsia="cs-CZ"/>
        </w:rPr>
        <w:lastRenderedPageBreak/>
        <w:br/>
      </w:r>
      <w:r w:rsidRPr="00507A58">
        <w:rPr>
          <w:rFonts w:ascii="Arial" w:eastAsia="Times New Roman" w:hAnsi="Arial" w:cs="Arial"/>
          <w:color w:val="0C1633"/>
          <w:sz w:val="28"/>
          <w:szCs w:val="28"/>
          <w:lang w:eastAsia="cs-CZ"/>
        </w:rPr>
        <w:br/>
      </w:r>
    </w:p>
    <w:sectPr w:rsidR="0064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6062"/>
    <w:multiLevelType w:val="multilevel"/>
    <w:tmpl w:val="D9D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58"/>
    <w:rsid w:val="000041ED"/>
    <w:rsid w:val="000E120A"/>
    <w:rsid w:val="00357A72"/>
    <w:rsid w:val="00507A58"/>
    <w:rsid w:val="006445F9"/>
    <w:rsid w:val="006D7BB8"/>
    <w:rsid w:val="00B00512"/>
    <w:rsid w:val="00D2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B337"/>
  <w15:chartTrackingRefBased/>
  <w15:docId w15:val="{49A73E44-8800-47DE-9530-C80FE504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7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hrad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hradek.cz" TargetMode="External"/><Relationship Id="rId5" Type="http://schemas.openxmlformats.org/officeDocument/2006/relationships/hyperlink" Target="http://www.psphrade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Dyrektorka</dc:creator>
  <cp:keywords/>
  <dc:description/>
  <cp:lastModifiedBy>Dyrektorka</cp:lastModifiedBy>
  <cp:revision>10</cp:revision>
  <dcterms:created xsi:type="dcterms:W3CDTF">2024-03-12T07:41:00Z</dcterms:created>
  <dcterms:modified xsi:type="dcterms:W3CDTF">2024-03-12T10:32:00Z</dcterms:modified>
</cp:coreProperties>
</file>